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9A" w:rsidRPr="00093EEE" w:rsidRDefault="0063099A" w:rsidP="0063099A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ХАРКІВСЬКА ГІМНАЗІЯ № 14 ХАРКІВСЬКОЇ МІСЬКОЇ РАДИ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ХАРКІВСЬКОЇ ОБЛАСТІ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засідання педагогічної ради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16.05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.2018     №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A25A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Cs/>
          <w:sz w:val="28"/>
          <w:szCs w:val="28"/>
        </w:rPr>
        <w:t>Голова –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Шкурапет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Н.І .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</w:rPr>
        <w:t>Секретар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Приходько Т.Т.</w:t>
      </w:r>
    </w:p>
    <w:p w:rsidR="0063099A" w:rsidRPr="00093EEE" w:rsidRDefault="0063099A" w:rsidP="0063099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</w:rPr>
        <w:t>Присутні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особи </w:t>
      </w:r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лист реєстрації додається</w:t>
      </w:r>
      <w:r w:rsidRPr="00093EEE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63099A" w:rsidRPr="00093EEE" w:rsidRDefault="0063099A" w:rsidP="006309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099A" w:rsidRPr="00093EEE" w:rsidRDefault="0063099A" w:rsidP="006309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63099A" w:rsidRPr="0063099A" w:rsidRDefault="0063099A" w:rsidP="0063099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A25AB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вибо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замовлення підручників для 1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3099A" w:rsidRPr="00093EEE" w:rsidRDefault="0063099A" w:rsidP="006309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sz w:val="28"/>
          <w:szCs w:val="28"/>
        </w:rPr>
        <w:t xml:space="preserve"> С.М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 w:rsidRPr="00093E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НВР</w:t>
      </w:r>
    </w:p>
    <w:p w:rsidR="0063099A" w:rsidRPr="00093EEE" w:rsidRDefault="0063099A" w:rsidP="006309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99A" w:rsidRPr="00093EEE" w:rsidRDefault="0063099A" w:rsidP="0063099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093EE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 w:eastAsia="ru-RU"/>
        </w:rPr>
        <w:t>1.Слухали:</w:t>
      </w:r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Ніщименко</w:t>
      </w:r>
      <w:proofErr w:type="spellEnd"/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С.М.,</w:t>
      </w:r>
      <w:r w:rsidRPr="00093E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заступника  директора з НВР,  яка повідомила про те, що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відповідно до Положення про конкурсний відбір проектів </w:t>
      </w:r>
      <w:r w:rsidR="00A25A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підручників для  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класів закладів загальної середньої освіти, затвердженого наказом Міністерства освіти і науки України від 16 березня 2018  року № 248 «Про затвердження Положення про конкурсний від</w:t>
      </w:r>
      <w:r w:rsidR="00A25A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бір проектів підручників для 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класів закладів загальної середньої освіти»</w:t>
      </w:r>
      <w:r w:rsidR="000803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зареєстрованого в</w:t>
      </w:r>
      <w:r w:rsidRPr="007604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Міністерстві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юстиції України 26 березня 2018 року за № 359/31811, та з мето</w:t>
      </w:r>
      <w:r w:rsidR="00A25A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ю організації прозорого вибору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чителі гімназії ознайомилися на веб-сайті Інстит</w:t>
      </w:r>
      <w:r w:rsidR="00A25A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уту модернізації змісту освіти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елек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тронними версіями оригінал-макетів доопрацьованих відповідно до чинних навчальних пр</w:t>
      </w:r>
      <w:r w:rsidR="00A25A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ограм підручників для 1 класів. </w:t>
      </w:r>
      <w:r w:rsidR="000803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16 трав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ня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2018 року вчителі із переліку підручників здійснили вибір проектів підручників з кожної назви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(додаток 1)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63099A" w:rsidRPr="00093EEE" w:rsidRDefault="0063099A" w:rsidP="006309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3099A" w:rsidRPr="00093EEE" w:rsidRDefault="0063099A" w:rsidP="006309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3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Постановили: </w:t>
      </w:r>
    </w:p>
    <w:p w:rsidR="0063099A" w:rsidRPr="00093EEE" w:rsidRDefault="0063099A" w:rsidP="0063099A">
      <w:pPr>
        <w:numPr>
          <w:ilvl w:val="0"/>
          <w:numId w:val="1"/>
        </w:numPr>
        <w:spacing w:after="0"/>
        <w:ind w:hanging="50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093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вибір проектів підру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чників з кожної назви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63099A" w:rsidRPr="00093EEE" w:rsidRDefault="0063099A" w:rsidP="0063099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</w:p>
    <w:p w:rsidR="0063099A" w:rsidRPr="00093EEE" w:rsidRDefault="0063099A" w:rsidP="0063099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2. </w:t>
      </w:r>
      <w:proofErr w:type="spellStart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С.М., заступнику директора з НВР,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оформити в паперовому вигляді та засвідчити  підписом  директора  результати вибору та замовл</w:t>
      </w:r>
      <w:r w:rsidR="00207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проектів  підручників за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формою.</w:t>
      </w:r>
    </w:p>
    <w:p w:rsidR="0063099A" w:rsidRPr="00986217" w:rsidRDefault="00080354" w:rsidP="0063099A">
      <w:pPr>
        <w:pStyle w:val="a3"/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17 травня</w:t>
      </w:r>
      <w:r w:rsidR="0063099A"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року</w:t>
      </w:r>
    </w:p>
    <w:p w:rsidR="0063099A" w:rsidRDefault="0063099A" w:rsidP="0063099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Сюріну</w:t>
      </w:r>
      <w:proofErr w:type="spellEnd"/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 О.М., заступнику директора з НВР,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заповнити спеціальну форму вибору електронних версій оригі</w:t>
      </w:r>
      <w:r w:rsidR="00080354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нал-макетів підручників (додаток 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) з </w:t>
      </w:r>
      <w:r w:rsidR="00A25A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 xml:space="preserve">використанням модуля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прозор</w:t>
      </w:r>
      <w:r w:rsidR="00A25A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ого вибору підручників на базі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інформаційно-комунікаційної системи «Державна інформаційна система освіти».</w:t>
      </w:r>
    </w:p>
    <w:p w:rsidR="0063099A" w:rsidRPr="000446C7" w:rsidRDefault="00080354" w:rsidP="0063099A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17 травня </w:t>
      </w:r>
      <w:r w:rsidR="00630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року</w:t>
      </w:r>
    </w:p>
    <w:p w:rsidR="0063099A" w:rsidRPr="00986217" w:rsidRDefault="0063099A" w:rsidP="0063099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4</w:t>
      </w:r>
      <w:r w:rsidR="00A25A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. </w:t>
      </w:r>
      <w:proofErr w:type="spellStart"/>
      <w:r w:rsidR="00A25A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Сюріну</w:t>
      </w:r>
      <w:proofErr w:type="spellEnd"/>
      <w:r w:rsidR="00A25AB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О.М., заступнику директора з НВР, о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>прилюднити на сайті Харківської гімназії №14 протокол педагогічної ради щодо в</w:t>
      </w:r>
      <w:r w:rsidR="00080354">
        <w:rPr>
          <w:rFonts w:ascii="Times New Roman" w:eastAsia="Calibri" w:hAnsi="Times New Roman" w:cs="Times New Roman"/>
          <w:sz w:val="28"/>
          <w:szCs w:val="28"/>
          <w:lang w:val="uk-UA"/>
        </w:rPr>
        <w:t>ибору проектів підручників для 1</w:t>
      </w:r>
      <w:r w:rsidR="00A25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класів,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</w:t>
      </w:r>
      <w:r w:rsidR="00A25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вибору та замовлення проектів 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>підручників .</w:t>
      </w:r>
    </w:p>
    <w:p w:rsidR="0063099A" w:rsidRPr="00093EEE" w:rsidRDefault="00080354" w:rsidP="0063099A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17</w:t>
      </w:r>
      <w:r w:rsidR="00630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</w:t>
      </w:r>
      <w:r w:rsidR="0063099A"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року</w:t>
      </w:r>
    </w:p>
    <w:p w:rsidR="0063099A" w:rsidRPr="00093EEE" w:rsidRDefault="0063099A" w:rsidP="0063099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4. </w:t>
      </w:r>
      <w:proofErr w:type="spellStart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С.М., заступнику директора з НВР, передати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вибору та замовл</w:t>
      </w:r>
      <w:r w:rsidR="0008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</w:t>
      </w:r>
      <w:r w:rsidR="00A25ABF">
        <w:rPr>
          <w:rFonts w:ascii="Times New Roman" w:eastAsia="Calibri" w:hAnsi="Times New Roman" w:cs="Times New Roman"/>
          <w:sz w:val="28"/>
          <w:szCs w:val="28"/>
          <w:lang w:val="uk-UA"/>
        </w:rPr>
        <w:t>проектів підручників для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паперовому й елект</w:t>
      </w:r>
      <w:r w:rsidR="00A25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ронному вигляді (excel-формат) до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Немишлянського</w:t>
      </w:r>
      <w:proofErr w:type="spellEnd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A25ABF">
        <w:rPr>
          <w:rFonts w:ascii="Times New Roman" w:eastAsia="Calibri" w:hAnsi="Times New Roman" w:cs="Times New Roman"/>
          <w:sz w:val="28"/>
          <w:szCs w:val="28"/>
          <w:lang w:val="uk-UA"/>
        </w:rPr>
        <w:t>айону Харківської міської ради.</w:t>
      </w:r>
    </w:p>
    <w:p w:rsidR="0063099A" w:rsidRPr="00093EEE" w:rsidRDefault="0063099A" w:rsidP="0063099A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93EEE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080354">
        <w:rPr>
          <w:rFonts w:ascii="Times New Roman" w:eastAsia="Calibri" w:hAnsi="Times New Roman" w:cs="Times New Roman"/>
          <w:sz w:val="28"/>
          <w:szCs w:val="28"/>
          <w:lang w:val="uk-UA"/>
        </w:rPr>
        <w:t>До 17 трав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року</w:t>
      </w:r>
    </w:p>
    <w:p w:rsidR="0063099A" w:rsidRPr="00093EEE" w:rsidRDefault="0063099A" w:rsidP="0063099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3099A" w:rsidRPr="00093EEE" w:rsidRDefault="0063099A" w:rsidP="0063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63099A" w:rsidRPr="00093EEE" w:rsidRDefault="0063099A" w:rsidP="006309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педагогічної ради               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Н.І.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Шкурапет</w:t>
      </w:r>
      <w:proofErr w:type="spellEnd"/>
    </w:p>
    <w:p w:rsidR="0063099A" w:rsidRPr="00093EEE" w:rsidRDefault="0063099A" w:rsidP="006309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педагогічної ради                          Т.Т. Приходько </w:t>
      </w:r>
    </w:p>
    <w:p w:rsidR="0063099A" w:rsidRPr="00093EEE" w:rsidRDefault="0063099A" w:rsidP="006309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99A" w:rsidRPr="00093EEE" w:rsidRDefault="0063099A" w:rsidP="006309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99A" w:rsidRDefault="0063099A" w:rsidP="0063099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099A" w:rsidRDefault="0063099A" w:rsidP="0063099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70F6" w:rsidRPr="005E0248" w:rsidRDefault="002070F6" w:rsidP="002070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5E024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Вибір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замовлення пі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дручників для 1 класів</w:t>
      </w:r>
      <w:r w:rsidRPr="005E02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учителями Харківської гімназії № 14 Харківської міської ради Харківської області</w:t>
      </w:r>
    </w:p>
    <w:tbl>
      <w:tblPr>
        <w:tblW w:w="1041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21"/>
        <w:gridCol w:w="2693"/>
        <w:gridCol w:w="990"/>
        <w:gridCol w:w="2270"/>
        <w:gridCol w:w="1418"/>
      </w:tblGrid>
      <w:tr w:rsidR="002070F6" w:rsidRPr="005E0248" w:rsidTr="006F1BB6">
        <w:trPr>
          <w:trHeight w:val="12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070F6" w:rsidRPr="005E0248" w:rsidRDefault="002070F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2070F6" w:rsidRPr="005E0248" w:rsidRDefault="002070F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70F6" w:rsidRPr="005E0248" w:rsidRDefault="002070F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070F6" w:rsidRPr="005E0248" w:rsidRDefault="002070F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270" w:type="dxa"/>
          </w:tcPr>
          <w:p w:rsidR="006F1BB6" w:rsidRDefault="002070F6" w:rsidP="006F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П.І.П. </w:t>
            </w:r>
          </w:p>
          <w:p w:rsidR="002070F6" w:rsidRPr="005E0248" w:rsidRDefault="002070F6" w:rsidP="006F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вчителя</w:t>
            </w:r>
          </w:p>
        </w:tc>
        <w:tc>
          <w:tcPr>
            <w:tcW w:w="1418" w:type="dxa"/>
          </w:tcPr>
          <w:p w:rsidR="002070F6" w:rsidRPr="005E0248" w:rsidRDefault="002070F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Підпис</w:t>
            </w:r>
          </w:p>
        </w:tc>
      </w:tr>
      <w:tr w:rsidR="006F1BB6" w:rsidRPr="005E0248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Буквар» підручник для 1 класу ЗЗСО (у 2-х частинах)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1BB6" w:rsidRPr="002070F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Большакова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М.С.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2270" w:type="dxa"/>
            <w:vMerge w:val="restart"/>
          </w:tcPr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Дубініна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М.</w:t>
            </w: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Клименко О.Ю.</w:t>
            </w: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Аболоніна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Р.А.</w:t>
            </w: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Піскуненко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А.В.</w:t>
            </w: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Радченко В.А.</w:t>
            </w:r>
          </w:p>
        </w:tc>
        <w:tc>
          <w:tcPr>
            <w:tcW w:w="1418" w:type="dxa"/>
            <w:vMerge w:val="restart"/>
          </w:tcPr>
          <w:p w:rsidR="006F1BB6" w:rsidRPr="006F1BB6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F1BB6" w:rsidRPr="005E0248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</w:t>
            </w:r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підручник для 1 класу ЗЗСО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рос. мовою (у 2-х частинах, з аудіо супроводом)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7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Тельпуховська</w:t>
            </w:r>
            <w:proofErr w:type="spellEnd"/>
            <w:r w:rsidR="007E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Ю.М.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2270" w:type="dxa"/>
            <w:vMerge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6F1BB6" w:rsidRPr="005E0248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BB6" w:rsidRPr="002070F6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</w:tcPr>
          <w:p w:rsidR="006F1BB6" w:rsidRPr="005E0248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6F1BB6" w:rsidRPr="002070F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«Росій</w:t>
            </w:r>
            <w:r w:rsidRPr="002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</w:t>
            </w:r>
            <w:r w:rsidRPr="002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Буквар» підручник для 1 класу ЗЗСО з навч. рос. мовою (у 2-х частинах)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М.С., </w:t>
            </w:r>
          </w:p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І.М.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</w:t>
            </w:r>
          </w:p>
        </w:tc>
        <w:tc>
          <w:tcPr>
            <w:tcW w:w="2270" w:type="dxa"/>
            <w:vMerge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6F1BB6" w:rsidRPr="002070F6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F1BB6" w:rsidRPr="00F7724E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</w:tcPr>
          <w:p w:rsidR="006F1BB6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«Росій</w:t>
            </w:r>
            <w:r w:rsidRPr="002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</w:t>
            </w:r>
            <w:r w:rsidRPr="002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підручник для 1 класу ЗЗСО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укр. мовою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Вербецька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Л.Г.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</w:t>
            </w:r>
          </w:p>
        </w:tc>
        <w:tc>
          <w:tcPr>
            <w:tcW w:w="2270" w:type="dxa"/>
            <w:vMerge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6F1BB6" w:rsidRPr="005E0248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070F6" w:rsidRPr="00F7724E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070F6" w:rsidRPr="00CF4F2F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2070F6" w:rsidRPr="00F7724E" w:rsidRDefault="002070F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7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7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підручник для 1 класу ЗЗСО  ( з </w:t>
            </w:r>
            <w:proofErr w:type="spellStart"/>
            <w:r w:rsidR="00F7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аудіосупроводом</w:t>
            </w:r>
            <w:proofErr w:type="spellEnd"/>
            <w:r w:rsidR="00F7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724E" w:rsidRDefault="00F7724E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І.В., </w:t>
            </w:r>
          </w:p>
          <w:p w:rsidR="00F7724E" w:rsidRDefault="00F7724E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О.В.,</w:t>
            </w:r>
          </w:p>
          <w:p w:rsidR="002070F6" w:rsidRPr="00CF4F2F" w:rsidRDefault="00F7724E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Губарєва С.С.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70F6" w:rsidRPr="00F7724E" w:rsidRDefault="002070F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7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</w:t>
            </w:r>
            <w:proofErr w:type="spellEnd"/>
          </w:p>
        </w:tc>
        <w:tc>
          <w:tcPr>
            <w:tcW w:w="2270" w:type="dxa"/>
          </w:tcPr>
          <w:p w:rsidR="002070F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І.О., </w:t>
            </w:r>
          </w:p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Калиниченко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418" w:type="dxa"/>
          </w:tcPr>
          <w:p w:rsidR="002070F6" w:rsidRPr="00F7724E" w:rsidRDefault="002070F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F1BB6" w:rsidRPr="00F7724E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</w:tcPr>
          <w:p w:rsidR="006F1BB6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6F1BB6" w:rsidRPr="00F7724E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«Математика» підручник для 1 класу ЗЗСО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F1BB6" w:rsidRPr="00CF4F2F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Онопрієнко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F1BB6" w:rsidRPr="00CF4F2F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2270" w:type="dxa"/>
            <w:vMerge w:val="restart"/>
          </w:tcPr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Дубініна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М.</w:t>
            </w: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Клименко О.Ю.</w:t>
            </w: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Аболоніна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Р.А.</w:t>
            </w: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Піскуненко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А.В.</w:t>
            </w: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F1BB6" w:rsidRDefault="006F1BB6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Радченко В.А.</w:t>
            </w:r>
          </w:p>
        </w:tc>
        <w:tc>
          <w:tcPr>
            <w:tcW w:w="1418" w:type="dxa"/>
            <w:vMerge w:val="restart"/>
          </w:tcPr>
          <w:p w:rsidR="006F1BB6" w:rsidRPr="00F7724E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F1BB6" w:rsidRPr="005E0248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F1BB6" w:rsidRPr="00CF4F2F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6F1BB6" w:rsidRPr="00CF4F2F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«Я досліджую світ» підручник інтегрованого курсу для 1 класу ЗЗСО (у 2-х частинах)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1BB6" w:rsidRP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Н.М., Бондарчук Г.П.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F1BB6" w:rsidRPr="006F1BB6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2270" w:type="dxa"/>
            <w:vMerge/>
          </w:tcPr>
          <w:p w:rsidR="006F1BB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6F1BB6" w:rsidRPr="005E0248" w:rsidRDefault="006F1BB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0F6" w:rsidRPr="005E0248" w:rsidTr="006F1BB6">
        <w:trPr>
          <w:trHeight w:val="49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070F6" w:rsidRPr="00CF4F2F" w:rsidRDefault="006F1BB6" w:rsidP="0020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«Мистецтво» підручник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інтегрованого курсу для 1 класу ЗЗСО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070F6" w:rsidRPr="00CF4F2F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Масол Л.М., Гайдамака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Колотило О.М.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70F6" w:rsidRPr="00CF4F2F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укр</w:t>
            </w:r>
            <w:proofErr w:type="spellEnd"/>
          </w:p>
        </w:tc>
        <w:tc>
          <w:tcPr>
            <w:tcW w:w="2270" w:type="dxa"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Єлагіна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</w:t>
            </w:r>
            <w:r w:rsidR="002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:rsidR="002070F6" w:rsidRPr="005E0248" w:rsidRDefault="002070F6" w:rsidP="0020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0F6" w:rsidRPr="005E0248" w:rsidTr="006F1BB6">
        <w:trPr>
          <w:trHeight w:val="375"/>
        </w:trPr>
        <w:tc>
          <w:tcPr>
            <w:tcW w:w="620" w:type="dxa"/>
            <w:shd w:val="clear" w:color="auto" w:fill="auto"/>
            <w:noWrap/>
            <w:vAlign w:val="bottom"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«Мистецтво» підручник інтегрованого курсу для 1 класу ЗЗСО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Лобова О.В.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070F6" w:rsidRPr="00916A2D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2270" w:type="dxa"/>
          </w:tcPr>
          <w:p w:rsidR="002070F6" w:rsidRPr="005E0248" w:rsidRDefault="006F1BB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Єлагіна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1418" w:type="dxa"/>
          </w:tcPr>
          <w:p w:rsidR="002070F6" w:rsidRPr="005E0248" w:rsidRDefault="002070F6" w:rsidP="0020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1C0A" w:rsidRPr="0063099A" w:rsidRDefault="009F1C0A">
      <w:pPr>
        <w:rPr>
          <w:lang w:val="uk-UA"/>
        </w:rPr>
      </w:pPr>
    </w:p>
    <w:sectPr w:rsidR="009F1C0A" w:rsidRPr="006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2B8"/>
    <w:multiLevelType w:val="hybridMultilevel"/>
    <w:tmpl w:val="A8AE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842"/>
    <w:multiLevelType w:val="hybridMultilevel"/>
    <w:tmpl w:val="6284F4C6"/>
    <w:lvl w:ilvl="0" w:tplc="1270C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9A"/>
    <w:rsid w:val="00080354"/>
    <w:rsid w:val="002070F6"/>
    <w:rsid w:val="0063099A"/>
    <w:rsid w:val="006F1BB6"/>
    <w:rsid w:val="007E5ED9"/>
    <w:rsid w:val="0088257C"/>
    <w:rsid w:val="009F1C0A"/>
    <w:rsid w:val="00A25ABF"/>
    <w:rsid w:val="00CD57EB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2</cp:revision>
  <cp:lastPrinted>2018-05-16T10:48:00Z</cp:lastPrinted>
  <dcterms:created xsi:type="dcterms:W3CDTF">2018-05-14T05:45:00Z</dcterms:created>
  <dcterms:modified xsi:type="dcterms:W3CDTF">2018-05-16T10:49:00Z</dcterms:modified>
</cp:coreProperties>
</file>