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27" w:rsidRPr="00307F96" w:rsidRDefault="00A33482" w:rsidP="00A33482">
      <w:pPr>
        <w:jc w:val="center"/>
        <w:rPr>
          <w:rFonts w:ascii="Arial" w:hAnsi="Arial" w:cs="Arial"/>
          <w:b/>
          <w:sz w:val="18"/>
          <w:szCs w:val="16"/>
          <w:lang w:val="uk-UA"/>
        </w:rPr>
      </w:pPr>
      <w:bookmarkStart w:id="0" w:name="_GoBack"/>
      <w:bookmarkEnd w:id="0"/>
      <w:r w:rsidRPr="00307F96">
        <w:rPr>
          <w:rFonts w:ascii="Arial" w:hAnsi="Arial" w:cs="Arial"/>
          <w:b/>
          <w:sz w:val="18"/>
          <w:szCs w:val="16"/>
          <w:lang w:val="uk-UA"/>
        </w:rPr>
        <w:t>План виховної роботи</w:t>
      </w:r>
    </w:p>
    <w:tbl>
      <w:tblPr>
        <w:tblStyle w:val="a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18"/>
        <w:gridCol w:w="675"/>
        <w:gridCol w:w="992"/>
        <w:gridCol w:w="1843"/>
        <w:gridCol w:w="709"/>
        <w:gridCol w:w="992"/>
        <w:gridCol w:w="1559"/>
        <w:gridCol w:w="709"/>
        <w:gridCol w:w="992"/>
        <w:gridCol w:w="1701"/>
        <w:gridCol w:w="709"/>
        <w:gridCol w:w="992"/>
      </w:tblGrid>
      <w:tr w:rsidR="002F5E5D" w:rsidRPr="003B7B3A" w:rsidTr="00B93AD8">
        <w:trPr>
          <w:trHeight w:val="532"/>
        </w:trPr>
        <w:tc>
          <w:tcPr>
            <w:tcW w:w="1101" w:type="dxa"/>
            <w:vMerge w:val="restart"/>
            <w:tcBorders>
              <w:top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885C42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М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ісяці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:rsidR="00885C42" w:rsidRPr="003B7B3A" w:rsidRDefault="00885C4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885C42" w:rsidRPr="003B7B3A" w:rsidRDefault="00C306A7" w:rsidP="00885C4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</w:t>
            </w:r>
          </w:p>
          <w:p w:rsidR="00885C42" w:rsidRPr="003B7B3A" w:rsidRDefault="00885C42" w:rsidP="00885C4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885C42" w:rsidRPr="003B7B3A" w:rsidRDefault="00885C42" w:rsidP="00885C4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306A7" w:rsidRPr="003B7B3A" w:rsidRDefault="00844094" w:rsidP="00666D1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Загально-           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>ш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кільні              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>за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ходи,        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напрями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>Вересень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E80F99" w:rsidP="00885C42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>Жовтень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>Листопад</w:t>
            </w:r>
          </w:p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Грудень </w:t>
            </w:r>
          </w:p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2F5E5D" w:rsidRPr="003B7B3A" w:rsidTr="00B93AD8">
        <w:trPr>
          <w:trHeight w:val="376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</w:tr>
      <w:tr w:rsidR="00307F96" w:rsidRPr="003B7B3A" w:rsidTr="003C2895">
        <w:trPr>
          <w:trHeight w:val="438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Ціннісне ставлення особистості до суспільства та держави (Національно-патріотичне</w:t>
            </w:r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Свято Першого Дзвоника до Дня Знань 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(1-11 класи)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.09.</w:t>
            </w:r>
          </w:p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Марафон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Д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 українського козацтва..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7-8 класи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15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Педагоги-організатори, вчителі фізичного виховання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643BD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Музична перерва «Мова наша солов</w:t>
            </w:r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їна»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української писемності та мови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5-11 класи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08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Вчителі мовники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643BD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Спортивна естафета до</w:t>
            </w:r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Дня Збройних Сил України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4-6 к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л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аси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0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6.12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</w:tr>
      <w:tr w:rsidR="00307F96" w:rsidRPr="003B7B3A" w:rsidTr="003849FB">
        <w:trPr>
          <w:trHeight w:val="485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Єдиний диктант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ого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грамотності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(7-9 класи)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640A7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09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Вчителі-мовники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Зустрічі із воїнами – захисниками України (1-11 класи)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захисника України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3B7B3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Усний журнал </w:t>
            </w:r>
            <w:r w:rsidRPr="003B7B3A">
              <w:rPr>
                <w:rFonts w:ascii="Arial" w:hAnsi="Arial" w:cs="Arial"/>
                <w:sz w:val="14"/>
                <w:szCs w:val="14"/>
              </w:rPr>
              <w:t>«Засвіти свічку».  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Д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ня 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пам’яті жертв голодомору та політичних репресій. 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="00875D6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7-8 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2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Дубініна І.В.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0E6AC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Фестиваль «Таланти твої, Україно»</w:t>
            </w:r>
            <w:r w:rsidR="003B7B3A"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(2-9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A529D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</w:tr>
      <w:tr w:rsidR="00307F96" w:rsidRPr="003B7B3A" w:rsidTr="003C2895">
        <w:trPr>
          <w:trHeight w:val="375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0E6AC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У</w:t>
            </w:r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рок – віночок «Звичаї українського народу»</w:t>
            </w:r>
            <w:r w:rsidR="003B7B3A"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(2-3 класи)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A529DE" w:rsidRDefault="00A529D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875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Виставка стіннівок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«Герої нашого часу» до 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захисника України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9-10 класи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15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875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Лінійка- реквієм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пам’яті жертв голодомору та політичних репресій.  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(9-11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875D62" w:rsidP="003B7B3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875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Гамоцька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3B7B3A" w:rsidTr="003C2895">
        <w:trPr>
          <w:trHeight w:val="376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Ціннісне ставлення до людей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Флешмоб «Діти гімназії за мир» до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  Міжнародн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ого </w:t>
            </w:r>
            <w:r w:rsidRPr="003B7B3A">
              <w:rPr>
                <w:rFonts w:ascii="Arial" w:hAnsi="Arial" w:cs="Arial"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 миру.</w:t>
            </w:r>
            <w:r w:rsidR="003B7B3A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1-11 класи</w:t>
            </w:r>
            <w:r w:rsidR="003B7B3A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A529DE" w:rsidRDefault="00F13D49" w:rsidP="00A529DE">
            <w:pPr>
              <w:rPr>
                <w:rFonts w:ascii="Arial" w:hAnsi="Arial" w:cs="Arial"/>
                <w:sz w:val="16"/>
                <w:szCs w:val="16"/>
              </w:rPr>
            </w:pPr>
            <w:r w:rsidRPr="00A529DE">
              <w:rPr>
                <w:rFonts w:ascii="Arial" w:hAnsi="Arial" w:cs="Arial"/>
                <w:sz w:val="14"/>
                <w:szCs w:val="16"/>
              </w:rPr>
              <w:t>Тренінг «Добро очима педагога та дитини»</w:t>
            </w:r>
            <w:r w:rsidR="00BC46B9">
              <w:rPr>
                <w:rFonts w:ascii="Arial" w:hAnsi="Arial" w:cs="Arial"/>
                <w:sz w:val="14"/>
                <w:szCs w:val="16"/>
              </w:rPr>
              <w:t xml:space="preserve"> ( 11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08.10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Психолог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Акція «Допоможи ближньому» 1-11 класи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Фотовиставка «Ми у відповіді за того, кого приручили» 5-7 класи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Уроки доброти 1-4 класи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до Всесвітнього дня доброти.</w:t>
            </w:r>
          </w:p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13.11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A529D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едагоги-оганізатори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Рейд «Чисте місто» 9 класи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Акція «Всі ми різні, але всі ми рівні» (допомога людям із вадами)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Благодійний концерт для захисників України, що проходять лікування у Харківському міському шпиталі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B371C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волонтерів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F13D49" w:rsidRPr="003B7B3A">
              <w:rPr>
                <w:rFonts w:ascii="Arial" w:hAnsi="Arial" w:cs="Arial"/>
                <w:bCs/>
                <w:sz w:val="14"/>
                <w:szCs w:val="14"/>
              </w:rPr>
              <w:t>5.12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307F96" w:rsidRPr="003B7B3A" w:rsidTr="00F13D49">
        <w:trPr>
          <w:trHeight w:val="313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9B559C">
            <w:pPr>
              <w:rPr>
                <w:rFonts w:ascii="Arial" w:hAnsi="Arial" w:cs="Arial"/>
                <w:sz w:val="14"/>
                <w:szCs w:val="14"/>
                <w:highlight w:val="yellow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Анкетування «Булінг. Прояви булінгу. Жертви булінгу» 3-8 класи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09-13.09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Психолог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Акція «Візьмемось за руки друзі» 1-11 кл</w:t>
            </w: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флешмоб «Ланцюжок дружби» 5-10 кл</w:t>
            </w: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lastRenderedPageBreak/>
              <w:t>Челендж «Мій друг який він» 5-7 кл</w:t>
            </w: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 xml:space="preserve">Радіожурнал «Яка вона… толерантність?»8-9 кл </w:t>
            </w: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Дебати «</w:t>
            </w:r>
            <w:r w:rsidR="00F13D49" w:rsidRPr="003B7B3A">
              <w:rPr>
                <w:rFonts w:ascii="Arial" w:hAnsi="Arial" w:cs="Arial"/>
                <w:sz w:val="14"/>
                <w:szCs w:val="14"/>
              </w:rPr>
              <w:t>Чи варто бути толерантним?» 10-11 кл</w:t>
            </w: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Засідання круглого столу «Шляхи вирішення конфлікту» 6 кл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Тренінг «Уроки толерантності» 4 кл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до Міжнародного дня толерантності.</w:t>
            </w:r>
          </w:p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5</w:t>
            </w:r>
            <w:r w:rsidR="00F13D49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едагоги- організатор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и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, психолог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Тиждень права ( за окремим планом) 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09.12-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3</w:t>
            </w:r>
            <w:r w:rsidR="00F13D49" w:rsidRPr="003B7B3A">
              <w:rPr>
                <w:rFonts w:ascii="Arial" w:hAnsi="Arial" w:cs="Arial"/>
                <w:bCs/>
                <w:sz w:val="14"/>
                <w:szCs w:val="1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Чекан Л.В.</w:t>
            </w:r>
          </w:p>
        </w:tc>
      </w:tr>
      <w:tr w:rsidR="00307F96" w:rsidRPr="003B7B3A" w:rsidTr="003C2895">
        <w:trPr>
          <w:trHeight w:val="313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9B559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3D49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Правовий лекторій за участі студентів юридичної клініки</w:t>
            </w:r>
            <w:r w:rsidR="00BB679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(7-8 класи)</w:t>
            </w:r>
          </w:p>
          <w:p w:rsidR="00F13D49" w:rsidRPr="003B7B3A" w:rsidRDefault="00F13D49" w:rsidP="00F13D49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  <w:p w:rsidR="00F13D49" w:rsidRPr="003B7B3A" w:rsidRDefault="00F13D49" w:rsidP="00F13D49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прав людини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Чекан Л.В.</w:t>
            </w:r>
          </w:p>
        </w:tc>
      </w:tr>
      <w:tr w:rsidR="00307F96" w:rsidRPr="003B7B3A" w:rsidTr="003C2895">
        <w:trPr>
          <w:trHeight w:val="391"/>
        </w:trPr>
        <w:tc>
          <w:tcPr>
            <w:tcW w:w="1101" w:type="dxa"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Родинне виховання.  Підготовка підростаючого покоління до дорослого, сімейного життя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250CFB" w:rsidRDefault="00C306A7" w:rsidP="00250CFB">
            <w:pPr>
              <w:rPr>
                <w:rFonts w:ascii="Arial" w:hAnsi="Arial" w:cs="Arial"/>
                <w:sz w:val="14"/>
                <w:szCs w:val="14"/>
              </w:rPr>
            </w:pPr>
            <w:r w:rsidRPr="00250CFB">
              <w:rPr>
                <w:rFonts w:ascii="Arial" w:hAnsi="Arial" w:cs="Arial"/>
                <w:sz w:val="14"/>
                <w:szCs w:val="14"/>
              </w:rPr>
              <w:t xml:space="preserve">Виготовлення </w:t>
            </w:r>
            <w:r w:rsidR="005F1336" w:rsidRPr="00250CFB">
              <w:rPr>
                <w:rFonts w:ascii="Arial" w:hAnsi="Arial" w:cs="Arial"/>
                <w:sz w:val="14"/>
                <w:szCs w:val="14"/>
              </w:rPr>
              <w:t xml:space="preserve">та презентація </w:t>
            </w:r>
            <w:r w:rsidRPr="00250CFB">
              <w:rPr>
                <w:rFonts w:ascii="Arial" w:hAnsi="Arial" w:cs="Arial"/>
                <w:sz w:val="14"/>
                <w:szCs w:val="14"/>
              </w:rPr>
              <w:t>колажу «Моя родина»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23-27.09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250CFB" w:rsidRDefault="00C306A7" w:rsidP="00250CFB">
            <w:pPr>
              <w:rPr>
                <w:rFonts w:ascii="Arial" w:hAnsi="Arial" w:cs="Arial"/>
                <w:sz w:val="14"/>
                <w:szCs w:val="14"/>
              </w:rPr>
            </w:pPr>
            <w:r w:rsidRPr="00250CFB">
              <w:rPr>
                <w:rFonts w:ascii="Arial" w:hAnsi="Arial" w:cs="Arial"/>
                <w:sz w:val="14"/>
                <w:szCs w:val="14"/>
              </w:rPr>
              <w:t>Виставка дитячого малюнку «Мама, тато, я – дружна сім’я»</w:t>
            </w:r>
            <w:r w:rsidR="00BC46B9">
              <w:rPr>
                <w:rFonts w:ascii="Arial" w:hAnsi="Arial" w:cs="Arial"/>
                <w:sz w:val="14"/>
                <w:szCs w:val="14"/>
              </w:rPr>
              <w:t>(1-4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25.10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Золоташко Я.В., вчителі ОТМ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250CFB" w:rsidRDefault="00C306A7" w:rsidP="00250CFB">
            <w:pPr>
              <w:rPr>
                <w:rFonts w:ascii="Arial" w:hAnsi="Arial" w:cs="Arial"/>
                <w:sz w:val="14"/>
                <w:szCs w:val="14"/>
              </w:rPr>
            </w:pPr>
            <w:r w:rsidRPr="00250CFB">
              <w:rPr>
                <w:rFonts w:ascii="Arial" w:hAnsi="Arial" w:cs="Arial"/>
                <w:sz w:val="14"/>
                <w:szCs w:val="14"/>
              </w:rPr>
              <w:t>Музичні розваги «Разом нам не сумно!»</w:t>
            </w:r>
            <w:r w:rsidR="00091976">
              <w:rPr>
                <w:rFonts w:ascii="Arial" w:hAnsi="Arial" w:cs="Arial"/>
                <w:sz w:val="14"/>
                <w:szCs w:val="14"/>
              </w:rPr>
              <w:t xml:space="preserve"> (1-11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07.11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C2BB0" w:rsidRDefault="00EA7D77" w:rsidP="007F337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Родинна вітальня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«Бабусин рушник у сучасній оселі»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1C2BB0" w:rsidRDefault="001C2BB0" w:rsidP="007F337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306A7" w:rsidRPr="003B7B3A" w:rsidRDefault="00C306A7" w:rsidP="007F337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чаю.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6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</w:tr>
      <w:tr w:rsidR="00307F96" w:rsidRPr="003B7B3A" w:rsidTr="003C2895">
        <w:trPr>
          <w:trHeight w:val="266"/>
        </w:trPr>
        <w:tc>
          <w:tcPr>
            <w:tcW w:w="1101" w:type="dxa"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Ціннісне ставлення до себе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067E4E" w:rsidRDefault="00275F2E" w:rsidP="00F1441E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Етичний тренінг «Культура користування мобільним зв</w:t>
            </w:r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язком»</w:t>
            </w:r>
            <w:r w:rsidR="00067E4E" w:rsidRPr="00067E4E">
              <w:rPr>
                <w:rFonts w:ascii="Arial" w:hAnsi="Arial" w:cs="Arial"/>
                <w:sz w:val="14"/>
                <w:szCs w:val="14"/>
              </w:rPr>
              <w:t xml:space="preserve"> (5-6 </w:t>
            </w:r>
            <w:r w:rsidR="00067E4E">
              <w:rPr>
                <w:rFonts w:ascii="Arial" w:hAnsi="Arial" w:cs="Arial"/>
                <w:sz w:val="14"/>
                <w:szCs w:val="14"/>
              </w:rPr>
              <w:t>класи)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5B58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10.09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A20EE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відеороликів «Моя безпека в моїх руках»</w:t>
            </w:r>
            <w:r w:rsidR="005B589C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5B589C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="005B589C" w:rsidRPr="003B7B3A">
              <w:rPr>
                <w:rFonts w:ascii="Arial" w:hAnsi="Arial" w:cs="Arial"/>
                <w:sz w:val="14"/>
                <w:szCs w:val="14"/>
                <w:lang w:val="uk-UA"/>
              </w:rPr>
              <w:t>8-9 класи</w:t>
            </w:r>
            <w:r w:rsidR="005B589C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5B589C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Педагоги- організатори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Флешмоб «Моя гімназія – багатонаціональна родина» до  Всесвітнього  дня дитини.</w:t>
            </w:r>
          </w:p>
          <w:p w:rsidR="0013598D" w:rsidRPr="00091976" w:rsidRDefault="00091976" w:rsidP="00EC3E1B">
            <w:pPr>
              <w:rPr>
                <w:rFonts w:ascii="Arial" w:hAnsi="Arial" w:cs="Arial"/>
                <w:sz w:val="14"/>
                <w:szCs w:val="14"/>
              </w:rPr>
            </w:pPr>
            <w:r w:rsidRPr="00091976">
              <w:rPr>
                <w:rFonts w:ascii="Arial" w:hAnsi="Arial" w:cs="Arial"/>
                <w:sz w:val="14"/>
                <w:szCs w:val="14"/>
              </w:rPr>
              <w:t>( 1-11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20.11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 організатори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45491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Акція «Червона стрічка»9-11 кл</w:t>
            </w:r>
          </w:p>
          <w:p w:rsidR="0013598D" w:rsidRPr="003B7B3A" w:rsidRDefault="0013598D" w:rsidP="0045491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соціальної реклами «Шкідливі звички.. Підлітковий вік»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8 кл</w:t>
            </w: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Виставка стіннівок «Зірки – жертви сніду» 7 кл </w:t>
            </w: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13598D" w:rsidRPr="003B7B3A" w:rsidRDefault="0013598D" w:rsidP="0045491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Всесвітн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боротьби зі СНІДом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5B58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02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Педагоги-організатори, психолог, викладачі інформатики класні керівники</w:t>
            </w:r>
          </w:p>
        </w:tc>
      </w:tr>
      <w:tr w:rsidR="00307F96" w:rsidRPr="003B7B3A" w:rsidTr="003C2895">
        <w:trPr>
          <w:trHeight w:val="328"/>
        </w:trPr>
        <w:tc>
          <w:tcPr>
            <w:tcW w:w="1101" w:type="dxa"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Ціннісне ставлення до природи   (Розвиток знань, світогляду, </w:t>
            </w:r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екологічних умінь, навичок і культури</w:t>
            </w:r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 xml:space="preserve"> засобами натуралістичної роботи)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Рейд «Дім, в якому я живу» 7-11 класи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вересень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Лекторій «Змінне взуття – чисті легені» 5-8 класи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медичні працівники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Фотоконкурс «Найкраще місто на землі»</w:t>
            </w:r>
            <w:r w:rsidR="00091976">
              <w:rPr>
                <w:rFonts w:ascii="Arial" w:hAnsi="Arial" w:cs="Arial"/>
                <w:sz w:val="14"/>
                <w:szCs w:val="14"/>
                <w:lang w:val="uk-UA"/>
              </w:rPr>
              <w:t xml:space="preserve"> (5-8 класи0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29.11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BB679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Флешмоб «Друге життя пластикових пляшок»</w:t>
            </w:r>
            <w:r w:rsidR="0013598D" w:rsidRPr="003B7B3A">
              <w:rPr>
                <w:rFonts w:ascii="Arial" w:hAnsi="Arial" w:cs="Arial"/>
                <w:sz w:val="14"/>
                <w:szCs w:val="14"/>
                <w:lang w:val="uk-UA"/>
              </w:rPr>
              <w:t>»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 xml:space="preserve"> (1-11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03.12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</w:tr>
      <w:tr w:rsidR="00307F96" w:rsidRPr="003B7B3A" w:rsidTr="003C2895">
        <w:trPr>
          <w:trHeight w:val="344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Цінісне ставлення до мистецтва (Художньо-естетичного виховання)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Виїзний кінотеатр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r w:rsidR="0013598D" w:rsidRPr="003B7B3A">
              <w:rPr>
                <w:rFonts w:ascii="Arial" w:hAnsi="Arial" w:cs="Arial"/>
                <w:sz w:val="14"/>
                <w:szCs w:val="14"/>
              </w:rPr>
              <w:t xml:space="preserve"> українського  кіно.</w:t>
            </w:r>
            <w:r w:rsidR="00067E4E">
              <w:rPr>
                <w:rFonts w:ascii="Arial" w:hAnsi="Arial" w:cs="Arial"/>
                <w:sz w:val="14"/>
                <w:szCs w:val="14"/>
              </w:rPr>
              <w:t>( 1 класи)</w:t>
            </w:r>
          </w:p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3</w:t>
            </w:r>
            <w:r w:rsidR="00F060A5" w:rsidRPr="003B7B3A">
              <w:rPr>
                <w:rFonts w:ascii="Arial" w:hAnsi="Arial" w:cs="Arial"/>
                <w:bCs/>
                <w:sz w:val="14"/>
                <w:szCs w:val="14"/>
              </w:rPr>
              <w:t>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F060A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«Караоке збирає друзів» до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="0013598D"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музики</w:t>
            </w:r>
            <w:r w:rsidR="00BC46B9">
              <w:rPr>
                <w:rFonts w:ascii="Arial" w:hAnsi="Arial" w:cs="Arial"/>
                <w:bCs/>
                <w:sz w:val="14"/>
                <w:szCs w:val="14"/>
              </w:rPr>
              <w:t xml:space="preserve"> (5-6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F060A5" w:rsidRPr="003B7B3A">
              <w:rPr>
                <w:rFonts w:ascii="Arial" w:hAnsi="Arial" w:cs="Arial"/>
                <w:bCs/>
                <w:sz w:val="14"/>
                <w:szCs w:val="14"/>
              </w:rPr>
              <w:t>1.10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Педагоги-організатори,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Конкурс «Міні – міс 2019» </w:t>
            </w:r>
            <w:r w:rsidR="00C22CFC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3 кл</w:t>
            </w:r>
            <w:r w:rsidR="00C22CFC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0A482F" w:rsidP="000A48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Театралізована вистава до</w:t>
            </w:r>
            <w:r w:rsidR="0013598D"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Святителя Миколая Чудотворця</w:t>
            </w:r>
            <w:r w:rsidR="00BB679C">
              <w:rPr>
                <w:rFonts w:ascii="Arial" w:hAnsi="Arial" w:cs="Arial"/>
                <w:bCs/>
                <w:sz w:val="14"/>
                <w:szCs w:val="14"/>
              </w:rPr>
              <w:t>(1-2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0A482F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19.12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=- організатори</w:t>
            </w:r>
          </w:p>
        </w:tc>
      </w:tr>
      <w:tr w:rsidR="00307F96" w:rsidRPr="003B7B3A" w:rsidTr="003C2895">
        <w:trPr>
          <w:trHeight w:val="234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Творчий звіт «Моя най улюблена книжка»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sz w:val="14"/>
                <w:szCs w:val="14"/>
              </w:rPr>
              <w:t>Всеукраїнського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бібліотек.</w:t>
            </w:r>
            <w:r w:rsidR="00067E4E">
              <w:rPr>
                <w:rFonts w:ascii="Arial" w:hAnsi="Arial" w:cs="Arial"/>
                <w:bCs/>
                <w:sz w:val="14"/>
                <w:szCs w:val="14"/>
              </w:rPr>
              <w:t>(4 класи)</w:t>
            </w:r>
          </w:p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30.09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Бібліотекарі, класні керівники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Фестиваль «Творча особистість року» (8-11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Свято «Новий рік крокує Харківщиною»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>(1-11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3B7B3A" w:rsidTr="003C2895">
        <w:trPr>
          <w:trHeight w:val="376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Ціннісне ставлення до праці (Професійна орієнтація та допрофільна підготовка)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короткометражних стрічок «Мій Харків:: від вчора до сьогодні» до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125 років </w:t>
            </w:r>
            <w:r w:rsidRPr="003B7B3A">
              <w:rPr>
                <w:rFonts w:ascii="Arial" w:hAnsi="Arial" w:cs="Arial"/>
                <w:sz w:val="14"/>
                <w:szCs w:val="14"/>
              </w:rPr>
              <w:t>від дня народження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 Олександра Петровича </w:t>
            </w:r>
            <w:r w:rsidRPr="003B7B3A">
              <w:rPr>
                <w:rFonts w:ascii="Arial" w:hAnsi="Arial" w:cs="Arial"/>
                <w:sz w:val="14"/>
                <w:szCs w:val="14"/>
              </w:rPr>
              <w:t>Довженка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="00067E4E">
              <w:rPr>
                <w:rFonts w:ascii="Arial" w:hAnsi="Arial" w:cs="Arial"/>
                <w:bCs/>
                <w:sz w:val="14"/>
                <w:szCs w:val="14"/>
              </w:rPr>
              <w:t>(9-11 класи)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10.09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День самоврядування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працівників освіти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7160F9" w:rsidRPr="003B7B3A">
              <w:rPr>
                <w:rFonts w:ascii="Arial" w:hAnsi="Arial" w:cs="Arial"/>
                <w:bCs/>
                <w:sz w:val="14"/>
                <w:szCs w:val="14"/>
              </w:rPr>
              <w:t>4.10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 10-11 класів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091976" w:rsidRDefault="007160F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091976">
              <w:rPr>
                <w:rFonts w:ascii="Arial" w:hAnsi="Arial" w:cs="Arial"/>
                <w:sz w:val="14"/>
                <w:szCs w:val="14"/>
                <w:lang w:val="uk-UA"/>
              </w:rPr>
              <w:t xml:space="preserve">Зустрічі з випускниками </w:t>
            </w:r>
            <w:r w:rsidRPr="00091976">
              <w:rPr>
                <w:rFonts w:ascii="Arial" w:hAnsi="Arial" w:cs="Arial"/>
                <w:sz w:val="14"/>
                <w:szCs w:val="14"/>
              </w:rPr>
              <w:t>минулих</w:t>
            </w:r>
            <w:r w:rsidRPr="00091976">
              <w:rPr>
                <w:rFonts w:ascii="Arial" w:hAnsi="Arial" w:cs="Arial"/>
                <w:sz w:val="14"/>
                <w:szCs w:val="14"/>
                <w:lang w:val="uk-UA"/>
              </w:rPr>
              <w:t xml:space="preserve"> років до </w:t>
            </w:r>
            <w:r w:rsidRPr="00091976">
              <w:rPr>
                <w:rFonts w:ascii="Arial" w:hAnsi="Arial" w:cs="Arial"/>
                <w:bCs/>
                <w:sz w:val="14"/>
                <w:szCs w:val="14"/>
              </w:rPr>
              <w:t> Міжнародн</w:t>
            </w:r>
            <w:r w:rsidRPr="00091976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091976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091976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091976">
              <w:rPr>
                <w:rFonts w:ascii="Arial" w:hAnsi="Arial" w:cs="Arial"/>
                <w:bCs/>
                <w:sz w:val="14"/>
                <w:szCs w:val="14"/>
              </w:rPr>
              <w:t xml:space="preserve"> студента.</w:t>
            </w:r>
            <w:r w:rsidR="00091976">
              <w:rPr>
                <w:rFonts w:ascii="Arial" w:hAnsi="Arial" w:cs="Arial"/>
                <w:bCs/>
                <w:sz w:val="14"/>
                <w:szCs w:val="14"/>
              </w:rPr>
              <w:t xml:space="preserve"> (10-11 класи)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674F4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15</w:t>
            </w:r>
            <w:r w:rsidR="007160F9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Майстерня Діда Мороза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23.12-27.12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трудового навчання, ОТМ, класні керівники</w:t>
            </w:r>
          </w:p>
        </w:tc>
      </w:tr>
      <w:tr w:rsidR="00307F96" w:rsidRPr="003B7B3A" w:rsidTr="003C2895">
        <w:trPr>
          <w:trHeight w:val="438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Літературна вітальня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155 років від дня народження  Павла Арсеновича Грабовського 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та </w:t>
            </w:r>
            <w:r w:rsidRPr="003B7B3A">
              <w:rPr>
                <w:rFonts w:ascii="Arial" w:hAnsi="Arial" w:cs="Arial"/>
                <w:sz w:val="14"/>
                <w:szCs w:val="14"/>
              </w:rPr>
              <w:t>155 років від дня народження  Михайла Михайловича Коцюбинського </w:t>
            </w:r>
            <w:r w:rsidR="00067E4E">
              <w:rPr>
                <w:rFonts w:ascii="Arial" w:hAnsi="Arial" w:cs="Arial"/>
                <w:sz w:val="14"/>
                <w:szCs w:val="14"/>
              </w:rPr>
              <w:t>(1-11 класи)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11.09- 17.09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7D77" w:rsidRPr="003B7B3A" w:rsidRDefault="00EA7D77" w:rsidP="00EA7D7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Гра – виставка «Естафета улюблених занять»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Default="00EA7D77" w:rsidP="00EA7D7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Челендж «Бережи </w:t>
            </w:r>
            <w:r w:rsidR="00EF37E7">
              <w:rPr>
                <w:rFonts w:ascii="Arial" w:hAnsi="Arial" w:cs="Arial"/>
                <w:sz w:val="14"/>
                <w:szCs w:val="14"/>
                <w:lang w:val="uk-UA"/>
              </w:rPr>
              <w:t>с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вій час і час інших»</w:t>
            </w:r>
          </w:p>
          <w:p w:rsidR="00BB679C" w:rsidRPr="003B7B3A" w:rsidRDefault="00BB679C" w:rsidP="00EA7D7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(5-6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A863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18.11-22.11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F37E7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Конкурс газет «Новорічні вітання» 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( електронний варіант та друкований)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 xml:space="preserve"> ( 4-7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A863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інформатики, класні керівники</w:t>
            </w:r>
          </w:p>
        </w:tc>
      </w:tr>
      <w:tr w:rsidR="00307F96" w:rsidRPr="003B7B3A" w:rsidTr="003C2895">
        <w:trPr>
          <w:trHeight w:val="219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Фізичне виховання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EF37E7" w:rsidRDefault="00640A70" w:rsidP="00F1441E">
            <w:pPr>
              <w:rPr>
                <w:rFonts w:ascii="Arial" w:hAnsi="Arial" w:cs="Arial"/>
                <w:sz w:val="14"/>
                <w:szCs w:val="14"/>
              </w:rPr>
            </w:pPr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Олімпійський урок «Здоров'я кожної людини – це її багатство»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640A7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03.09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3B7B3A" w:rsidTr="003C2895">
        <w:trPr>
          <w:trHeight w:val="235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3B7B3A" w:rsidTr="003C2895">
        <w:trPr>
          <w:trHeight w:val="251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Превентивне виховання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EF37E7" w:rsidP="00F531D2">
            <w:pPr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А</w:t>
            </w:r>
            <w:r w:rsidR="007160F9"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анкетування учнів процесу  </w:t>
            </w:r>
            <w:r w:rsidR="007160F9"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щодо відношення до проблем тютюнопаління, алкоголізму, наркоманії</w:t>
            </w:r>
            <w:r w:rsidR="007160F9"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:</w:t>
            </w:r>
          </w:p>
          <w:p w:rsidR="007160F9" w:rsidRPr="003B7B3A" w:rsidRDefault="007160F9" w:rsidP="00F531D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Експрес-діагностика раннього узалежнення і соціально неадекватної поведінки (6 кл.);</w:t>
            </w:r>
          </w:p>
          <w:p w:rsidR="007160F9" w:rsidRPr="003B7B3A" w:rsidRDefault="007160F9" w:rsidP="00F531D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Визначення ступеня ризику  залучення учнів до вживання наркотичних речовин (9 кл.);</w:t>
            </w:r>
          </w:p>
          <w:p w:rsidR="007160F9" w:rsidRPr="003B7B3A" w:rsidRDefault="007160F9" w:rsidP="00F531D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right="-1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Анкетування учнів 5, 8, 11 кл. «Інформо-</w:t>
            </w: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lastRenderedPageBreak/>
              <w:t>ваність підлітків про наркотики»;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Вересень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соціальний педагог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Акція «Посміхнись життю!» для учнів 1-11 класів (профілактика суїцидальної поведінки дітей та підлітків)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агітбригад «Молодь обирає здоров</w:t>
            </w:r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я»  (7 – 9 кл), </w:t>
            </w:r>
          </w:p>
          <w:p w:rsidR="00474B65" w:rsidRPr="003B7B3A" w:rsidRDefault="00474B6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474B65" w:rsidRPr="003B7B3A" w:rsidRDefault="007160F9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Просвітницька хвилинка (10 кл), </w:t>
            </w:r>
          </w:p>
          <w:p w:rsidR="00474B65" w:rsidRPr="003B7B3A" w:rsidRDefault="00474B6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7160F9" w:rsidRPr="003B7B3A" w:rsidRDefault="007160F9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стіннівок «Молодь обирає здоров</w:t>
            </w:r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>я» (3-5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BF387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04.11-07.11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9005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Лекція «Електронні цигарки. Де чекає небезпека» (6-8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</w:tr>
      <w:tr w:rsidR="00307F96" w:rsidRPr="003B7B3A" w:rsidTr="003C2895">
        <w:trPr>
          <w:trHeight w:val="203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Всеукраїнська акція «16 днів проти насильства» (за окремим планом)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25.11-10.12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Всеукраїнська акція «16 днів проти насильства» (за окремим планом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25.11-10.12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3B7B3A" w:rsidTr="003C2895">
        <w:trPr>
          <w:trHeight w:val="297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Профілактика дитячого травматизму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F45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Місячник «Обережно, діти, на дорозі!»:</w:t>
            </w:r>
          </w:p>
          <w:p w:rsidR="007160F9" w:rsidRPr="003B7B3A" w:rsidRDefault="007160F9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єдиний урок з ПДР</w:t>
            </w:r>
          </w:p>
          <w:p w:rsidR="007160F9" w:rsidRPr="003B7B3A" w:rsidRDefault="007160F9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вікторина «Я – пішохід» (1-11 класи)</w:t>
            </w:r>
          </w:p>
          <w:p w:rsidR="007160F9" w:rsidRPr="003B7B3A" w:rsidRDefault="007160F9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стіннівок «Дорожні знаки» (5-6 класи)</w:t>
            </w:r>
          </w:p>
          <w:p w:rsidR="007160F9" w:rsidRPr="003B7B3A" w:rsidRDefault="007160F9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тренінг «Шлях до школи» (1-2 класи)</w:t>
            </w:r>
          </w:p>
          <w:p w:rsidR="007160F9" w:rsidRPr="003B7B3A" w:rsidRDefault="007160F9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сюжетно-рольова гра «Я – пішохід» (3-4 ласи)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02.09-30.09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Фурсов М.С., класні керівники, педагоги-організатори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12457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Практикум </w:t>
            </w:r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«Зробимо життя безпечним»</w:t>
            </w:r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(6 -7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соціальний педагог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Експрес – театр «П</w:t>
            </w:r>
            <w:r w:rsidR="007160F9" w:rsidRPr="003B7B3A">
              <w:rPr>
                <w:rFonts w:ascii="Arial" w:hAnsi="Arial" w:cs="Arial"/>
                <w:sz w:val="14"/>
                <w:szCs w:val="14"/>
                <w:lang w:val="uk-UA"/>
              </w:rPr>
              <w:t>обутові прилади»</w:t>
            </w:r>
          </w:p>
          <w:p w:rsidR="00BB679C" w:rsidRPr="003B7B3A" w:rsidRDefault="00BB67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(2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BB67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Шоу-програма</w:t>
            </w:r>
            <w:r w:rsidR="007160F9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«Сяє ялинка яскравими вогниками»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(3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26.12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Учнівьске самоврядування</w:t>
            </w:r>
          </w:p>
        </w:tc>
      </w:tr>
      <w:tr w:rsidR="00307F96" w:rsidRPr="003B7B3A" w:rsidTr="007664DF">
        <w:trPr>
          <w:trHeight w:val="376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25</w:t>
            </w:r>
            <w:r w:rsidR="00BD0C27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</w:tr>
    </w:tbl>
    <w:p w:rsidR="00A33482" w:rsidRPr="00307F96" w:rsidRDefault="00A33482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447E1B" w:rsidRDefault="00447E1B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Pr="00307F96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447E1B" w:rsidRDefault="00447E1B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67"/>
        <w:gridCol w:w="851"/>
        <w:gridCol w:w="1134"/>
        <w:gridCol w:w="600"/>
        <w:gridCol w:w="709"/>
        <w:gridCol w:w="1242"/>
        <w:gridCol w:w="567"/>
        <w:gridCol w:w="851"/>
        <w:gridCol w:w="1417"/>
        <w:gridCol w:w="709"/>
        <w:gridCol w:w="851"/>
        <w:gridCol w:w="1417"/>
        <w:gridCol w:w="709"/>
        <w:gridCol w:w="992"/>
      </w:tblGrid>
      <w:tr w:rsidR="002F5E5D" w:rsidRPr="008A355C" w:rsidTr="00B93AD8">
        <w:trPr>
          <w:trHeight w:val="53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Січень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4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Лютий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Березень 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Квітень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Травень</w:t>
            </w:r>
          </w:p>
        </w:tc>
      </w:tr>
      <w:tr w:rsidR="002F5E5D" w:rsidRPr="008A355C" w:rsidTr="00B93AD8">
        <w:trPr>
          <w:trHeight w:val="37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</w:tr>
      <w:tr w:rsidR="00307F96" w:rsidRPr="008A355C" w:rsidTr="003C2895">
        <w:trPr>
          <w:trHeight w:val="43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Ціннісне ставлення особистості до суспільства та держави (Національно-патріотичне</w:t>
            </w:r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4B65" w:rsidRPr="008A355C" w:rsidRDefault="00474B65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Святковий концерт до</w:t>
            </w:r>
          </w:p>
          <w:p w:rsidR="00C306A7" w:rsidRPr="008A355C" w:rsidRDefault="00474B65" w:rsidP="008D08E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Соборностi України</w:t>
            </w:r>
            <w:r w:rsidR="008D08E0">
              <w:rPr>
                <w:rFonts w:ascii="Arial" w:hAnsi="Arial" w:cs="Arial"/>
                <w:bCs/>
                <w:sz w:val="14"/>
                <w:szCs w:val="14"/>
              </w:rPr>
              <w:t xml:space="preserve"> (5-9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474B6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22.01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474B65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Вечір пам</w:t>
            </w:r>
            <w:r w:rsidRPr="008A355C">
              <w:rPr>
                <w:rFonts w:ascii="Arial" w:hAnsi="Arial" w:cs="Arial"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яті  до </w:t>
            </w:r>
            <w:r w:rsidRPr="008A355C">
              <w:rPr>
                <w:rFonts w:ascii="Arial" w:hAnsi="Arial" w:cs="Arial"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r w:rsidR="00C306A7" w:rsidRPr="008A355C">
              <w:rPr>
                <w:rFonts w:ascii="Arial" w:hAnsi="Arial" w:cs="Arial"/>
                <w:sz w:val="14"/>
                <w:szCs w:val="14"/>
              </w:rPr>
              <w:t xml:space="preserve"> Героїв Небесної Сотні.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(8-9 </w:t>
            </w:r>
            <w:r w:rsidRPr="008A355C">
              <w:rPr>
                <w:rFonts w:ascii="Arial" w:hAnsi="Arial" w:cs="Arial"/>
                <w:sz w:val="14"/>
                <w:szCs w:val="14"/>
              </w:rPr>
              <w:t>клас</w:t>
            </w:r>
            <w:r w:rsidR="00F71276" w:rsidRPr="008A355C">
              <w:rPr>
                <w:rFonts w:ascii="Arial" w:hAnsi="Arial" w:cs="Arial"/>
                <w:sz w:val="14"/>
                <w:szCs w:val="14"/>
              </w:rPr>
              <w:t>и</w:t>
            </w:r>
            <w:r w:rsidR="00F71276" w:rsidRPr="008A355C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54045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20.02  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323818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</w:t>
            </w:r>
            <w:r w:rsidRPr="008A355C">
              <w:rPr>
                <w:rFonts w:ascii="Arial" w:hAnsi="Arial" w:cs="Arial"/>
                <w:sz w:val="14"/>
                <w:szCs w:val="14"/>
              </w:rPr>
              <w:t>онкур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с 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літературно-музичних композицій </w:t>
            </w:r>
            <w:r w:rsidRPr="008A355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0065B">
              <w:rPr>
                <w:rFonts w:ascii="Arial" w:hAnsi="Arial" w:cs="Arial"/>
                <w:sz w:val="14"/>
                <w:szCs w:val="14"/>
              </w:rPr>
              <w:t>«Кобзарю!Твоя слава не вмре, не поляже!»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(6 класи)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="00C306A7" w:rsidRPr="008A355C">
              <w:rPr>
                <w:rFonts w:ascii="Arial" w:hAnsi="Arial" w:cs="Arial"/>
                <w:sz w:val="14"/>
                <w:szCs w:val="14"/>
                <w:lang w:val="uk-UA"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2A0D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Онлайн -фотоконкурс «Харків тиристичний»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пам'яток i визначних мiсць</w:t>
            </w:r>
            <w:r w:rsidR="00C306A7" w:rsidRPr="008A35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247F18" w:rsidP="00247F1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16.</w:t>
            </w:r>
            <w:r w:rsidR="002A0D82" w:rsidRPr="008A355C">
              <w:rPr>
                <w:rFonts w:ascii="Arial" w:hAnsi="Arial" w:cs="Arial"/>
                <w:sz w:val="14"/>
                <w:szCs w:val="14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Педагоги-організатори, вчителі інформатики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146CB8" w:rsidP="00146CB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Марафон пам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яті до 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я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пам'ятi та примирення</w:t>
            </w:r>
            <w:r w:rsidR="00C306A7" w:rsidRPr="008A355C">
              <w:rPr>
                <w:rFonts w:ascii="Arial" w:hAnsi="Arial" w:cs="Arial"/>
                <w:sz w:val="14"/>
                <w:szCs w:val="14"/>
              </w:rPr>
              <w:t>,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(за окремим планом)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575C1D" w:rsidP="00575C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07</w:t>
            </w:r>
            <w:r w:rsidR="00146CB8" w:rsidRPr="008A355C">
              <w:rPr>
                <w:rFonts w:ascii="Arial" w:hAnsi="Arial" w:cs="Arial"/>
                <w:sz w:val="14"/>
                <w:szCs w:val="14"/>
                <w:lang w:val="uk-UA"/>
              </w:rPr>
              <w:t>-0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  <w:r w:rsidR="00146CB8" w:rsidRPr="008A355C">
              <w:rPr>
                <w:rFonts w:ascii="Arial" w:hAnsi="Arial" w:cs="Arial"/>
                <w:sz w:val="14"/>
                <w:szCs w:val="14"/>
                <w:lang w:val="uk-UA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8A355C" w:rsidTr="003C2895">
        <w:trPr>
          <w:trHeight w:val="48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BA463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Усний журнал до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пам'ятi Героїв Крут</w:t>
            </w:r>
            <w:r w:rsidR="008D08E0">
              <w:rPr>
                <w:rFonts w:ascii="Arial" w:hAnsi="Arial" w:cs="Arial"/>
                <w:bCs/>
                <w:sz w:val="14"/>
                <w:szCs w:val="14"/>
              </w:rPr>
              <w:t xml:space="preserve"> (10 класи)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BA463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Вчителі історії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4B65" w:rsidRPr="008A355C" w:rsidRDefault="00474B65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Перегляд документального фільму до </w:t>
            </w:r>
            <w:r w:rsidRPr="008A355C">
              <w:rPr>
                <w:rFonts w:ascii="Arial" w:hAnsi="Arial" w:cs="Arial"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Героїв Небесної Сотні.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(10 класи)</w:t>
            </w:r>
          </w:p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474B6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D82" w:rsidRPr="008A355C" w:rsidRDefault="002A0D82" w:rsidP="002A0D82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Акція «Пасхальне дерево – старинний символ світлого воскресіння»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</w:p>
          <w:p w:rsidR="002A0D82" w:rsidRPr="008A355C" w:rsidRDefault="002A0D82" w:rsidP="002A0D82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C306A7" w:rsidRPr="008A355C" w:rsidRDefault="002A0D82" w:rsidP="002A0D8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 Великодня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2A0D82" w:rsidP="00247F1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247F18">
              <w:rPr>
                <w:rFonts w:ascii="Arial" w:hAnsi="Arial" w:cs="Arial"/>
                <w:sz w:val="14"/>
                <w:szCs w:val="14"/>
                <w:lang w:val="uk-UA"/>
              </w:rPr>
              <w:t>7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вчителі ОТМ та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Фотозвіт «З Україною в серці»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(3-4 класи)</w:t>
            </w: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Малюнок на асфальті «Вишиванка єднає друзів»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(5-10 класи)</w:t>
            </w: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Флешмоб «Вишиванка - символ батьківщини дзеркало народної душі»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(1-11)</w:t>
            </w:r>
          </w:p>
          <w:p w:rsidR="00C306A7" w:rsidRPr="008A355C" w:rsidRDefault="0054045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української вишиванки</w:t>
            </w:r>
            <w:r w:rsidR="00C306A7" w:rsidRPr="008A355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0E6AC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21.05 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2F5E5D" w:rsidRPr="008A355C" w:rsidTr="004D3D62">
        <w:trPr>
          <w:trHeight w:val="38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Ціннісне ставлення до людей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20785E" w:rsidP="0020785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 xml:space="preserve">Едина 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годин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>а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вшанування пам’яті</w:t>
            </w:r>
            <w:r w:rsidRPr="008A355C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 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«Скорботна свічка пам’яті святої</w:t>
            </w:r>
            <w:r w:rsidRPr="008A355C">
              <w:rPr>
                <w:rStyle w:val="a7"/>
                <w:rFonts w:ascii="Arial" w:hAnsi="Arial" w:cs="Arial"/>
                <w:sz w:val="14"/>
                <w:szCs w:val="14"/>
                <w:shd w:val="clear" w:color="auto" w:fill="FFFFFF"/>
              </w:rPr>
              <w:t>»</w:t>
            </w:r>
            <w:r w:rsidRPr="008A355C">
              <w:rPr>
                <w:rStyle w:val="a7"/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 xml:space="preserve">до </w:t>
            </w:r>
            <w:r w:rsidR="004D3D62"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пам'яті жертв Голокосту</w:t>
            </w:r>
            <w:r w:rsidR="008D08E0">
              <w:rPr>
                <w:rFonts w:ascii="Arial" w:hAnsi="Arial" w:cs="Arial"/>
                <w:bCs/>
                <w:sz w:val="14"/>
                <w:szCs w:val="14"/>
              </w:rPr>
              <w:t xml:space="preserve"> (1-11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20785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845F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Презентація проекту «Чорнобиль – найбільша техногенна катастрофа ХХ ст.»</w:t>
            </w:r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(9-10 класи)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Сюжетно-рольова гра «Булінг у соцмережах»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(8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11.03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соціальний педагог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563" w:rsidRPr="008A355C" w:rsidRDefault="004D3D62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E35563" w:rsidRPr="008A355C">
              <w:rPr>
                <w:rFonts w:ascii="Arial" w:hAnsi="Arial" w:cs="Arial"/>
                <w:sz w:val="14"/>
                <w:szCs w:val="14"/>
              </w:rPr>
              <w:t>Години спілкування:</w:t>
            </w:r>
          </w:p>
          <w:p w:rsidR="00845F9C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35563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«Чорна дата України» (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9</w:t>
            </w:r>
            <w:r w:rsidR="00E35563" w:rsidRPr="008A355C">
              <w:rPr>
                <w:rFonts w:ascii="Arial" w:hAnsi="Arial" w:cs="Arial"/>
                <w:sz w:val="14"/>
                <w:szCs w:val="14"/>
              </w:rPr>
              <w:t>-11),</w:t>
            </w:r>
          </w:p>
          <w:p w:rsidR="00845F9C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35563" w:rsidRPr="008A355C" w:rsidRDefault="00E35563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«Мужність та біль Чорнобиля» (5-6),</w:t>
            </w:r>
          </w:p>
          <w:p w:rsidR="00845F9C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35563" w:rsidRPr="008A355C" w:rsidRDefault="00E35563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«На батьківщину повертають журавлі» (7-8),</w:t>
            </w:r>
          </w:p>
          <w:p w:rsidR="00E35563" w:rsidRPr="008A355C" w:rsidRDefault="00E35563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«Білий птах з чорною міткою» (8-11)</w:t>
            </w:r>
          </w:p>
          <w:p w:rsidR="004D3D62" w:rsidRPr="00620297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День Чорнобильської трагедiї</w:t>
            </w:r>
            <w:r w:rsidR="006202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247F1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</w:t>
            </w:r>
            <w:r w:rsidR="004D3D62"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Квест «Мандрівка Європою»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Європи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(6-8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575C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="00575C1D">
              <w:rPr>
                <w:rFonts w:ascii="Arial" w:hAnsi="Arial" w:cs="Arial"/>
                <w:bCs/>
                <w:sz w:val="14"/>
                <w:szCs w:val="14"/>
                <w:lang w:val="uk-UA"/>
              </w:rPr>
              <w:t>5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.05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8A355C" w:rsidTr="003C2895">
        <w:trPr>
          <w:trHeight w:val="31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845F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Стіннівка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«Вони були першими…»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7-8 кл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247F1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</w:t>
            </w:r>
            <w:r w:rsidR="00630555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520E4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8A355C" w:rsidTr="003C2895">
        <w:trPr>
          <w:trHeight w:val="3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lastRenderedPageBreak/>
              <w:t>Родинне виховання.  Підготовка підростаючого покоління до дорослого, сімейного життя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474B6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Виставка літератури «Міцна родина – традиція на Україні»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27-30.01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Ярмарок-продаж млинців до Свята Масляни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Пісенний вернісаж «Жінці співаємо лаву»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>( 7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Концерт «Квіти для матусі»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( 2-3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924C6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 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жiноч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06</w:t>
            </w:r>
            <w:r w:rsidR="00A92E7B" w:rsidRPr="008A355C">
              <w:rPr>
                <w:rFonts w:ascii="Arial" w:hAnsi="Arial" w:cs="Arial"/>
                <w:bCs/>
                <w:sz w:val="14"/>
                <w:szCs w:val="14"/>
              </w:rPr>
              <w:t>.03  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Виставка літератури «Міцна родина – традиція на Україні»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27-30.04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Листівка для матусі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(1-2 класи0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Концерт «Ти співала мені колискові пісні»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(4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Виставка «Портрет матері»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(3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Матерi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1</w:t>
            </w:r>
            <w:r w:rsidR="00A92E7B" w:rsidRPr="008A355C">
              <w:rPr>
                <w:rFonts w:ascii="Arial" w:hAnsi="Arial" w:cs="Arial"/>
                <w:bCs/>
                <w:sz w:val="14"/>
                <w:szCs w:val="14"/>
              </w:rPr>
              <w:t>.05   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8A355C" w:rsidTr="003C2895">
        <w:trPr>
          <w:trHeight w:val="45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474B6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Народні гуляння до свята Масляни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Виставка дитячих малюнків «Моя щаслива сім’я»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ОТМ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5573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Конкурс «Спортивна сім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я»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(5 класи)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М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родини (сiм'ї</w:t>
            </w:r>
            <w:r w:rsidRPr="008A355C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6</w:t>
            </w:r>
            <w:r w:rsidR="00A92E7B" w:rsidRPr="008A355C">
              <w:rPr>
                <w:rFonts w:ascii="Arial" w:hAnsi="Arial" w:cs="Arial"/>
                <w:bCs/>
                <w:sz w:val="14"/>
                <w:szCs w:val="14"/>
              </w:rPr>
              <w:t>.05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</w:tr>
      <w:tr w:rsidR="00307F96" w:rsidRPr="008A355C" w:rsidTr="003C2895">
        <w:trPr>
          <w:trHeight w:val="26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Ціннісне ставлення до себе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Презентація портфоліо «Я – особистість»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 xml:space="preserve"> (7-8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керівники, учнівське самоврядування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Акція «За безпечний інтернет» до </w:t>
            </w:r>
          </w:p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безпечного Інтернету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10.02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323818" w:rsidRDefault="004D3D62" w:rsidP="004022C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День дітей – винахідників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Всесвітн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сну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( 4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20.03  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5573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 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Акція «подаруй посмішку»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смiху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1.04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Акція «Скажемо ні палінню» до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Всесвiтн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боротьби з тютюнопалiнням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</w:t>
            </w:r>
            <w:r w:rsidR="00630555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620297">
              <w:rPr>
                <w:rFonts w:ascii="Arial" w:hAnsi="Arial" w:cs="Arial"/>
                <w:sz w:val="14"/>
                <w:szCs w:val="14"/>
                <w:lang w:val="uk-UA"/>
              </w:rPr>
              <w:t>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9021A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307F96" w:rsidRPr="008A355C" w:rsidTr="003C2895">
        <w:trPr>
          <w:trHeight w:val="188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620297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Всесвiтнiй день здоров'я</w:t>
            </w:r>
            <w:r w:rsidR="00620297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(за окремим планом)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8A355C" w:rsidTr="003C2895">
        <w:trPr>
          <w:trHeight w:val="32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Ціннісне ставлення до природи   (Розвиток знань, світогляду, екологічних умінь, навичок і культури</w:t>
            </w:r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>засобами натуралістичної роботи)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E1793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Л</w:t>
            </w:r>
            <w:r w:rsidRPr="008A355C">
              <w:rPr>
                <w:rFonts w:ascii="Arial" w:hAnsi="Arial" w:cs="Arial"/>
                <w:sz w:val="14"/>
                <w:szCs w:val="14"/>
              </w:rPr>
              <w:t>ітературно-музичний вечір «Хрещення Господнє, свято Водохреща»</w:t>
            </w:r>
            <w:r w:rsidR="008D08E0">
              <w:rPr>
                <w:rFonts w:ascii="Arial" w:hAnsi="Arial" w:cs="Arial"/>
                <w:sz w:val="14"/>
                <w:szCs w:val="14"/>
              </w:rPr>
              <w:t>(3-4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45BF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17</w:t>
            </w:r>
            <w:r w:rsidR="005E1793" w:rsidRPr="008A355C">
              <w:rPr>
                <w:rFonts w:ascii="Arial" w:hAnsi="Arial" w:cs="Arial"/>
                <w:sz w:val="14"/>
                <w:szCs w:val="14"/>
                <w:lang w:val="uk-UA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20297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Презентація – конкурс с</w:t>
            </w:r>
            <w:r w:rsidR="004D3D62" w:rsidRPr="008A35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лайд –шоу «Мальовнича моя Україна»</w:t>
            </w:r>
            <w:r w:rsidR="00797A8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(7-8 класи)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– організатори, вчителі інформатики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Всесвiтнiй день водних ресурсiв</w:t>
            </w:r>
            <w:r w:rsidRPr="008A35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9A6E8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9A6E82">
              <w:rPr>
                <w:rFonts w:ascii="Arial" w:hAnsi="Arial" w:cs="Arial"/>
                <w:bCs/>
                <w:sz w:val="14"/>
                <w:szCs w:val="14"/>
                <w:lang w:val="uk-UA"/>
              </w:rPr>
              <w:t>3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.03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«Виготовлення годівничок»</w:t>
            </w:r>
          </w:p>
          <w:p w:rsidR="00620297" w:rsidRDefault="00620297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Вікторина «Цей дивовижний світ птахів»</w:t>
            </w:r>
          </w:p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птахiв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01.04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– організатори, 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Конкурс плакатів «Сонячні мрії», </w:t>
            </w:r>
            <w:r w:rsidR="00982DC2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>6 класи)</w:t>
            </w:r>
          </w:p>
          <w:p w:rsidR="00620297" w:rsidRDefault="00620297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>Арт-фестиваль комп’ютерної графіки «Добро і Сонце навколо нас»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 xml:space="preserve"> (8-9 класи)</w:t>
            </w:r>
          </w:p>
          <w:p w:rsidR="00620297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>Флешмоб «Колір сонця»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>(1-11 класи)</w:t>
            </w: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Фестиваль відкриттів 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 xml:space="preserve">( 7-10 класи) </w:t>
            </w:r>
            <w:r w:rsidRPr="00620297">
              <w:rPr>
                <w:rFonts w:ascii="Arial" w:hAnsi="Arial" w:cs="Arial"/>
                <w:sz w:val="14"/>
                <w:szCs w:val="14"/>
              </w:rPr>
              <w:t>«Соняшна енергія в науці та техніці»</w:t>
            </w: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 до Дня Сонця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05</w:t>
            </w:r>
            <w:r w:rsidR="004D3D62" w:rsidRPr="008A355C">
              <w:rPr>
                <w:rFonts w:ascii="Arial" w:hAnsi="Arial" w:cs="Arial"/>
                <w:sz w:val="14"/>
                <w:szCs w:val="14"/>
                <w:lang w:val="uk-UA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Вчителі інформатики, вчителі фізики, </w:t>
            </w:r>
            <w:r w:rsidR="00CE3692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педагоги-організатори</w:t>
            </w:r>
          </w:p>
        </w:tc>
      </w:tr>
      <w:tr w:rsidR="00CE3692" w:rsidRPr="008A355C" w:rsidTr="003C2895">
        <w:trPr>
          <w:trHeight w:val="422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09197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Семінар «Атом може бути різний»</w:t>
            </w:r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(6 класи)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фізики, класні керівники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323818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Засідання круглого столу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«Чорнобиль не має минулого часу»</w:t>
            </w:r>
            <w:r w:rsidR="00323818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( 10 класи)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33205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Акція «День без пластику»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Всесвiтн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 Землi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22.04 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516DCA">
        <w:trPr>
          <w:trHeight w:val="36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Шоу - парад планет </w:t>
            </w: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Інсценування «Пришельці з космосу. Бал у Всесвіті»</w:t>
            </w: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до Дня космонавтики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педагоги - організатори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516DCA">
        <w:trPr>
          <w:trHeight w:val="344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Цінісне ставлення до мистецтва (Художньо-естетичного виховання)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Театралізована вистава «Старий Новий рік»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 xml:space="preserve"> (1-2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63055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3692" w:rsidRPr="008A355C" w:rsidRDefault="00CE3692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Майстер-клас «Валентинка для рідної людини» до Дня Святого Валентина.</w:t>
            </w:r>
          </w:p>
          <w:p w:rsidR="00CE3692" w:rsidRDefault="00CE3692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Конкурс «Знайди пару» (Тема «Світ кино)</w:t>
            </w:r>
          </w:p>
          <w:p w:rsidR="00CE3692" w:rsidRPr="008A355C" w:rsidRDefault="00CE3692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Пошта кохання</w:t>
            </w: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учнівську самоврядування, педагоги - організатори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C805A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Поетична перерва до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ня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народження Тараса Григоровича Шевченка</w:t>
            </w: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Конкурс мультфільмів до Всесвітнього дня мультфільмів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03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інформатики, 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Проект «Клас-музей»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(5-9 класи) 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музеїв</w:t>
            </w:r>
            <w:r w:rsidRPr="008A35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18.05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</w:tr>
      <w:tr w:rsidR="00CE3692" w:rsidRPr="008A355C" w:rsidTr="003C2895">
        <w:trPr>
          <w:trHeight w:val="23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5E179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Фольклорно-етнографічне колесо </w:t>
            </w:r>
            <w:r w:rsidRPr="008A355C">
              <w:rPr>
                <w:rFonts w:ascii="Arial" w:hAnsi="Arial" w:cs="Arial"/>
                <w:sz w:val="14"/>
                <w:szCs w:val="14"/>
              </w:rPr>
              <w:t>«Хай щастить усім нівроку в кожен день нового року»</w:t>
            </w:r>
            <w:r w:rsidR="008D08E0">
              <w:rPr>
                <w:rFonts w:ascii="Arial" w:hAnsi="Arial" w:cs="Arial"/>
                <w:sz w:val="14"/>
                <w:szCs w:val="14"/>
              </w:rPr>
              <w:t xml:space="preserve"> (11 класи)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14</w:t>
            </w:r>
            <w:r w:rsidR="00630555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E546F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Мовний квест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ого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рiдної мови</w:t>
            </w:r>
            <w:r w:rsidR="00797A8A">
              <w:rPr>
                <w:rFonts w:ascii="Arial" w:hAnsi="Arial" w:cs="Arial"/>
                <w:bCs/>
                <w:sz w:val="14"/>
                <w:szCs w:val="14"/>
              </w:rPr>
              <w:t xml:space="preserve"> (5-6 класи)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545BF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545BF5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C805A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Творчий вечір «Поетичне сильне слово нам наснагу надає….» 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(9 класи) 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 90</w:t>
            </w: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років</w:t>
            </w:r>
            <w:r w:rsidRPr="008A355C">
              <w:rPr>
                <w:rFonts w:ascii="Arial" w:hAnsi="Arial" w:cs="Arial"/>
                <w:sz w:val="14"/>
                <w:szCs w:val="14"/>
              </w:rPr>
              <w:t> від дня народження 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Ліни Василівни Костенко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19.03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 «Я ділюсь мандрівкою своєю…»</w:t>
            </w:r>
            <w:r w:rsidR="00982DC2">
              <w:rPr>
                <w:rFonts w:ascii="Arial" w:hAnsi="Arial" w:cs="Arial"/>
                <w:sz w:val="14"/>
                <w:szCs w:val="14"/>
                <w:lang w:val="uk-UA"/>
              </w:rPr>
              <w:t xml:space="preserve"> ( 3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CE3692" w:rsidRPr="008A355C" w:rsidTr="003C2895">
        <w:trPr>
          <w:trHeight w:val="37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516DC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Літературно-музична композиція «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Не згасне з роками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біль Афганістану»</w:t>
            </w:r>
            <w:r w:rsidR="00797A8A">
              <w:rPr>
                <w:rFonts w:ascii="Arial" w:hAnsi="Arial" w:cs="Arial"/>
                <w:sz w:val="14"/>
                <w:szCs w:val="14"/>
              </w:rPr>
              <w:t xml:space="preserve"> (9-10 класи)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545BF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323818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КВК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ного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театру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(5 класи)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27.03 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Пошукова робота «Забуті місця Харківщини»</w:t>
            </w:r>
            <w:r w:rsidR="00982DC2">
              <w:rPr>
                <w:rFonts w:ascii="Arial" w:hAnsi="Arial" w:cs="Arial"/>
                <w:sz w:val="14"/>
                <w:szCs w:val="14"/>
                <w:lang w:val="uk-UA"/>
              </w:rPr>
              <w:t>( 10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Травень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історії</w:t>
            </w:r>
          </w:p>
        </w:tc>
      </w:tr>
      <w:tr w:rsidR="00CE3692" w:rsidRPr="008A355C" w:rsidTr="003C2895">
        <w:trPr>
          <w:trHeight w:val="37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Ціннісне ставлення до праці (Професійна орієнтація та допрофільна підготовка)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CE3692" w:rsidRDefault="00CE3692" w:rsidP="00CE3692">
            <w:pPr>
              <w:rPr>
                <w:rFonts w:ascii="Arial" w:hAnsi="Arial" w:cs="Arial"/>
                <w:sz w:val="14"/>
                <w:szCs w:val="14"/>
              </w:rPr>
            </w:pPr>
            <w:r w:rsidRPr="00CE3692">
              <w:rPr>
                <w:rFonts w:ascii="Arial" w:hAnsi="Arial" w:cs="Arial"/>
                <w:sz w:val="14"/>
                <w:szCs w:val="14"/>
              </w:rPr>
              <w:t>Просвітницький тренінг «Як не помилитись у виборі професії»</w:t>
            </w:r>
            <w:r w:rsidR="008D08E0">
              <w:rPr>
                <w:rFonts w:ascii="Arial" w:hAnsi="Arial" w:cs="Arial"/>
                <w:sz w:val="14"/>
                <w:szCs w:val="14"/>
              </w:rPr>
              <w:t xml:space="preserve"> (9 , 11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15.01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«Військовий – це звучить почесно» - класні години- зустрічі із військовими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545BF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  <w:r w:rsidR="00CE3692">
              <w:rPr>
                <w:rFonts w:ascii="Arial" w:hAnsi="Arial" w:cs="Arial"/>
                <w:sz w:val="14"/>
                <w:szCs w:val="14"/>
                <w:lang w:val="uk-UA"/>
              </w:rPr>
              <w:t>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323818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Гра – експрес «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М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ій перший мільйон»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>(10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Захист проектів «Сучасна професія»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– організатори, класні керівники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Презентація альбому вражень «Славу праці у книжках співаємо» (2-4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CE3692" w:rsidRPr="008A355C" w:rsidTr="003C2895">
        <w:trPr>
          <w:trHeight w:val="438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Радіо-газета «Хочу бути космонавтом»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3C2895">
        <w:trPr>
          <w:trHeight w:val="219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Фізичне виховання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3C2895">
        <w:trPr>
          <w:trHeight w:val="23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3C2895">
        <w:trPr>
          <w:trHeight w:val="25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Превентивне виховання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33205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Колективна справа : розробка пам’ятки  «Домашнє насильство як підґрунтя девіантної поведінки підлітка» 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6-9 класи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4841C4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20.01-24.01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Дебати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«Насильство: про це варто знати»</w:t>
            </w:r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( 7 класи)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4841C4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8B3B84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Психолог, </w:t>
            </w:r>
            <w:r w:rsidR="009562F5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526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</w:t>
            </w:r>
            <w:r w:rsidRPr="008A355C">
              <w:rPr>
                <w:rFonts w:ascii="Arial" w:hAnsi="Arial" w:cs="Arial"/>
                <w:sz w:val="14"/>
                <w:szCs w:val="14"/>
              </w:rPr>
              <w:t>иставк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а</w:t>
            </w:r>
            <w:r w:rsidRPr="008A355C">
              <w:rPr>
                <w:rFonts w:ascii="Arial" w:hAnsi="Arial" w:cs="Arial"/>
                <w:sz w:val="14"/>
                <w:szCs w:val="14"/>
              </w:rPr>
              <w:t>-конкурс соціального плакату</w:t>
            </w:r>
            <w:r w:rsidR="009562F5">
              <w:rPr>
                <w:rFonts w:ascii="Arial" w:hAnsi="Arial" w:cs="Arial"/>
                <w:sz w:val="14"/>
                <w:szCs w:val="14"/>
                <w:lang w:val="uk-UA"/>
              </w:rPr>
              <w:t xml:space="preserve"> «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Булінг в учнівському середовищі»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(7-9 класи)</w:t>
            </w:r>
          </w:p>
          <w:p w:rsidR="009562F5" w:rsidRDefault="009562F5" w:rsidP="00526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323818" w:rsidRDefault="00CE3692" w:rsidP="0032381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фоторобіт 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«»Де чекає небезпека»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>(5-6 класи)</w:t>
            </w:r>
          </w:p>
          <w:p w:rsidR="00CE3692" w:rsidRPr="008A355C" w:rsidRDefault="00CE3692" w:rsidP="00526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32381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Конкурс 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дитячого малюнка 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«Захисти себе сам»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(3-4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4841C4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02.03-04.03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23263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Фестиваль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соціальної реклами  “Здорова молодь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-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здорова країна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”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03</w:t>
            </w:r>
            <w:r w:rsidR="004841C4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9021AB" w:rsidRDefault="00CE3692" w:rsidP="00526E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</w:t>
            </w:r>
            <w:r w:rsidRPr="008A355C">
              <w:rPr>
                <w:rFonts w:ascii="Arial" w:hAnsi="Arial" w:cs="Arial"/>
                <w:sz w:val="14"/>
                <w:szCs w:val="14"/>
              </w:rPr>
              <w:t>онкурс дитячого малюнка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на асфальті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«Діти проти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н</w:t>
            </w:r>
            <w:r w:rsidRPr="008A355C">
              <w:rPr>
                <w:rFonts w:ascii="Arial" w:hAnsi="Arial" w:cs="Arial"/>
                <w:sz w:val="14"/>
                <w:szCs w:val="14"/>
              </w:rPr>
              <w:t>асильства!»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 xml:space="preserve"> (1-4 класи)</w:t>
            </w:r>
          </w:p>
          <w:p w:rsidR="00CE3692" w:rsidRPr="008A355C" w:rsidRDefault="00CE3692" w:rsidP="00526E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4841C4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28.05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ОТМ</w:t>
            </w:r>
          </w:p>
        </w:tc>
      </w:tr>
      <w:tr w:rsidR="00CE3692" w:rsidRPr="008A355C" w:rsidTr="003C2895">
        <w:trPr>
          <w:trHeight w:val="29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Профілактика дитячого травматизму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Тренінг «Перша медична допомога при різних видах пошкоджень»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 xml:space="preserve"> (4-5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Медичні працівники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797A8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Презентація 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«Обережно, незнайомі предмети»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(2-4 класи)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Практикум «Накладання шин, пов</w:t>
            </w:r>
            <w:r w:rsidRPr="008A355C">
              <w:rPr>
                <w:rFonts w:ascii="Arial" w:hAnsi="Arial" w:cs="Arial"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язок, тощо»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( 6-8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</w:t>
            </w:r>
            <w:r w:rsidR="00B27628">
              <w:rPr>
                <w:rFonts w:ascii="Arial" w:hAnsi="Arial" w:cs="Arial"/>
                <w:sz w:val="14"/>
                <w:szCs w:val="14"/>
                <w:lang w:val="uk-UA"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Медичні працівники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 в бібліотеці «Герої нашого часу. Співробітники МНС»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 виробів «Чим небезпечний електорструм»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 xml:space="preserve"> (5-6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</w:t>
            </w:r>
            <w:r w:rsidR="005D681A">
              <w:rPr>
                <w:rFonts w:ascii="Arial" w:hAnsi="Arial" w:cs="Arial"/>
                <w:sz w:val="14"/>
                <w:szCs w:val="14"/>
                <w:lang w:val="uk-UA"/>
              </w:rPr>
              <w:t>6</w:t>
            </w:r>
            <w:r w:rsidR="00B27628">
              <w:rPr>
                <w:rFonts w:ascii="Arial" w:hAnsi="Arial" w:cs="Arial"/>
                <w:sz w:val="14"/>
                <w:szCs w:val="14"/>
                <w:lang w:val="uk-UA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CE3692" w:rsidRPr="008A355C" w:rsidTr="003C2895">
        <w:trPr>
          <w:trHeight w:val="37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канікул»( 1-11 кл)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 (1-11 кл)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B2762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29.05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3839A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</w:tr>
    </w:tbl>
    <w:p w:rsidR="00447E1B" w:rsidRPr="00307F96" w:rsidRDefault="00447E1B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sectPr w:rsidR="00447E1B" w:rsidRPr="00307F96" w:rsidSect="000A482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D74"/>
    <w:multiLevelType w:val="multilevel"/>
    <w:tmpl w:val="ED7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507B0"/>
    <w:multiLevelType w:val="hybridMultilevel"/>
    <w:tmpl w:val="3CEA3DA8"/>
    <w:lvl w:ilvl="0" w:tplc="D33054DE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82"/>
    <w:rsid w:val="0000067B"/>
    <w:rsid w:val="00014866"/>
    <w:rsid w:val="00046631"/>
    <w:rsid w:val="00067E4E"/>
    <w:rsid w:val="00091976"/>
    <w:rsid w:val="000A482F"/>
    <w:rsid w:val="000E4D5D"/>
    <w:rsid w:val="000E6ACA"/>
    <w:rsid w:val="001044D6"/>
    <w:rsid w:val="00123F01"/>
    <w:rsid w:val="00124572"/>
    <w:rsid w:val="001324AD"/>
    <w:rsid w:val="0013598D"/>
    <w:rsid w:val="00142932"/>
    <w:rsid w:val="00146CB8"/>
    <w:rsid w:val="0018047C"/>
    <w:rsid w:val="001C2BB0"/>
    <w:rsid w:val="001D6CD4"/>
    <w:rsid w:val="00204FB5"/>
    <w:rsid w:val="0020785E"/>
    <w:rsid w:val="0023263B"/>
    <w:rsid w:val="00247F18"/>
    <w:rsid w:val="00250CFB"/>
    <w:rsid w:val="00253D0E"/>
    <w:rsid w:val="00275F2E"/>
    <w:rsid w:val="002A0D82"/>
    <w:rsid w:val="002F4DF7"/>
    <w:rsid w:val="002F5E5D"/>
    <w:rsid w:val="003032C2"/>
    <w:rsid w:val="00307F96"/>
    <w:rsid w:val="00323818"/>
    <w:rsid w:val="0033205C"/>
    <w:rsid w:val="003839A6"/>
    <w:rsid w:val="003849FB"/>
    <w:rsid w:val="003B2D9F"/>
    <w:rsid w:val="003B7B3A"/>
    <w:rsid w:val="003C24AA"/>
    <w:rsid w:val="003C2895"/>
    <w:rsid w:val="004022C0"/>
    <w:rsid w:val="00447E1B"/>
    <w:rsid w:val="00454915"/>
    <w:rsid w:val="00465482"/>
    <w:rsid w:val="00474B65"/>
    <w:rsid w:val="004828EF"/>
    <w:rsid w:val="004841C4"/>
    <w:rsid w:val="004A3FE1"/>
    <w:rsid w:val="004A74AD"/>
    <w:rsid w:val="004B39BD"/>
    <w:rsid w:val="004D005A"/>
    <w:rsid w:val="004D3D62"/>
    <w:rsid w:val="004E3368"/>
    <w:rsid w:val="004F4527"/>
    <w:rsid w:val="00516DCA"/>
    <w:rsid w:val="00520E48"/>
    <w:rsid w:val="005217B7"/>
    <w:rsid w:val="00526EB0"/>
    <w:rsid w:val="00540451"/>
    <w:rsid w:val="005453F4"/>
    <w:rsid w:val="005454C3"/>
    <w:rsid w:val="00545BF5"/>
    <w:rsid w:val="0055731E"/>
    <w:rsid w:val="00575C1D"/>
    <w:rsid w:val="005B589C"/>
    <w:rsid w:val="005D0FBE"/>
    <w:rsid w:val="005D681A"/>
    <w:rsid w:val="005E1793"/>
    <w:rsid w:val="005F1336"/>
    <w:rsid w:val="00620297"/>
    <w:rsid w:val="00630555"/>
    <w:rsid w:val="006336D7"/>
    <w:rsid w:val="006349C0"/>
    <w:rsid w:val="00640A70"/>
    <w:rsid w:val="00643BD1"/>
    <w:rsid w:val="00666D1B"/>
    <w:rsid w:val="00674F41"/>
    <w:rsid w:val="00694630"/>
    <w:rsid w:val="006A68F5"/>
    <w:rsid w:val="006C0B8D"/>
    <w:rsid w:val="006F5C03"/>
    <w:rsid w:val="007160F9"/>
    <w:rsid w:val="007664DF"/>
    <w:rsid w:val="0077191F"/>
    <w:rsid w:val="00797A8A"/>
    <w:rsid w:val="007D3672"/>
    <w:rsid w:val="007D5891"/>
    <w:rsid w:val="007F3370"/>
    <w:rsid w:val="00813A78"/>
    <w:rsid w:val="00844094"/>
    <w:rsid w:val="00845F9C"/>
    <w:rsid w:val="00875D62"/>
    <w:rsid w:val="0088403F"/>
    <w:rsid w:val="00885C42"/>
    <w:rsid w:val="008A355C"/>
    <w:rsid w:val="008B3B84"/>
    <w:rsid w:val="008D08E0"/>
    <w:rsid w:val="008D3ECB"/>
    <w:rsid w:val="008F3DED"/>
    <w:rsid w:val="00900566"/>
    <w:rsid w:val="009021AB"/>
    <w:rsid w:val="00924C61"/>
    <w:rsid w:val="009562F5"/>
    <w:rsid w:val="00982DC2"/>
    <w:rsid w:val="009A3374"/>
    <w:rsid w:val="009A6E82"/>
    <w:rsid w:val="009B559C"/>
    <w:rsid w:val="009D2E73"/>
    <w:rsid w:val="009D4E04"/>
    <w:rsid w:val="00A07D13"/>
    <w:rsid w:val="00A20EE5"/>
    <w:rsid w:val="00A33482"/>
    <w:rsid w:val="00A529DE"/>
    <w:rsid w:val="00A821D3"/>
    <w:rsid w:val="00A863D6"/>
    <w:rsid w:val="00A92E7B"/>
    <w:rsid w:val="00AC6C00"/>
    <w:rsid w:val="00AF10BC"/>
    <w:rsid w:val="00B27628"/>
    <w:rsid w:val="00B371CF"/>
    <w:rsid w:val="00B4301B"/>
    <w:rsid w:val="00B93AD8"/>
    <w:rsid w:val="00BA4638"/>
    <w:rsid w:val="00BB679C"/>
    <w:rsid w:val="00BC46B9"/>
    <w:rsid w:val="00BD0C27"/>
    <w:rsid w:val="00BD2C31"/>
    <w:rsid w:val="00BF3871"/>
    <w:rsid w:val="00C22C59"/>
    <w:rsid w:val="00C22CFC"/>
    <w:rsid w:val="00C23B17"/>
    <w:rsid w:val="00C306A7"/>
    <w:rsid w:val="00C36CEA"/>
    <w:rsid w:val="00C541A2"/>
    <w:rsid w:val="00C54A18"/>
    <w:rsid w:val="00C805A9"/>
    <w:rsid w:val="00CA0CF8"/>
    <w:rsid w:val="00CA1D6A"/>
    <w:rsid w:val="00CE3692"/>
    <w:rsid w:val="00CE58DF"/>
    <w:rsid w:val="00D24E32"/>
    <w:rsid w:val="00D37723"/>
    <w:rsid w:val="00D3794B"/>
    <w:rsid w:val="00D73A8F"/>
    <w:rsid w:val="00DA7910"/>
    <w:rsid w:val="00E119AE"/>
    <w:rsid w:val="00E35563"/>
    <w:rsid w:val="00E546F2"/>
    <w:rsid w:val="00E65564"/>
    <w:rsid w:val="00E80CAE"/>
    <w:rsid w:val="00E80F99"/>
    <w:rsid w:val="00EA7D77"/>
    <w:rsid w:val="00EC3C8B"/>
    <w:rsid w:val="00EC3E1B"/>
    <w:rsid w:val="00EE12EE"/>
    <w:rsid w:val="00EF37E7"/>
    <w:rsid w:val="00EF45A9"/>
    <w:rsid w:val="00EF4EA2"/>
    <w:rsid w:val="00F0065B"/>
    <w:rsid w:val="00F060A5"/>
    <w:rsid w:val="00F129B2"/>
    <w:rsid w:val="00F13D49"/>
    <w:rsid w:val="00F1441E"/>
    <w:rsid w:val="00F233FA"/>
    <w:rsid w:val="00F33F48"/>
    <w:rsid w:val="00F531D2"/>
    <w:rsid w:val="00F57827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5E7F-7928-0B4D-8A32-E0C6AE5C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1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2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527"/>
    <w:pPr>
      <w:ind w:left="720"/>
      <w:contextualSpacing/>
    </w:pPr>
  </w:style>
  <w:style w:type="character" w:styleId="a7">
    <w:name w:val="Strong"/>
    <w:basedOn w:val="a0"/>
    <w:uiPriority w:val="22"/>
    <w:qFormat/>
    <w:rsid w:val="00207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Гость</cp:lastModifiedBy>
  <cp:revision>2</cp:revision>
  <dcterms:created xsi:type="dcterms:W3CDTF">2019-08-06T11:01:00Z</dcterms:created>
  <dcterms:modified xsi:type="dcterms:W3CDTF">2019-08-06T11:01:00Z</dcterms:modified>
</cp:coreProperties>
</file>