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6A" w:rsidRPr="007B1C39" w:rsidRDefault="008E746A" w:rsidP="008E74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Метою </w:t>
      </w:r>
      <w:proofErr w:type="spellStart"/>
      <w:r w:rsidRPr="007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виховного</w:t>
      </w:r>
      <w:proofErr w:type="spellEnd"/>
      <w:r w:rsidRPr="007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процесу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r w:rsidRPr="007B1C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гімназії</w:t>
      </w: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духовно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багатої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життєлюбної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талановитої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умовах полікультурного середовища, </w:t>
      </w: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hAnsi="Times New Roman" w:cs="Times New Roman"/>
          <w:sz w:val="24"/>
          <w:szCs w:val="24"/>
        </w:rPr>
        <w:t>здатно</w:t>
      </w:r>
      <w:proofErr w:type="spellEnd"/>
      <w:r w:rsidRPr="007B1C39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B1C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B1C39">
        <w:rPr>
          <w:rFonts w:ascii="Times New Roman" w:hAnsi="Times New Roman" w:cs="Times New Roman"/>
          <w:sz w:val="24"/>
          <w:szCs w:val="24"/>
        </w:rPr>
        <w:t>міжетнічної</w:t>
      </w:r>
      <w:proofErr w:type="spellEnd"/>
      <w:r w:rsidRPr="007B1C3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7B1C39">
        <w:rPr>
          <w:rFonts w:ascii="Times New Roman" w:hAnsi="Times New Roman" w:cs="Times New Roman"/>
          <w:sz w:val="24"/>
          <w:szCs w:val="24"/>
        </w:rPr>
        <w:t>міжкультурної</w:t>
      </w:r>
      <w:proofErr w:type="spellEnd"/>
      <w:r w:rsidRPr="007B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9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7B1C3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B1C39" w:rsidRPr="007B1C39">
        <w:rPr>
          <w:rFonts w:ascii="Times New Roman" w:hAnsi="Times New Roman" w:cs="Times New Roman"/>
          <w:sz w:val="24"/>
          <w:szCs w:val="24"/>
          <w:lang w:val="uk-UA"/>
        </w:rPr>
        <w:t xml:space="preserve">із </w:t>
      </w:r>
      <w:proofErr w:type="gramStart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ст</w:t>
      </w:r>
      <w:proofErr w:type="gramEnd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ійким розумінням</w:t>
      </w:r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>патріотичних</w:t>
      </w:r>
      <w:proofErr w:type="spellEnd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>цінностей</w:t>
      </w:r>
      <w:proofErr w:type="spellEnd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>переконань</w:t>
      </w:r>
      <w:proofErr w:type="spellEnd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і </w:t>
      </w:r>
      <w:proofErr w:type="spellStart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>поваги</w:t>
      </w:r>
      <w:proofErr w:type="spellEnd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культурного та </w:t>
      </w:r>
      <w:proofErr w:type="spellStart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>історичного</w:t>
      </w:r>
      <w:proofErr w:type="spellEnd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>минулого</w:t>
      </w:r>
      <w:proofErr w:type="spellEnd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="007B1C39" w:rsidRPr="007B1C3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r w:rsidRPr="007B1C39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Pr="007B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9">
        <w:rPr>
          <w:rFonts w:ascii="Times New Roman" w:hAnsi="Times New Roman" w:cs="Times New Roman"/>
          <w:sz w:val="24"/>
          <w:szCs w:val="24"/>
        </w:rPr>
        <w:t>толерантн</w:t>
      </w:r>
      <w:proofErr w:type="spellEnd"/>
      <w:r w:rsidRPr="007B1C3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7B1C39">
        <w:rPr>
          <w:rFonts w:ascii="Times New Roman" w:hAnsi="Times New Roman" w:cs="Times New Roman"/>
          <w:sz w:val="24"/>
          <w:szCs w:val="24"/>
        </w:rPr>
        <w:t xml:space="preserve"> став</w:t>
      </w:r>
      <w:proofErr w:type="spellStart"/>
      <w:r w:rsidRPr="007B1C39">
        <w:rPr>
          <w:rFonts w:ascii="Times New Roman" w:hAnsi="Times New Roman" w:cs="Times New Roman"/>
          <w:sz w:val="24"/>
          <w:szCs w:val="24"/>
          <w:lang w:val="uk-UA"/>
        </w:rPr>
        <w:t>иться</w:t>
      </w:r>
      <w:proofErr w:type="spellEnd"/>
      <w:r w:rsidRPr="007B1C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B1C3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B1C39">
        <w:rPr>
          <w:rFonts w:ascii="Times New Roman" w:hAnsi="Times New Roman" w:cs="Times New Roman"/>
          <w:sz w:val="24"/>
          <w:szCs w:val="24"/>
        </w:rPr>
        <w:t>культурних</w:t>
      </w:r>
      <w:proofErr w:type="spellEnd"/>
      <w:r w:rsidRPr="007B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9">
        <w:rPr>
          <w:rFonts w:ascii="Times New Roman" w:hAnsi="Times New Roman" w:cs="Times New Roman"/>
          <w:sz w:val="24"/>
          <w:szCs w:val="24"/>
        </w:rPr>
        <w:t>цінностей</w:t>
      </w:r>
      <w:proofErr w:type="spellEnd"/>
      <w:r w:rsidRPr="007B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9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7B1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1C39">
        <w:rPr>
          <w:rFonts w:ascii="Times New Roman" w:hAnsi="Times New Roman" w:cs="Times New Roman"/>
          <w:sz w:val="24"/>
          <w:szCs w:val="24"/>
        </w:rPr>
        <w:t>народів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володіє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знаннями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природу,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людину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суспільство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творчої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дотримується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</w:t>
      </w:r>
      <w:proofErr w:type="gram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моральної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7B1C39">
        <w:rPr>
          <w:rFonts w:ascii="Times New Roman" w:hAnsi="Times New Roman" w:cs="Times New Roman"/>
          <w:sz w:val="24"/>
          <w:szCs w:val="24"/>
        </w:rPr>
        <w:t>.</w:t>
      </w:r>
    </w:p>
    <w:p w:rsidR="008E746A" w:rsidRPr="007B1C39" w:rsidRDefault="008E746A" w:rsidP="008E74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1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Головні</w:t>
      </w:r>
      <w:proofErr w:type="spellEnd"/>
      <w:r w:rsidRPr="007B1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завдання </w:t>
      </w:r>
      <w:proofErr w:type="spellStart"/>
      <w:r w:rsidRPr="007B1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виховного</w:t>
      </w:r>
      <w:proofErr w:type="spellEnd"/>
      <w:r w:rsidRPr="007B1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процесу</w:t>
      </w:r>
      <w:proofErr w:type="spellEnd"/>
      <w:r w:rsidRPr="007B1C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8E746A" w:rsidRPr="007B1C39" w:rsidRDefault="008E746A" w:rsidP="008E74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Навчити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мислити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6A" w:rsidRPr="007B1C39" w:rsidRDefault="008E746A" w:rsidP="008E74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ізнавальні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інтереси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школярів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6A" w:rsidRPr="007B1C39" w:rsidRDefault="008E746A" w:rsidP="008E74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Виявляти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задатки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учнівської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6A" w:rsidRPr="007B1C39" w:rsidRDefault="008E746A" w:rsidP="008E74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стосунки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учнівському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6A" w:rsidRPr="007B1C39" w:rsidRDefault="008E746A" w:rsidP="008E74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 та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6A" w:rsidRPr="007B1C39" w:rsidRDefault="008E746A" w:rsidP="008E74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Прилучати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духовних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національних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загальнолюдських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цінностей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6A" w:rsidRPr="007B1C39" w:rsidRDefault="008E746A" w:rsidP="008E74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моральне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6A" w:rsidRPr="007B1C39" w:rsidRDefault="008E746A" w:rsidP="008E74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 </w:t>
      </w:r>
      <w:proofErr w:type="gram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кожного</w:t>
      </w:r>
      <w:proofErr w:type="gram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принципу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відповідності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програмою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духовного і морального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вдосконалення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6A" w:rsidRPr="007B1C39" w:rsidRDefault="008E746A" w:rsidP="008E746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Розвивати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комунікативні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здібності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7B1C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46A" w:rsidRDefault="008E746A" w:rsidP="00A33482">
      <w:pPr>
        <w:jc w:val="center"/>
        <w:rPr>
          <w:rFonts w:ascii="Arial" w:hAnsi="Arial" w:cs="Arial"/>
          <w:b/>
          <w:sz w:val="18"/>
          <w:szCs w:val="16"/>
          <w:lang w:val="uk-UA"/>
        </w:rPr>
      </w:pPr>
    </w:p>
    <w:p w:rsidR="0062342E" w:rsidRPr="006F0045" w:rsidRDefault="0062342E" w:rsidP="00A33482">
      <w:pPr>
        <w:jc w:val="center"/>
        <w:rPr>
          <w:rFonts w:ascii="Arial" w:hAnsi="Arial" w:cs="Arial"/>
          <w:b/>
          <w:sz w:val="18"/>
          <w:szCs w:val="16"/>
        </w:rPr>
      </w:pPr>
    </w:p>
    <w:p w:rsidR="0062342E" w:rsidRPr="006F0045" w:rsidRDefault="0062342E" w:rsidP="00A33482">
      <w:pPr>
        <w:jc w:val="center"/>
        <w:rPr>
          <w:rFonts w:ascii="Arial" w:hAnsi="Arial" w:cs="Arial"/>
          <w:b/>
          <w:sz w:val="18"/>
          <w:szCs w:val="16"/>
        </w:rPr>
      </w:pPr>
    </w:p>
    <w:p w:rsidR="0062342E" w:rsidRPr="006F0045" w:rsidRDefault="0062342E" w:rsidP="00A33482">
      <w:pPr>
        <w:jc w:val="center"/>
        <w:rPr>
          <w:rFonts w:ascii="Arial" w:hAnsi="Arial" w:cs="Arial"/>
          <w:b/>
          <w:sz w:val="18"/>
          <w:szCs w:val="16"/>
        </w:rPr>
      </w:pPr>
    </w:p>
    <w:p w:rsidR="0062342E" w:rsidRPr="006F0045" w:rsidRDefault="0062342E" w:rsidP="00A33482">
      <w:pPr>
        <w:jc w:val="center"/>
        <w:rPr>
          <w:rFonts w:ascii="Arial" w:hAnsi="Arial" w:cs="Arial"/>
          <w:b/>
          <w:sz w:val="18"/>
          <w:szCs w:val="16"/>
        </w:rPr>
      </w:pPr>
    </w:p>
    <w:p w:rsidR="0062342E" w:rsidRPr="006F0045" w:rsidRDefault="0062342E" w:rsidP="00A33482">
      <w:pPr>
        <w:jc w:val="center"/>
        <w:rPr>
          <w:rFonts w:ascii="Arial" w:hAnsi="Arial" w:cs="Arial"/>
          <w:b/>
          <w:sz w:val="18"/>
          <w:szCs w:val="16"/>
        </w:rPr>
      </w:pPr>
    </w:p>
    <w:p w:rsidR="0062342E" w:rsidRPr="006F0045" w:rsidRDefault="0062342E" w:rsidP="00A33482">
      <w:pPr>
        <w:jc w:val="center"/>
        <w:rPr>
          <w:rFonts w:ascii="Arial" w:hAnsi="Arial" w:cs="Arial"/>
          <w:b/>
          <w:sz w:val="18"/>
          <w:szCs w:val="16"/>
        </w:rPr>
      </w:pPr>
    </w:p>
    <w:p w:rsidR="0062342E" w:rsidRPr="006F0045" w:rsidRDefault="0062342E" w:rsidP="00A33482">
      <w:pPr>
        <w:jc w:val="center"/>
        <w:rPr>
          <w:rFonts w:ascii="Arial" w:hAnsi="Arial" w:cs="Arial"/>
          <w:b/>
          <w:sz w:val="18"/>
          <w:szCs w:val="16"/>
        </w:rPr>
      </w:pPr>
    </w:p>
    <w:p w:rsidR="0062342E" w:rsidRPr="006F0045" w:rsidRDefault="0062342E" w:rsidP="00A33482">
      <w:pPr>
        <w:jc w:val="center"/>
        <w:rPr>
          <w:rFonts w:ascii="Arial" w:hAnsi="Arial" w:cs="Arial"/>
          <w:b/>
          <w:sz w:val="18"/>
          <w:szCs w:val="16"/>
        </w:rPr>
      </w:pPr>
    </w:p>
    <w:p w:rsidR="00F57827" w:rsidRPr="00307F96" w:rsidRDefault="00A33482" w:rsidP="00A33482">
      <w:pPr>
        <w:jc w:val="center"/>
        <w:rPr>
          <w:rFonts w:ascii="Arial" w:hAnsi="Arial" w:cs="Arial"/>
          <w:b/>
          <w:sz w:val="18"/>
          <w:szCs w:val="16"/>
          <w:lang w:val="uk-UA"/>
        </w:rPr>
      </w:pPr>
      <w:r w:rsidRPr="00307F96">
        <w:rPr>
          <w:rFonts w:ascii="Arial" w:hAnsi="Arial" w:cs="Arial"/>
          <w:b/>
          <w:sz w:val="18"/>
          <w:szCs w:val="16"/>
          <w:lang w:val="uk-UA"/>
        </w:rPr>
        <w:lastRenderedPageBreak/>
        <w:t>План виховної роботи</w:t>
      </w:r>
    </w:p>
    <w:tbl>
      <w:tblPr>
        <w:tblStyle w:val="a3"/>
        <w:tblW w:w="149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018"/>
        <w:gridCol w:w="675"/>
        <w:gridCol w:w="992"/>
        <w:gridCol w:w="1843"/>
        <w:gridCol w:w="709"/>
        <w:gridCol w:w="992"/>
        <w:gridCol w:w="1559"/>
        <w:gridCol w:w="709"/>
        <w:gridCol w:w="992"/>
        <w:gridCol w:w="1701"/>
        <w:gridCol w:w="709"/>
        <w:gridCol w:w="992"/>
      </w:tblGrid>
      <w:tr w:rsidR="002F5E5D" w:rsidRPr="003B7B3A" w:rsidTr="00B93AD8">
        <w:trPr>
          <w:trHeight w:val="532"/>
        </w:trPr>
        <w:tc>
          <w:tcPr>
            <w:tcW w:w="1101" w:type="dxa"/>
            <w:vMerge w:val="restart"/>
            <w:tcBorders>
              <w:top w:val="single" w:sz="18" w:space="0" w:color="auto"/>
              <w:right w:val="single" w:sz="18" w:space="0" w:color="auto"/>
              <w:tr2bl w:val="single" w:sz="6" w:space="0" w:color="auto"/>
            </w:tcBorders>
            <w:shd w:val="clear" w:color="auto" w:fill="auto"/>
          </w:tcPr>
          <w:p w:rsidR="00885C42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М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ісяці</w:t>
            </w:r>
            <w:proofErr w:type="spellEnd"/>
            <w:r w:rsidR="00885C42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</w:p>
          <w:p w:rsidR="00885C42" w:rsidRPr="003B7B3A" w:rsidRDefault="00885C4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885C42" w:rsidRPr="003B7B3A" w:rsidRDefault="00C306A7" w:rsidP="00885C4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  </w:t>
            </w:r>
            <w:r w:rsidRPr="003B7B3A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885C42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    </w:t>
            </w:r>
          </w:p>
          <w:p w:rsidR="00885C42" w:rsidRPr="003B7B3A" w:rsidRDefault="00885C42" w:rsidP="00885C4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885C42" w:rsidRPr="003B7B3A" w:rsidRDefault="00885C42" w:rsidP="00885C4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306A7" w:rsidRPr="003B7B3A" w:rsidRDefault="00844094" w:rsidP="00666D1B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 </w:t>
            </w:r>
            <w:proofErr w:type="spellStart"/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>Загально-</w:t>
            </w:r>
            <w:proofErr w:type="spellEnd"/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          </w:t>
            </w:r>
            <w:r w:rsidR="00C306A7" w:rsidRPr="003B7B3A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="00885C42" w:rsidRPr="003B7B3A">
              <w:rPr>
                <w:rFonts w:ascii="Arial" w:hAnsi="Arial" w:cs="Arial"/>
                <w:sz w:val="14"/>
                <w:szCs w:val="14"/>
                <w:lang w:val="uk-UA"/>
              </w:rPr>
              <w:t>ш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кільні              </w:t>
            </w:r>
            <w:r w:rsidR="00C306A7" w:rsidRPr="003B7B3A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885C42" w:rsidRPr="003B7B3A">
              <w:rPr>
                <w:rFonts w:ascii="Arial" w:hAnsi="Arial" w:cs="Arial"/>
                <w:sz w:val="14"/>
                <w:szCs w:val="14"/>
                <w:lang w:val="uk-UA"/>
              </w:rPr>
              <w:t>за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ходи,         </w:t>
            </w:r>
            <w:r w:rsidR="00885C42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   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>напрями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/>
                <w:sz w:val="14"/>
                <w:szCs w:val="14"/>
                <w:lang w:val="uk-UA"/>
              </w:rPr>
              <w:t>Вересень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E80F99" w:rsidP="00885C42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/>
                <w:sz w:val="14"/>
                <w:szCs w:val="14"/>
                <w:lang w:val="uk-UA"/>
              </w:rPr>
              <w:t>Жовтень</w:t>
            </w:r>
          </w:p>
        </w:tc>
        <w:tc>
          <w:tcPr>
            <w:tcW w:w="32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/>
                <w:sz w:val="14"/>
                <w:szCs w:val="14"/>
                <w:lang w:val="uk-UA"/>
              </w:rPr>
              <w:t>Листопад</w:t>
            </w:r>
          </w:p>
          <w:p w:rsidR="00C306A7" w:rsidRPr="003B7B3A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Грудень </w:t>
            </w:r>
          </w:p>
          <w:p w:rsidR="00C306A7" w:rsidRPr="003B7B3A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2F5E5D" w:rsidRPr="003B7B3A" w:rsidTr="00B93AD8">
        <w:trPr>
          <w:trHeight w:val="376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</w:tr>
      <w:tr w:rsidR="00307F96" w:rsidRPr="003B7B3A" w:rsidTr="003C2895">
        <w:trPr>
          <w:trHeight w:val="438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</w:t>
            </w:r>
            <w:proofErr w:type="gram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іннісне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ставлення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особистості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суспільства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держави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Національно-патріотичне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виховання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підростаючого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покоління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Свято Першого Дзвоника до Дня Знань </w:t>
            </w:r>
            <w:r w:rsidR="003B7B3A" w:rsidRPr="003B7B3A">
              <w:rPr>
                <w:rFonts w:ascii="Arial" w:hAnsi="Arial" w:cs="Arial"/>
                <w:sz w:val="14"/>
                <w:szCs w:val="14"/>
                <w:lang w:val="uk-UA"/>
              </w:rPr>
              <w:t>(1-11 класи)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BD0C27" w:rsidP="00F1441E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>.09.</w:t>
            </w:r>
          </w:p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Педагог-організатор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Марафон до </w:t>
            </w:r>
            <w:r w:rsidRPr="003B7B3A">
              <w:rPr>
                <w:rFonts w:ascii="Arial" w:hAnsi="Arial" w:cs="Arial"/>
                <w:sz w:val="14"/>
                <w:szCs w:val="14"/>
              </w:rPr>
              <w:t> Д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українського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козацтва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..</w:t>
            </w:r>
            <w:r w:rsidR="003B7B3A" w:rsidRPr="003B7B3A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7-8 класи</w:t>
            </w:r>
            <w:r w:rsidR="003B7B3A" w:rsidRPr="003B7B3A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15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>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Педагоги-організатори, вчителі фізичного виховання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643BD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Музична перерва «Мова наша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солов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’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їна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» до </w:t>
            </w:r>
            <w:r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української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писемності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та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мови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(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5-11 класи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08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Вчителі мовники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643BD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Спортивна естафета до</w:t>
            </w:r>
            <w:r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Дня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Збройних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Сил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України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(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4-6 к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л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аси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0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>6.12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Вчителі фізичного виховання</w:t>
            </w:r>
          </w:p>
        </w:tc>
      </w:tr>
      <w:tr w:rsidR="00307F96" w:rsidRPr="003B7B3A" w:rsidTr="003849FB">
        <w:trPr>
          <w:trHeight w:val="485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Єдиний диктант 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Міжнародн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грамотності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(7-9 класи)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640A7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09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Вчителі-мовники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Зустрічі із воїнами – захисниками України (1-11 класи) 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захисника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України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3B7B3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</w:t>
            </w:r>
            <w:r w:rsidR="003B7B3A" w:rsidRPr="003B7B3A">
              <w:rPr>
                <w:rFonts w:ascii="Arial" w:hAnsi="Arial" w:cs="Arial"/>
                <w:sz w:val="14"/>
                <w:szCs w:val="14"/>
                <w:lang w:val="uk-UA"/>
              </w:rPr>
              <w:t>5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Усний журнал </w:t>
            </w:r>
            <w:r w:rsidRPr="003B7B3A">
              <w:rPr>
                <w:rFonts w:ascii="Arial" w:hAnsi="Arial" w:cs="Arial"/>
                <w:sz w:val="14"/>
                <w:szCs w:val="14"/>
              </w:rPr>
              <w:t>«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Засвіти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свічку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».  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До </w:t>
            </w:r>
            <w:r w:rsidRPr="003B7B3A">
              <w:rPr>
                <w:rFonts w:ascii="Arial" w:hAnsi="Arial" w:cs="Arial"/>
                <w:sz w:val="14"/>
                <w:szCs w:val="14"/>
              </w:rPr>
              <w:t> Д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пам’яті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жертв голодомору та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політичних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репресій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.  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="00875D62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7-8  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2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Дубініна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І.В.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0E6AC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Фестиваль «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Таланти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твої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Україно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  <w:r w:rsidR="003B7B3A"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(2-9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20.12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A529DE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</w:tr>
      <w:tr w:rsidR="00307F96" w:rsidRPr="003B7B3A" w:rsidTr="003C2895">
        <w:trPr>
          <w:trHeight w:val="375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0E6AC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У</w:t>
            </w:r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рок – 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віночок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«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Звичаї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українського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народу»</w:t>
            </w:r>
            <w:r w:rsidR="003B7B3A"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(2-3 класи)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A529DE" w:rsidRDefault="00A529DE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875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Виставка стіннівок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«Герої нашого часу» до 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="00C306A7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="00C306A7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захисника</w:t>
            </w:r>
            <w:proofErr w:type="spellEnd"/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України</w:t>
            </w:r>
            <w:proofErr w:type="spellEnd"/>
            <w:r w:rsidR="00C306A7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(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9-10 класи</w:t>
            </w:r>
            <w:r w:rsidR="003B7B3A"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15</w:t>
            </w:r>
            <w:r w:rsidR="00C306A7" w:rsidRPr="003B7B3A">
              <w:rPr>
                <w:rFonts w:ascii="Arial" w:hAnsi="Arial" w:cs="Arial"/>
                <w:sz w:val="14"/>
                <w:szCs w:val="14"/>
                <w:lang w:val="uk-UA"/>
              </w:rPr>
              <w:t>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875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Лінійка-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реквієм 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 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пам’яті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жертв голодомору та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політичних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репресій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.  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(9-11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875D62" w:rsidP="003B7B3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  <w:r w:rsidR="003B7B3A" w:rsidRPr="003B7B3A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875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Гамоцька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307F96" w:rsidRPr="003B7B3A" w:rsidTr="003C2895">
        <w:trPr>
          <w:trHeight w:val="376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Ц</w:t>
            </w:r>
            <w:proofErr w:type="gramEnd"/>
            <w:r w:rsidRPr="003B7B3A">
              <w:rPr>
                <w:rFonts w:ascii="Arial" w:hAnsi="Arial" w:cs="Arial"/>
                <w:bCs/>
                <w:sz w:val="14"/>
                <w:szCs w:val="14"/>
              </w:rPr>
              <w:t>іннісне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ставлення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до людей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Флешмоб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«Діти гімназії за мир» до</w:t>
            </w:r>
            <w:r w:rsidRPr="003B7B3A">
              <w:rPr>
                <w:rFonts w:ascii="Arial" w:hAnsi="Arial" w:cs="Arial"/>
                <w:sz w:val="14"/>
                <w:szCs w:val="14"/>
              </w:rPr>
              <w:t xml:space="preserve">  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Міжнародн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ого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Pr="003B7B3A">
              <w:rPr>
                <w:rFonts w:ascii="Arial" w:hAnsi="Arial" w:cs="Arial"/>
                <w:sz w:val="14"/>
                <w:szCs w:val="14"/>
              </w:rPr>
              <w:t>д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миру.</w:t>
            </w:r>
            <w:r w:rsidR="003B7B3A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1-11 класи</w:t>
            </w:r>
            <w:r w:rsidR="003B7B3A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20</w:t>
            </w:r>
            <w:r w:rsidR="00F13D49" w:rsidRPr="003B7B3A">
              <w:rPr>
                <w:rFonts w:ascii="Arial" w:hAnsi="Arial" w:cs="Arial"/>
                <w:sz w:val="14"/>
                <w:szCs w:val="14"/>
                <w:lang w:val="uk-UA"/>
              </w:rPr>
              <w:t>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A529DE" w:rsidRDefault="00F13D49" w:rsidP="00A529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529DE">
              <w:rPr>
                <w:rFonts w:ascii="Arial" w:hAnsi="Arial" w:cs="Arial"/>
                <w:sz w:val="14"/>
                <w:szCs w:val="16"/>
              </w:rPr>
              <w:t>Тренінг</w:t>
            </w:r>
            <w:proofErr w:type="spellEnd"/>
            <w:r w:rsidRPr="00A529DE">
              <w:rPr>
                <w:rFonts w:ascii="Arial" w:hAnsi="Arial" w:cs="Arial"/>
                <w:sz w:val="14"/>
                <w:szCs w:val="16"/>
              </w:rPr>
              <w:t xml:space="preserve"> «Добро </w:t>
            </w:r>
            <w:proofErr w:type="spellStart"/>
            <w:r w:rsidRPr="00A529DE">
              <w:rPr>
                <w:rFonts w:ascii="Arial" w:hAnsi="Arial" w:cs="Arial"/>
                <w:sz w:val="14"/>
                <w:szCs w:val="16"/>
              </w:rPr>
              <w:t>очима</w:t>
            </w:r>
            <w:proofErr w:type="spellEnd"/>
            <w:r w:rsidRPr="00A529DE">
              <w:rPr>
                <w:rFonts w:ascii="Arial" w:hAnsi="Arial" w:cs="Arial"/>
                <w:sz w:val="14"/>
                <w:szCs w:val="16"/>
              </w:rPr>
              <w:t xml:space="preserve"> педагога та </w:t>
            </w:r>
            <w:proofErr w:type="spellStart"/>
            <w:r w:rsidRPr="00A529DE">
              <w:rPr>
                <w:rFonts w:ascii="Arial" w:hAnsi="Arial" w:cs="Arial"/>
                <w:sz w:val="14"/>
                <w:szCs w:val="16"/>
              </w:rPr>
              <w:t>дитини</w:t>
            </w:r>
            <w:proofErr w:type="spellEnd"/>
            <w:r w:rsidRPr="00A529DE">
              <w:rPr>
                <w:rFonts w:ascii="Arial" w:hAnsi="Arial" w:cs="Arial"/>
                <w:sz w:val="14"/>
                <w:szCs w:val="16"/>
              </w:rPr>
              <w:t>»</w:t>
            </w:r>
            <w:r w:rsidR="00BC46B9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gramStart"/>
            <w:r w:rsidR="00BC46B9">
              <w:rPr>
                <w:rFonts w:ascii="Arial" w:hAnsi="Arial" w:cs="Arial"/>
                <w:sz w:val="14"/>
                <w:szCs w:val="16"/>
              </w:rPr>
              <w:t xml:space="preserve">( </w:t>
            </w:r>
            <w:proofErr w:type="gramEnd"/>
            <w:r w:rsidR="00BC46B9">
              <w:rPr>
                <w:rFonts w:ascii="Arial" w:hAnsi="Arial" w:cs="Arial"/>
                <w:sz w:val="14"/>
                <w:szCs w:val="16"/>
              </w:rPr>
              <w:t xml:space="preserve">11 </w:t>
            </w:r>
            <w:proofErr w:type="spellStart"/>
            <w:r w:rsidR="00BC46B9">
              <w:rPr>
                <w:rFonts w:ascii="Arial" w:hAnsi="Arial" w:cs="Arial"/>
                <w:sz w:val="14"/>
                <w:szCs w:val="16"/>
              </w:rPr>
              <w:t>класи</w:t>
            </w:r>
            <w:proofErr w:type="spellEnd"/>
            <w:r w:rsidR="00BC46B9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08.10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Психолог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Акція «Допоможи ближньому» 1-11 класи</w:t>
            </w: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Фотовиставка «Ми у відповіді за того, кого приручили» 5-7 класи</w:t>
            </w: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 xml:space="preserve">Уроки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доброти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1-4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класи</w:t>
            </w:r>
            <w:proofErr w:type="spellEnd"/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 xml:space="preserve">до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Всесвітнього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дня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доброти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>13.11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A529DE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uk-UA"/>
              </w:rPr>
              <w:t>П</w:t>
            </w:r>
            <w:r w:rsidR="00F13D49" w:rsidRPr="003B7B3A">
              <w:rPr>
                <w:rFonts w:ascii="Arial" w:hAnsi="Arial" w:cs="Arial"/>
                <w:sz w:val="14"/>
                <w:szCs w:val="14"/>
                <w:lang w:val="uk-UA"/>
              </w:rPr>
              <w:t>едагоги-оганізатори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Рейд «Чисте місто» 9 класи</w:t>
            </w: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Акція «Всі ми різні, але всі ми рівні» (допомога людям із вадами)</w:t>
            </w: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Благодійний концерт для захисників України, що проходять лікування у Харківському міському шпиталі</w:t>
            </w: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F13D49" w:rsidRPr="003B7B3A" w:rsidRDefault="00F13D49" w:rsidP="00B371C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до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Міжнародн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волонтерів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</w:t>
            </w:r>
            <w:r w:rsidR="00F13D49" w:rsidRPr="003B7B3A">
              <w:rPr>
                <w:rFonts w:ascii="Arial" w:hAnsi="Arial" w:cs="Arial"/>
                <w:bCs/>
                <w:sz w:val="14"/>
                <w:szCs w:val="14"/>
              </w:rPr>
              <w:t>5.12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</w:tr>
      <w:tr w:rsidR="00307F96" w:rsidRPr="003B7B3A" w:rsidTr="00F13D49">
        <w:trPr>
          <w:trHeight w:val="313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9B559C">
            <w:pPr>
              <w:rPr>
                <w:rFonts w:ascii="Arial" w:hAnsi="Arial" w:cs="Arial"/>
                <w:sz w:val="14"/>
                <w:szCs w:val="14"/>
                <w:highlight w:val="yellow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Анкетування «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Булінг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. Прояви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булінгу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. Жертви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булінгу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» 3-8 класи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09-13.09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Психолог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Акція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Візьмемось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за руки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друзі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» 1-11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кл</w:t>
            </w:r>
            <w:proofErr w:type="spellEnd"/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флешмоб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Ланцюжок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дружби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» 5-10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кл</w:t>
            </w:r>
            <w:proofErr w:type="spellEnd"/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lastRenderedPageBreak/>
              <w:t>Челендж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Мій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друг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який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він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» 5-7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кл</w:t>
            </w:r>
            <w:proofErr w:type="spellEnd"/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Радіожурнал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«Яка вона… толерантність?»8-9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кл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Дебати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="00F13D49" w:rsidRPr="003B7B3A">
              <w:rPr>
                <w:rFonts w:ascii="Arial" w:hAnsi="Arial" w:cs="Arial"/>
                <w:sz w:val="14"/>
                <w:szCs w:val="14"/>
              </w:rPr>
              <w:t>Чи</w:t>
            </w:r>
            <w:proofErr w:type="spellEnd"/>
            <w:r w:rsidR="00F13D49"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F13D49" w:rsidRPr="003B7B3A">
              <w:rPr>
                <w:rFonts w:ascii="Arial" w:hAnsi="Arial" w:cs="Arial"/>
                <w:sz w:val="14"/>
                <w:szCs w:val="14"/>
              </w:rPr>
              <w:t>варто</w:t>
            </w:r>
            <w:proofErr w:type="spellEnd"/>
            <w:r w:rsidR="00F13D49" w:rsidRPr="003B7B3A">
              <w:rPr>
                <w:rFonts w:ascii="Arial" w:hAnsi="Arial" w:cs="Arial"/>
                <w:sz w:val="14"/>
                <w:szCs w:val="14"/>
              </w:rPr>
              <w:t xml:space="preserve"> бути </w:t>
            </w:r>
            <w:proofErr w:type="spellStart"/>
            <w:r w:rsidR="00F13D49" w:rsidRPr="003B7B3A">
              <w:rPr>
                <w:rFonts w:ascii="Arial" w:hAnsi="Arial" w:cs="Arial"/>
                <w:sz w:val="14"/>
                <w:szCs w:val="14"/>
              </w:rPr>
              <w:t>толерантним</w:t>
            </w:r>
            <w:proofErr w:type="spellEnd"/>
            <w:r w:rsidR="00F13D49" w:rsidRPr="003B7B3A">
              <w:rPr>
                <w:rFonts w:ascii="Arial" w:hAnsi="Arial" w:cs="Arial"/>
                <w:sz w:val="14"/>
                <w:szCs w:val="14"/>
              </w:rPr>
              <w:t xml:space="preserve">?» 10-11 </w:t>
            </w:r>
            <w:proofErr w:type="spellStart"/>
            <w:r w:rsidR="00F13D49" w:rsidRPr="003B7B3A">
              <w:rPr>
                <w:rFonts w:ascii="Arial" w:hAnsi="Arial" w:cs="Arial"/>
                <w:sz w:val="14"/>
                <w:szCs w:val="14"/>
              </w:rPr>
              <w:t>кл</w:t>
            </w:r>
            <w:proofErr w:type="spellEnd"/>
          </w:p>
          <w:p w:rsidR="00091976" w:rsidRDefault="00091976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Засідання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3B7B3A">
              <w:rPr>
                <w:rFonts w:ascii="Arial" w:hAnsi="Arial" w:cs="Arial"/>
                <w:sz w:val="14"/>
                <w:szCs w:val="14"/>
              </w:rPr>
              <w:t>круглого</w:t>
            </w:r>
            <w:proofErr w:type="gramEnd"/>
            <w:r w:rsidRPr="003B7B3A">
              <w:rPr>
                <w:rFonts w:ascii="Arial" w:hAnsi="Arial" w:cs="Arial"/>
                <w:sz w:val="14"/>
                <w:szCs w:val="14"/>
              </w:rPr>
              <w:t xml:space="preserve"> столу «Шляхи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вирішення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конфлікту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» 6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кл</w:t>
            </w:r>
            <w:proofErr w:type="spellEnd"/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Тренінг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«Уроки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толерантності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» 4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кл</w:t>
            </w:r>
            <w:proofErr w:type="spellEnd"/>
          </w:p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</w:rPr>
              <w:t xml:space="preserve">до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Міжнародного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дня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толерантності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lastRenderedPageBreak/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5</w:t>
            </w:r>
            <w:r w:rsidR="00F13D49" w:rsidRPr="003B7B3A">
              <w:rPr>
                <w:rFonts w:ascii="Arial" w:hAnsi="Arial" w:cs="Arial"/>
                <w:bCs/>
                <w:sz w:val="14"/>
                <w:szCs w:val="14"/>
              </w:rPr>
              <w:t>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uk-UA"/>
              </w:rPr>
              <w:t>П</w:t>
            </w:r>
            <w:r w:rsidR="00F13D49" w:rsidRPr="003B7B3A">
              <w:rPr>
                <w:rFonts w:ascii="Arial" w:hAnsi="Arial" w:cs="Arial"/>
                <w:sz w:val="14"/>
                <w:szCs w:val="14"/>
                <w:lang w:val="uk-UA"/>
              </w:rPr>
              <w:t>едагоги-</w:t>
            </w:r>
            <w:proofErr w:type="spellEnd"/>
            <w:r w:rsidR="00F13D49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організатор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и</w:t>
            </w:r>
            <w:r w:rsidR="00F13D49" w:rsidRPr="003B7B3A">
              <w:rPr>
                <w:rFonts w:ascii="Arial" w:hAnsi="Arial" w:cs="Arial"/>
                <w:sz w:val="14"/>
                <w:szCs w:val="14"/>
                <w:lang w:val="uk-UA"/>
              </w:rPr>
              <w:t>, психолог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Тиждень права ( за окремим планом) </w:t>
            </w:r>
          </w:p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09.12-</w:t>
            </w: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3</w:t>
            </w:r>
            <w:r w:rsidR="00F13D49" w:rsidRPr="003B7B3A">
              <w:rPr>
                <w:rFonts w:ascii="Arial" w:hAnsi="Arial" w:cs="Arial"/>
                <w:bCs/>
                <w:sz w:val="14"/>
                <w:szCs w:val="14"/>
              </w:rPr>
              <w:t>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Чекан Л.В.</w:t>
            </w:r>
          </w:p>
        </w:tc>
      </w:tr>
      <w:tr w:rsidR="00307F96" w:rsidRPr="003B7B3A" w:rsidTr="003C2895">
        <w:trPr>
          <w:trHeight w:val="313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9B559C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3C24A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3D49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Правовий лекторій за участі студентів юридичної клініки</w:t>
            </w:r>
            <w:r w:rsidR="00BB679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(7-8 класи)</w:t>
            </w:r>
          </w:p>
          <w:p w:rsidR="00F13D49" w:rsidRPr="003B7B3A" w:rsidRDefault="00F13D49" w:rsidP="00F13D49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  <w:p w:rsidR="00F13D49" w:rsidRPr="003B7B3A" w:rsidRDefault="00F13D49" w:rsidP="00F13D49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Міжнародн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прав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людини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13D49" w:rsidRPr="003B7B3A" w:rsidRDefault="00F13D4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10.12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3D49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Чекан Л.В.</w:t>
            </w:r>
          </w:p>
        </w:tc>
      </w:tr>
      <w:tr w:rsidR="00307F96" w:rsidRPr="003B7B3A" w:rsidTr="003C2895">
        <w:trPr>
          <w:trHeight w:val="391"/>
        </w:trPr>
        <w:tc>
          <w:tcPr>
            <w:tcW w:w="1101" w:type="dxa"/>
            <w:tcBorders>
              <w:right w:val="single" w:sz="18" w:space="0" w:color="auto"/>
            </w:tcBorders>
            <w:shd w:val="clear" w:color="auto" w:fill="auto"/>
          </w:tcPr>
          <w:p w:rsidR="00C306A7" w:rsidRPr="003B7B3A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Родинне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виховання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.  </w:t>
            </w:r>
            <w:proofErr w:type="spellStart"/>
            <w:proofErr w:type="gramStart"/>
            <w:r w:rsidRPr="003B7B3A"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 w:rsidRPr="003B7B3A">
              <w:rPr>
                <w:rFonts w:ascii="Arial" w:hAnsi="Arial" w:cs="Arial"/>
                <w:sz w:val="14"/>
                <w:szCs w:val="14"/>
              </w:rPr>
              <w:t>ідготовка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підростаючого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покоління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до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дорослого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сімейного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життя</w:t>
            </w:r>
            <w:proofErr w:type="spellEnd"/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250CFB" w:rsidRDefault="00C306A7" w:rsidP="00250CF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50CFB">
              <w:rPr>
                <w:rFonts w:ascii="Arial" w:hAnsi="Arial" w:cs="Arial"/>
                <w:sz w:val="14"/>
                <w:szCs w:val="14"/>
              </w:rPr>
              <w:t>Виготовлення</w:t>
            </w:r>
            <w:proofErr w:type="spellEnd"/>
            <w:r w:rsidRPr="00250CF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F1336" w:rsidRPr="00250CFB">
              <w:rPr>
                <w:rFonts w:ascii="Arial" w:hAnsi="Arial" w:cs="Arial"/>
                <w:sz w:val="14"/>
                <w:szCs w:val="14"/>
              </w:rPr>
              <w:t xml:space="preserve">та </w:t>
            </w:r>
            <w:proofErr w:type="spellStart"/>
            <w:r w:rsidR="005F1336" w:rsidRPr="00250CFB">
              <w:rPr>
                <w:rFonts w:ascii="Arial" w:hAnsi="Arial" w:cs="Arial"/>
                <w:sz w:val="14"/>
                <w:szCs w:val="14"/>
              </w:rPr>
              <w:t>презентація</w:t>
            </w:r>
            <w:proofErr w:type="spellEnd"/>
            <w:r w:rsidR="005F1336" w:rsidRPr="00250C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50CFB">
              <w:rPr>
                <w:rFonts w:ascii="Arial" w:hAnsi="Arial" w:cs="Arial"/>
                <w:sz w:val="14"/>
                <w:szCs w:val="14"/>
              </w:rPr>
              <w:t>колажу</w:t>
            </w:r>
            <w:proofErr w:type="spellEnd"/>
            <w:r w:rsidRPr="00250CFB">
              <w:rPr>
                <w:rFonts w:ascii="Arial" w:hAnsi="Arial" w:cs="Arial"/>
                <w:sz w:val="14"/>
                <w:szCs w:val="14"/>
              </w:rPr>
              <w:t xml:space="preserve"> «Моя родина»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23-27.09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250CFB" w:rsidRDefault="00C306A7" w:rsidP="00250CF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50CFB">
              <w:rPr>
                <w:rFonts w:ascii="Arial" w:hAnsi="Arial" w:cs="Arial"/>
                <w:sz w:val="14"/>
                <w:szCs w:val="14"/>
              </w:rPr>
              <w:t>Виставка</w:t>
            </w:r>
            <w:proofErr w:type="spellEnd"/>
            <w:r w:rsidRPr="00250C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50CFB">
              <w:rPr>
                <w:rFonts w:ascii="Arial" w:hAnsi="Arial" w:cs="Arial"/>
                <w:sz w:val="14"/>
                <w:szCs w:val="14"/>
              </w:rPr>
              <w:t>дитячого</w:t>
            </w:r>
            <w:proofErr w:type="spellEnd"/>
            <w:r w:rsidRPr="00250C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50CFB">
              <w:rPr>
                <w:rFonts w:ascii="Arial" w:hAnsi="Arial" w:cs="Arial"/>
                <w:sz w:val="14"/>
                <w:szCs w:val="14"/>
              </w:rPr>
              <w:t>малюнку</w:t>
            </w:r>
            <w:proofErr w:type="spellEnd"/>
            <w:r w:rsidRPr="00250CFB">
              <w:rPr>
                <w:rFonts w:ascii="Arial" w:hAnsi="Arial" w:cs="Arial"/>
                <w:sz w:val="14"/>
                <w:szCs w:val="14"/>
              </w:rPr>
              <w:t xml:space="preserve"> «Мама, </w:t>
            </w:r>
            <w:proofErr w:type="spellStart"/>
            <w:r w:rsidRPr="00250CFB">
              <w:rPr>
                <w:rFonts w:ascii="Arial" w:hAnsi="Arial" w:cs="Arial"/>
                <w:sz w:val="14"/>
                <w:szCs w:val="14"/>
              </w:rPr>
              <w:t>тато</w:t>
            </w:r>
            <w:proofErr w:type="spellEnd"/>
            <w:r w:rsidRPr="00250CFB">
              <w:rPr>
                <w:rFonts w:ascii="Arial" w:hAnsi="Arial" w:cs="Arial"/>
                <w:sz w:val="14"/>
                <w:szCs w:val="14"/>
              </w:rPr>
              <w:t xml:space="preserve">, я – дружна </w:t>
            </w:r>
            <w:proofErr w:type="spellStart"/>
            <w:r w:rsidRPr="00250CFB">
              <w:rPr>
                <w:rFonts w:ascii="Arial" w:hAnsi="Arial" w:cs="Arial"/>
                <w:sz w:val="14"/>
                <w:szCs w:val="14"/>
              </w:rPr>
              <w:t>сі</w:t>
            </w:r>
            <w:proofErr w:type="gramStart"/>
            <w:r w:rsidRPr="00250CFB">
              <w:rPr>
                <w:rFonts w:ascii="Arial" w:hAnsi="Arial" w:cs="Arial"/>
                <w:sz w:val="14"/>
                <w:szCs w:val="14"/>
              </w:rPr>
              <w:t>м’я</w:t>
            </w:r>
            <w:proofErr w:type="spellEnd"/>
            <w:proofErr w:type="gramEnd"/>
            <w:r w:rsidRPr="00250CFB">
              <w:rPr>
                <w:rFonts w:ascii="Arial" w:hAnsi="Arial" w:cs="Arial"/>
                <w:sz w:val="14"/>
                <w:szCs w:val="14"/>
              </w:rPr>
              <w:t>»</w:t>
            </w:r>
            <w:r w:rsidR="00BC46B9">
              <w:rPr>
                <w:rFonts w:ascii="Arial" w:hAnsi="Arial" w:cs="Arial"/>
                <w:sz w:val="14"/>
                <w:szCs w:val="14"/>
              </w:rPr>
              <w:t xml:space="preserve">(1-4 </w:t>
            </w:r>
            <w:proofErr w:type="spellStart"/>
            <w:r w:rsidR="00BC46B9">
              <w:rPr>
                <w:rFonts w:ascii="Arial" w:hAnsi="Arial" w:cs="Arial"/>
                <w:sz w:val="14"/>
                <w:szCs w:val="14"/>
              </w:rPr>
              <w:t>класи</w:t>
            </w:r>
            <w:proofErr w:type="spellEnd"/>
            <w:r w:rsidR="00BC46B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25.10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uk-UA"/>
              </w:rPr>
              <w:t>Золоташко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Я.В., вчителі ОТМ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250CFB" w:rsidRDefault="00C306A7" w:rsidP="00250CFB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250CFB">
              <w:rPr>
                <w:rFonts w:ascii="Arial" w:hAnsi="Arial" w:cs="Arial"/>
                <w:sz w:val="14"/>
                <w:szCs w:val="14"/>
              </w:rPr>
              <w:t>Музичні</w:t>
            </w:r>
            <w:proofErr w:type="spellEnd"/>
            <w:r w:rsidRPr="00250CF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250CFB">
              <w:rPr>
                <w:rFonts w:ascii="Arial" w:hAnsi="Arial" w:cs="Arial"/>
                <w:sz w:val="14"/>
                <w:szCs w:val="14"/>
              </w:rPr>
              <w:t>розваги</w:t>
            </w:r>
            <w:proofErr w:type="spellEnd"/>
            <w:r w:rsidRPr="00250CFB">
              <w:rPr>
                <w:rFonts w:ascii="Arial" w:hAnsi="Arial" w:cs="Arial"/>
                <w:sz w:val="14"/>
                <w:szCs w:val="14"/>
              </w:rPr>
              <w:t xml:space="preserve"> «Разом нам не </w:t>
            </w:r>
            <w:proofErr w:type="spellStart"/>
            <w:r w:rsidRPr="00250CFB">
              <w:rPr>
                <w:rFonts w:ascii="Arial" w:hAnsi="Arial" w:cs="Arial"/>
                <w:sz w:val="14"/>
                <w:szCs w:val="14"/>
              </w:rPr>
              <w:t>сумно</w:t>
            </w:r>
            <w:proofErr w:type="spellEnd"/>
            <w:r w:rsidRPr="00250CFB">
              <w:rPr>
                <w:rFonts w:ascii="Arial" w:hAnsi="Arial" w:cs="Arial"/>
                <w:sz w:val="14"/>
                <w:szCs w:val="14"/>
              </w:rPr>
              <w:t>!»</w:t>
            </w:r>
            <w:r w:rsidR="00091976">
              <w:rPr>
                <w:rFonts w:ascii="Arial" w:hAnsi="Arial" w:cs="Arial"/>
                <w:sz w:val="14"/>
                <w:szCs w:val="14"/>
              </w:rPr>
              <w:t xml:space="preserve"> (1-11 </w:t>
            </w:r>
            <w:proofErr w:type="spellStart"/>
            <w:r w:rsidR="00091976">
              <w:rPr>
                <w:rFonts w:ascii="Arial" w:hAnsi="Arial" w:cs="Arial"/>
                <w:sz w:val="14"/>
                <w:szCs w:val="14"/>
              </w:rPr>
              <w:t>класи</w:t>
            </w:r>
            <w:proofErr w:type="spellEnd"/>
            <w:r w:rsidR="0009197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07.11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C2BB0" w:rsidRDefault="00EA7D77" w:rsidP="007F337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Родинна вітальня</w:t>
            </w:r>
            <w:r w:rsidR="00C306A7"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«Бабусин рушник у сучасній оселі»</w:t>
            </w:r>
            <w:r w:rsidR="00C306A7" w:rsidRPr="003B7B3A"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1C2BB0" w:rsidRDefault="001C2BB0" w:rsidP="007F337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306A7" w:rsidRPr="003B7B3A" w:rsidRDefault="00C306A7" w:rsidP="007F337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Міжнародн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чаю.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C306A7" w:rsidRPr="003B7B3A" w:rsidRDefault="003B7B3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6</w:t>
            </w:r>
            <w:r w:rsidR="00C306A7" w:rsidRPr="003B7B3A">
              <w:rPr>
                <w:rFonts w:ascii="Arial" w:hAnsi="Arial" w:cs="Arial"/>
                <w:bCs/>
                <w:sz w:val="14"/>
                <w:szCs w:val="14"/>
              </w:rPr>
              <w:t>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306A7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- мовники</w:t>
            </w:r>
          </w:p>
        </w:tc>
      </w:tr>
      <w:tr w:rsidR="00307F96" w:rsidRPr="003B7B3A" w:rsidTr="003C2895">
        <w:trPr>
          <w:trHeight w:val="266"/>
        </w:trPr>
        <w:tc>
          <w:tcPr>
            <w:tcW w:w="1101" w:type="dxa"/>
            <w:tcBorders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Ціннісне ставлення до себе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067E4E" w:rsidRDefault="00275F2E" w:rsidP="00F1441E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Етичний тренінг «Культура користування мобільним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зв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’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язком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»</w:t>
            </w:r>
            <w:r w:rsidR="00067E4E" w:rsidRPr="00067E4E">
              <w:rPr>
                <w:rFonts w:ascii="Arial" w:hAnsi="Arial" w:cs="Arial"/>
                <w:sz w:val="14"/>
                <w:szCs w:val="14"/>
              </w:rPr>
              <w:t xml:space="preserve"> (5-6 </w:t>
            </w:r>
            <w:proofErr w:type="spellStart"/>
            <w:r w:rsidR="00067E4E">
              <w:rPr>
                <w:rFonts w:ascii="Arial" w:hAnsi="Arial" w:cs="Arial"/>
                <w:sz w:val="14"/>
                <w:szCs w:val="14"/>
              </w:rPr>
              <w:t>класи</w:t>
            </w:r>
            <w:proofErr w:type="spellEnd"/>
            <w:r w:rsidR="00067E4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5B589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10.09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A20EE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відеороликів «Моя безпека в моїх руках»</w:t>
            </w:r>
            <w:r w:rsidR="005B589C"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</w:t>
            </w:r>
            <w:r w:rsidR="005B589C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="005B589C" w:rsidRPr="003B7B3A">
              <w:rPr>
                <w:rFonts w:ascii="Arial" w:hAnsi="Arial" w:cs="Arial"/>
                <w:sz w:val="14"/>
                <w:szCs w:val="14"/>
                <w:lang w:val="uk-UA"/>
              </w:rPr>
              <w:t>8-9 класи</w:t>
            </w:r>
            <w:r w:rsidR="005B589C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5B589C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24.10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Педагоги-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організатори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3C24A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Флешмоб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«Моя </w:t>
            </w:r>
            <w:proofErr w:type="spellStart"/>
            <w:proofErr w:type="gramStart"/>
            <w:r w:rsidRPr="003B7B3A">
              <w:rPr>
                <w:rFonts w:ascii="Arial" w:hAnsi="Arial" w:cs="Arial"/>
                <w:sz w:val="14"/>
                <w:szCs w:val="14"/>
              </w:rPr>
              <w:t>г</w:t>
            </w:r>
            <w:proofErr w:type="gramEnd"/>
            <w:r w:rsidRPr="003B7B3A">
              <w:rPr>
                <w:rFonts w:ascii="Arial" w:hAnsi="Arial" w:cs="Arial"/>
                <w:sz w:val="14"/>
                <w:szCs w:val="14"/>
              </w:rPr>
              <w:t>імназія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–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багатонаціональна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родина» до 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Всесвітнього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 дня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дитини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3598D" w:rsidRPr="00091976" w:rsidRDefault="00091976" w:rsidP="00EC3E1B">
            <w:pPr>
              <w:rPr>
                <w:rFonts w:ascii="Arial" w:hAnsi="Arial" w:cs="Arial"/>
                <w:sz w:val="14"/>
                <w:szCs w:val="14"/>
              </w:rPr>
            </w:pPr>
            <w:r w:rsidRPr="00091976">
              <w:rPr>
                <w:rFonts w:ascii="Arial" w:hAnsi="Arial" w:cs="Arial"/>
                <w:sz w:val="14"/>
                <w:szCs w:val="14"/>
              </w:rPr>
              <w:t xml:space="preserve">( 1-11 </w:t>
            </w:r>
            <w:proofErr w:type="spellStart"/>
            <w:r w:rsidRPr="00091976">
              <w:rPr>
                <w:rFonts w:ascii="Arial" w:hAnsi="Arial" w:cs="Arial"/>
                <w:sz w:val="14"/>
                <w:szCs w:val="14"/>
              </w:rPr>
              <w:t>класи</w:t>
            </w:r>
            <w:proofErr w:type="spellEnd"/>
            <w:r w:rsidRPr="00091976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>20.11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організатори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45491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Акція «Червона стрічка»9-11 кл</w:t>
            </w:r>
          </w:p>
          <w:p w:rsidR="0013598D" w:rsidRPr="003B7B3A" w:rsidRDefault="0013598D" w:rsidP="0045491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13598D" w:rsidRPr="003B7B3A" w:rsidRDefault="0013598D" w:rsidP="0045491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соціальної реклами «Шкідливі звички.. Підлітковий вік»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8 кл</w:t>
            </w:r>
          </w:p>
          <w:p w:rsidR="0013598D" w:rsidRPr="003B7B3A" w:rsidRDefault="0013598D" w:rsidP="0045491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13598D" w:rsidRPr="003B7B3A" w:rsidRDefault="0013598D" w:rsidP="0045491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Виставка стіннівок «Зірки – жертви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сніду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» 7 кл </w:t>
            </w:r>
          </w:p>
          <w:p w:rsidR="0013598D" w:rsidRPr="003B7B3A" w:rsidRDefault="0013598D" w:rsidP="0045491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13598D" w:rsidRPr="003B7B3A" w:rsidRDefault="0013598D" w:rsidP="0045491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Всесвітн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ього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боротьби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зі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СНІДом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5B589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02</w:t>
            </w:r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>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Педагоги-організатори, психолог, викладачі інформатики класні керівники</w:t>
            </w:r>
          </w:p>
        </w:tc>
      </w:tr>
      <w:tr w:rsidR="00307F96" w:rsidRPr="003B7B3A" w:rsidTr="003C2895">
        <w:trPr>
          <w:trHeight w:val="328"/>
        </w:trPr>
        <w:tc>
          <w:tcPr>
            <w:tcW w:w="1101" w:type="dxa"/>
            <w:tcBorders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</w:t>
            </w:r>
            <w:proofErr w:type="gram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іннісне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ставлення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природи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(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Розвиток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знань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світогляду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екологічних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умінь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навичок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культури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засобами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натуралістичної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роботи</w:t>
            </w:r>
            <w:proofErr w:type="spellEnd"/>
            <w:r w:rsidRPr="003B7B3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lastRenderedPageBreak/>
              <w:t>Рейд «Дім, в якому я живу» 7-11 класи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вересень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Лекторій «Змінне взуття – чисті легені» 5-8 класи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самоврядування, медичні працівники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Фотоконкурс «Найкраще місто на землі»</w:t>
            </w:r>
            <w:r w:rsidR="00091976">
              <w:rPr>
                <w:rFonts w:ascii="Arial" w:hAnsi="Arial" w:cs="Arial"/>
                <w:sz w:val="14"/>
                <w:szCs w:val="14"/>
                <w:lang w:val="uk-UA"/>
              </w:rPr>
              <w:t xml:space="preserve"> (5-8 класи0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29.11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7160F9" w:rsidP="00BB679C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Флешмоб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«Друге життя пластикових пляшок»</w:t>
            </w:r>
            <w:r w:rsidR="0013598D" w:rsidRPr="003B7B3A">
              <w:rPr>
                <w:rFonts w:ascii="Arial" w:hAnsi="Arial" w:cs="Arial"/>
                <w:sz w:val="14"/>
                <w:szCs w:val="14"/>
                <w:lang w:val="uk-UA"/>
              </w:rPr>
              <w:t>»</w:t>
            </w:r>
            <w:r w:rsidR="00BB679C">
              <w:rPr>
                <w:rFonts w:ascii="Arial" w:hAnsi="Arial" w:cs="Arial"/>
                <w:sz w:val="14"/>
                <w:szCs w:val="14"/>
                <w:lang w:val="uk-UA"/>
              </w:rPr>
              <w:t xml:space="preserve"> (1-11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03.12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</w:tr>
      <w:tr w:rsidR="00307F96" w:rsidRPr="003B7B3A" w:rsidTr="003C2895">
        <w:trPr>
          <w:trHeight w:val="344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lastRenderedPageBreak/>
              <w:t>Ц</w:t>
            </w:r>
            <w:proofErr w:type="gramEnd"/>
            <w:r w:rsidRPr="003B7B3A">
              <w:rPr>
                <w:rFonts w:ascii="Arial" w:hAnsi="Arial" w:cs="Arial"/>
                <w:bCs/>
                <w:sz w:val="14"/>
                <w:szCs w:val="14"/>
              </w:rPr>
              <w:t>інісне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ставлення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до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мистецтва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Художньо-естетичного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виховання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F060A5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Виїзний кінотеатр до </w:t>
            </w:r>
            <w:r w:rsidRPr="003B7B3A">
              <w:rPr>
                <w:rFonts w:ascii="Arial" w:hAnsi="Arial" w:cs="Arial"/>
                <w:sz w:val="14"/>
                <w:szCs w:val="14"/>
              </w:rPr>
              <w:t>Д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ня</w:t>
            </w:r>
            <w:proofErr w:type="spellEnd"/>
            <w:r w:rsidR="0013598D"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13598D" w:rsidRPr="003B7B3A">
              <w:rPr>
                <w:rFonts w:ascii="Arial" w:hAnsi="Arial" w:cs="Arial"/>
                <w:sz w:val="14"/>
                <w:szCs w:val="14"/>
              </w:rPr>
              <w:t>українського</w:t>
            </w:r>
            <w:proofErr w:type="spellEnd"/>
            <w:r w:rsidR="0013598D" w:rsidRPr="003B7B3A">
              <w:rPr>
                <w:rFonts w:ascii="Arial" w:hAnsi="Arial" w:cs="Arial"/>
                <w:sz w:val="14"/>
                <w:szCs w:val="14"/>
              </w:rPr>
              <w:t xml:space="preserve">  </w:t>
            </w:r>
            <w:proofErr w:type="spellStart"/>
            <w:r w:rsidR="0013598D" w:rsidRPr="003B7B3A">
              <w:rPr>
                <w:rFonts w:ascii="Arial" w:hAnsi="Arial" w:cs="Arial"/>
                <w:sz w:val="14"/>
                <w:szCs w:val="14"/>
              </w:rPr>
              <w:t>кіно</w:t>
            </w:r>
            <w:proofErr w:type="spellEnd"/>
            <w:r w:rsidR="0013598D" w:rsidRPr="003B7B3A">
              <w:rPr>
                <w:rFonts w:ascii="Arial" w:hAnsi="Arial" w:cs="Arial"/>
                <w:sz w:val="14"/>
                <w:szCs w:val="14"/>
              </w:rPr>
              <w:t>.</w:t>
            </w:r>
            <w:r w:rsidR="00067E4E">
              <w:rPr>
                <w:rFonts w:ascii="Arial" w:hAnsi="Arial" w:cs="Arial"/>
                <w:sz w:val="14"/>
                <w:szCs w:val="14"/>
              </w:rPr>
              <w:t xml:space="preserve">( </w:t>
            </w:r>
            <w:proofErr w:type="gramStart"/>
            <w:r w:rsidR="00067E4E">
              <w:rPr>
                <w:rFonts w:ascii="Arial" w:hAnsi="Arial" w:cs="Arial"/>
                <w:sz w:val="14"/>
                <w:szCs w:val="14"/>
              </w:rPr>
              <w:t xml:space="preserve">1 </w:t>
            </w:r>
            <w:proofErr w:type="spellStart"/>
            <w:r w:rsidR="00067E4E">
              <w:rPr>
                <w:rFonts w:ascii="Arial" w:hAnsi="Arial" w:cs="Arial"/>
                <w:sz w:val="14"/>
                <w:szCs w:val="14"/>
              </w:rPr>
              <w:t>класи</w:t>
            </w:r>
            <w:proofErr w:type="spellEnd"/>
            <w:r w:rsidR="00067E4E">
              <w:rPr>
                <w:rFonts w:ascii="Arial" w:hAnsi="Arial" w:cs="Arial"/>
                <w:sz w:val="14"/>
                <w:szCs w:val="14"/>
              </w:rPr>
              <w:t>)</w:t>
            </w:r>
            <w:proofErr w:type="gramEnd"/>
          </w:p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BD0C2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3</w:t>
            </w:r>
            <w:r w:rsidR="00F060A5" w:rsidRPr="003B7B3A">
              <w:rPr>
                <w:rFonts w:ascii="Arial" w:hAnsi="Arial" w:cs="Arial"/>
                <w:bCs/>
                <w:sz w:val="14"/>
                <w:szCs w:val="14"/>
              </w:rPr>
              <w:t>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F060A5" w:rsidP="00F060A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«Караоке збирає друзів» до</w:t>
            </w:r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="0013598D" w:rsidRPr="003B7B3A">
              <w:rPr>
                <w:rFonts w:ascii="Arial" w:hAnsi="Arial" w:cs="Arial"/>
                <w:sz w:val="14"/>
                <w:szCs w:val="14"/>
              </w:rPr>
              <w:t> 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Міжнародн</w:t>
            </w: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>музики</w:t>
            </w:r>
            <w:proofErr w:type="spellEnd"/>
            <w:r w:rsidR="00BC46B9">
              <w:rPr>
                <w:rFonts w:ascii="Arial" w:hAnsi="Arial" w:cs="Arial"/>
                <w:bCs/>
                <w:sz w:val="14"/>
                <w:szCs w:val="14"/>
              </w:rPr>
              <w:t xml:space="preserve"> (5-6 </w:t>
            </w:r>
            <w:proofErr w:type="spellStart"/>
            <w:r w:rsidR="00BC46B9">
              <w:rPr>
                <w:rFonts w:ascii="Arial" w:hAnsi="Arial" w:cs="Arial"/>
                <w:bCs/>
                <w:sz w:val="14"/>
                <w:szCs w:val="14"/>
              </w:rPr>
              <w:t>класи</w:t>
            </w:r>
            <w:proofErr w:type="spellEnd"/>
            <w:r w:rsidR="00BC46B9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BD0C2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</w:t>
            </w:r>
            <w:r w:rsidR="00F060A5" w:rsidRPr="003B7B3A">
              <w:rPr>
                <w:rFonts w:ascii="Arial" w:hAnsi="Arial" w:cs="Arial"/>
                <w:bCs/>
                <w:sz w:val="14"/>
                <w:szCs w:val="14"/>
              </w:rPr>
              <w:t>1.10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Педагоги-організатори, 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Конкурс «Міні – міс 2019» </w:t>
            </w:r>
            <w:r w:rsidR="00C22CFC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3 кл</w:t>
            </w:r>
            <w:r w:rsidR="00C22CFC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0A482F" w:rsidP="000A482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Театралізована вистава до</w:t>
            </w:r>
            <w:r w:rsidR="0013598D"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 xml:space="preserve"> Святителя </w:t>
            </w:r>
            <w:proofErr w:type="spellStart"/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>Миколая</w:t>
            </w:r>
            <w:proofErr w:type="spellEnd"/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>Чудотворця</w:t>
            </w:r>
            <w:proofErr w:type="spellEnd"/>
            <w:r w:rsidR="00BB679C">
              <w:rPr>
                <w:rFonts w:ascii="Arial" w:hAnsi="Arial" w:cs="Arial"/>
                <w:bCs/>
                <w:sz w:val="14"/>
                <w:szCs w:val="14"/>
              </w:rPr>
              <w:t xml:space="preserve">(1-2 </w:t>
            </w:r>
            <w:proofErr w:type="spellStart"/>
            <w:r w:rsidR="00BB679C">
              <w:rPr>
                <w:rFonts w:ascii="Arial" w:hAnsi="Arial" w:cs="Arial"/>
                <w:bCs/>
                <w:sz w:val="14"/>
                <w:szCs w:val="14"/>
              </w:rPr>
              <w:t>класи</w:t>
            </w:r>
            <w:proofErr w:type="spellEnd"/>
            <w:r w:rsidR="00BB679C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0A482F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19.12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=- організатори</w:t>
            </w:r>
          </w:p>
        </w:tc>
      </w:tr>
      <w:tr w:rsidR="00307F96" w:rsidRPr="003B7B3A" w:rsidTr="003C2895">
        <w:trPr>
          <w:trHeight w:val="234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F060A5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Творчий звіт «Моя най улюблена книжка» 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Всеукраїнського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>бібліотек</w:t>
            </w:r>
            <w:proofErr w:type="spellEnd"/>
            <w:r w:rsidR="0013598D" w:rsidRPr="003B7B3A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067E4E">
              <w:rPr>
                <w:rFonts w:ascii="Arial" w:hAnsi="Arial" w:cs="Arial"/>
                <w:bCs/>
                <w:sz w:val="14"/>
                <w:szCs w:val="14"/>
              </w:rPr>
              <w:t>(</w:t>
            </w:r>
            <w:proofErr w:type="gramStart"/>
            <w:r w:rsidR="00067E4E">
              <w:rPr>
                <w:rFonts w:ascii="Arial" w:hAnsi="Arial" w:cs="Arial"/>
                <w:bCs/>
                <w:sz w:val="14"/>
                <w:szCs w:val="14"/>
              </w:rPr>
              <w:t xml:space="preserve">4 </w:t>
            </w:r>
            <w:proofErr w:type="spellStart"/>
            <w:r w:rsidR="00067E4E">
              <w:rPr>
                <w:rFonts w:ascii="Arial" w:hAnsi="Arial" w:cs="Arial"/>
                <w:bCs/>
                <w:sz w:val="14"/>
                <w:szCs w:val="14"/>
              </w:rPr>
              <w:t>класи</w:t>
            </w:r>
            <w:proofErr w:type="spellEnd"/>
            <w:r w:rsidR="00067E4E">
              <w:rPr>
                <w:rFonts w:ascii="Arial" w:hAnsi="Arial" w:cs="Arial"/>
                <w:bCs/>
                <w:sz w:val="14"/>
                <w:szCs w:val="14"/>
              </w:rPr>
              <w:t>)</w:t>
            </w:r>
            <w:proofErr w:type="gramEnd"/>
          </w:p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F060A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</w:rPr>
              <w:t>30.09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C2BB0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Бібліотекарі, класні керівники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Фестиваль «Творча особистість року» (8-11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Свято «Новий рік крокує Харківщиною»</w:t>
            </w:r>
            <w:r w:rsidR="00BB679C">
              <w:rPr>
                <w:rFonts w:ascii="Arial" w:hAnsi="Arial" w:cs="Arial"/>
                <w:sz w:val="14"/>
                <w:szCs w:val="14"/>
                <w:lang w:val="uk-UA"/>
              </w:rPr>
              <w:t>(1-11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3598D" w:rsidRPr="003B7B3A" w:rsidRDefault="0013598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598D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307F96" w:rsidRPr="003B7B3A" w:rsidTr="003C2895">
        <w:trPr>
          <w:trHeight w:val="376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Ц</w:t>
            </w:r>
            <w:proofErr w:type="gramEnd"/>
            <w:r w:rsidRPr="003B7B3A">
              <w:rPr>
                <w:rFonts w:ascii="Arial" w:hAnsi="Arial" w:cs="Arial"/>
                <w:bCs/>
                <w:sz w:val="14"/>
                <w:szCs w:val="14"/>
              </w:rPr>
              <w:t>іннісне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ставлення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до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праці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Професійна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орієнтація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та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допрофільна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підготовка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короткометражних стрічок «Мій Харків:: від вчора до сьогодні» до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 125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років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від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дня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народження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Олександра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Петровича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Довженка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="00067E4E">
              <w:rPr>
                <w:rFonts w:ascii="Arial" w:hAnsi="Arial" w:cs="Arial"/>
                <w:bCs/>
                <w:sz w:val="14"/>
                <w:szCs w:val="14"/>
              </w:rPr>
              <w:t xml:space="preserve">(9-11 </w:t>
            </w:r>
            <w:proofErr w:type="spellStart"/>
            <w:r w:rsidR="00067E4E">
              <w:rPr>
                <w:rFonts w:ascii="Arial" w:hAnsi="Arial" w:cs="Arial"/>
                <w:bCs/>
                <w:sz w:val="14"/>
                <w:szCs w:val="14"/>
              </w:rPr>
              <w:t>класи</w:t>
            </w:r>
            <w:proofErr w:type="spellEnd"/>
            <w:r w:rsidR="00067E4E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10.09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День самоврядування</w:t>
            </w:r>
          </w:p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3B7B3A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bCs/>
                <w:sz w:val="14"/>
                <w:szCs w:val="14"/>
              </w:rPr>
              <w:t>працівників</w:t>
            </w:r>
            <w:proofErr w:type="spellEnd"/>
            <w:r w:rsidRPr="003B7B3A">
              <w:rPr>
                <w:rFonts w:ascii="Arial" w:hAnsi="Arial" w:cs="Arial"/>
                <w:bCs/>
                <w:sz w:val="14"/>
                <w:szCs w:val="14"/>
              </w:rPr>
              <w:t xml:space="preserve"> освіти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BD0C2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</w:t>
            </w:r>
            <w:r w:rsidR="007160F9" w:rsidRPr="003B7B3A">
              <w:rPr>
                <w:rFonts w:ascii="Arial" w:hAnsi="Arial" w:cs="Arial"/>
                <w:bCs/>
                <w:sz w:val="14"/>
                <w:szCs w:val="14"/>
              </w:rPr>
              <w:t>4.10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 10-11 класів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091976" w:rsidRDefault="007160F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091976">
              <w:rPr>
                <w:rFonts w:ascii="Arial" w:hAnsi="Arial" w:cs="Arial"/>
                <w:sz w:val="14"/>
                <w:szCs w:val="14"/>
                <w:lang w:val="uk-UA"/>
              </w:rPr>
              <w:t xml:space="preserve">Зустрічі з випускниками </w:t>
            </w:r>
            <w:proofErr w:type="spellStart"/>
            <w:r w:rsidRPr="00091976">
              <w:rPr>
                <w:rFonts w:ascii="Arial" w:hAnsi="Arial" w:cs="Arial"/>
                <w:sz w:val="14"/>
                <w:szCs w:val="14"/>
              </w:rPr>
              <w:t>минулих</w:t>
            </w:r>
            <w:proofErr w:type="spellEnd"/>
            <w:r w:rsidRPr="00091976">
              <w:rPr>
                <w:rFonts w:ascii="Arial" w:hAnsi="Arial" w:cs="Arial"/>
                <w:sz w:val="14"/>
                <w:szCs w:val="14"/>
                <w:lang w:val="uk-UA"/>
              </w:rPr>
              <w:t xml:space="preserve"> років до </w:t>
            </w:r>
            <w:r w:rsidRPr="00091976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proofErr w:type="spellStart"/>
            <w:r w:rsidRPr="00091976">
              <w:rPr>
                <w:rFonts w:ascii="Arial" w:hAnsi="Arial" w:cs="Arial"/>
                <w:bCs/>
                <w:sz w:val="14"/>
                <w:szCs w:val="14"/>
              </w:rPr>
              <w:t>Міжнародн</w:t>
            </w:r>
            <w:r w:rsidRPr="00091976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091976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091976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091976">
              <w:rPr>
                <w:rFonts w:ascii="Arial" w:hAnsi="Arial" w:cs="Arial"/>
                <w:bCs/>
                <w:sz w:val="14"/>
                <w:szCs w:val="14"/>
              </w:rPr>
              <w:t xml:space="preserve"> студента.</w:t>
            </w:r>
            <w:r w:rsidR="00091976">
              <w:rPr>
                <w:rFonts w:ascii="Arial" w:hAnsi="Arial" w:cs="Arial"/>
                <w:bCs/>
                <w:sz w:val="14"/>
                <w:szCs w:val="14"/>
              </w:rPr>
              <w:t xml:space="preserve"> (10-11 </w:t>
            </w:r>
            <w:proofErr w:type="spellStart"/>
            <w:r w:rsidR="00091976">
              <w:rPr>
                <w:rFonts w:ascii="Arial" w:hAnsi="Arial" w:cs="Arial"/>
                <w:bCs/>
                <w:sz w:val="14"/>
                <w:szCs w:val="14"/>
              </w:rPr>
              <w:t>класи</w:t>
            </w:r>
            <w:proofErr w:type="spellEnd"/>
            <w:r w:rsidR="00091976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674F4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15</w:t>
            </w:r>
            <w:r w:rsidR="007160F9" w:rsidRPr="003B7B3A">
              <w:rPr>
                <w:rFonts w:ascii="Arial" w:hAnsi="Arial" w:cs="Arial"/>
                <w:bCs/>
                <w:sz w:val="14"/>
                <w:szCs w:val="14"/>
              </w:rPr>
              <w:t>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Майстерня Діда Мороза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23.12-27.12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трудового навчання, ОТМ, класні керівники</w:t>
            </w:r>
          </w:p>
        </w:tc>
      </w:tr>
      <w:tr w:rsidR="00307F96" w:rsidRPr="003B7B3A" w:rsidTr="003C2895">
        <w:trPr>
          <w:trHeight w:val="438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7160F9" w:rsidRPr="003B7B3A" w:rsidRDefault="007160F9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Літературна вітальня до </w:t>
            </w:r>
            <w:r w:rsidRPr="003B7B3A">
              <w:rPr>
                <w:rFonts w:ascii="Arial" w:hAnsi="Arial" w:cs="Arial"/>
                <w:sz w:val="14"/>
                <w:szCs w:val="14"/>
              </w:rPr>
              <w:t xml:space="preserve"> 155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років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 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від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дня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народження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  Павла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Арсеновича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Грабовського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та </w:t>
            </w:r>
            <w:r w:rsidRPr="003B7B3A">
              <w:rPr>
                <w:rFonts w:ascii="Arial" w:hAnsi="Arial" w:cs="Arial"/>
                <w:sz w:val="14"/>
                <w:szCs w:val="14"/>
              </w:rPr>
              <w:t xml:space="preserve">155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років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 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від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дня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народження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  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Михайла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Михайловича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Коцюбинського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> </w:t>
            </w:r>
            <w:r w:rsidR="00067E4E">
              <w:rPr>
                <w:rFonts w:ascii="Arial" w:hAnsi="Arial" w:cs="Arial"/>
                <w:sz w:val="14"/>
                <w:szCs w:val="14"/>
              </w:rPr>
              <w:t xml:space="preserve">(1-11 </w:t>
            </w:r>
            <w:proofErr w:type="spellStart"/>
            <w:r w:rsidR="00067E4E">
              <w:rPr>
                <w:rFonts w:ascii="Arial" w:hAnsi="Arial" w:cs="Arial"/>
                <w:sz w:val="14"/>
                <w:szCs w:val="14"/>
              </w:rPr>
              <w:t>класи</w:t>
            </w:r>
            <w:proofErr w:type="spellEnd"/>
            <w:r w:rsidR="00067E4E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7160F9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11.09- 17.09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Бібліотекарі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7D77" w:rsidRPr="003B7B3A" w:rsidRDefault="00EA7D77" w:rsidP="00EA7D7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Гра – виставка «Естафета улюблених занять»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18.10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Default="00EA7D77" w:rsidP="00EA7D7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Челендж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«Бережи </w:t>
            </w:r>
            <w:r w:rsidR="00EF37E7">
              <w:rPr>
                <w:rFonts w:ascii="Arial" w:hAnsi="Arial" w:cs="Arial"/>
                <w:sz w:val="14"/>
                <w:szCs w:val="14"/>
                <w:lang w:val="uk-UA"/>
              </w:rPr>
              <w:t>с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вій час і час інших»</w:t>
            </w:r>
          </w:p>
          <w:p w:rsidR="00BB679C" w:rsidRPr="003B7B3A" w:rsidRDefault="00BB679C" w:rsidP="00EA7D7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(5-6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A863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18.11-22.11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F37E7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Конкурс газет «Новорічні вітання» </w:t>
            </w:r>
          </w:p>
          <w:p w:rsidR="007160F9" w:rsidRPr="003B7B3A" w:rsidRDefault="007160F9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( електронний варіант та друкований)</w:t>
            </w:r>
            <w:r w:rsidR="00BB679C">
              <w:rPr>
                <w:rFonts w:ascii="Arial" w:hAnsi="Arial" w:cs="Arial"/>
                <w:sz w:val="14"/>
                <w:szCs w:val="14"/>
                <w:lang w:val="uk-UA"/>
              </w:rPr>
              <w:t xml:space="preserve"> ( 4-7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60F9" w:rsidRPr="003B7B3A" w:rsidRDefault="00A863D6" w:rsidP="00A863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25.12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60F9" w:rsidRPr="003B7B3A" w:rsidRDefault="00EF37E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інформатики, класні керівники</w:t>
            </w:r>
          </w:p>
        </w:tc>
      </w:tr>
      <w:tr w:rsidR="006F0045" w:rsidRPr="003B7B3A" w:rsidTr="003C2895">
        <w:trPr>
          <w:trHeight w:val="219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Фізичне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</w:rPr>
              <w:t>виховання</w:t>
            </w:r>
            <w:proofErr w:type="spellEnd"/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EF37E7" w:rsidRDefault="006F0045" w:rsidP="00F1441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Олімпійський</w:t>
            </w:r>
            <w:proofErr w:type="spellEnd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 xml:space="preserve"> урок «</w:t>
            </w:r>
            <w:proofErr w:type="spellStart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Здоров'я</w:t>
            </w:r>
            <w:proofErr w:type="spellEnd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 xml:space="preserve"> </w:t>
            </w:r>
            <w:proofErr w:type="spellStart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кожної</w:t>
            </w:r>
            <w:proofErr w:type="spellEnd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 xml:space="preserve"> </w:t>
            </w:r>
            <w:proofErr w:type="spellStart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людини</w:t>
            </w:r>
            <w:proofErr w:type="spellEnd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 xml:space="preserve"> – </w:t>
            </w:r>
            <w:proofErr w:type="spellStart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це</w:t>
            </w:r>
            <w:proofErr w:type="spellEnd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 xml:space="preserve"> </w:t>
            </w:r>
            <w:proofErr w:type="spellStart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її</w:t>
            </w:r>
            <w:proofErr w:type="spellEnd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 xml:space="preserve"> </w:t>
            </w:r>
            <w:proofErr w:type="spellStart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багатство</w:t>
            </w:r>
            <w:proofErr w:type="spellEnd"/>
            <w:r w:rsidRPr="00EF37E7">
              <w:rPr>
                <w:rFonts w:ascii="Arial" w:hAnsi="Arial" w:cs="Arial"/>
                <w:color w:val="000000"/>
                <w:sz w:val="14"/>
                <w:szCs w:val="18"/>
                <w:shd w:val="clear" w:color="auto" w:fill="FFFFFF"/>
              </w:rPr>
              <w:t>»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03.09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фізичного виховання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«Козацькі розваги» (до Дня Українського козацтва) 5-7 класи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775E0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фізичного виховання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6F004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«Тато, мама, я – спортивна сім</w:t>
            </w:r>
            <w:r w:rsidRPr="006F0045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я» (до Дня Святого Миколая) 1-6 класи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20.12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775E0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фізичного виховання, класні керівники, батьки</w:t>
            </w:r>
          </w:p>
        </w:tc>
      </w:tr>
      <w:tr w:rsidR="006F0045" w:rsidRPr="003B7B3A" w:rsidTr="003C2895">
        <w:trPr>
          <w:trHeight w:val="235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6F0045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Загальношкільний «День здоров</w:t>
            </w:r>
            <w:r w:rsidRPr="006F0045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я» (до Дня працівника фізичної культури та спорту) 1-11 класи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775E0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фізичного виховання, класні керівники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6F0045" w:rsidRPr="003B7B3A" w:rsidTr="003C2895">
        <w:trPr>
          <w:trHeight w:val="251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Превентивне виховання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531D2">
            <w:pPr>
              <w:shd w:val="clear" w:color="auto" w:fill="FFFFFF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А</w:t>
            </w:r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анкетування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учнів процесу  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щодо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відношення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до проблем 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тютюнопаління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алкоголізму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наркоманії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:</w:t>
            </w:r>
          </w:p>
          <w:p w:rsidR="006F0045" w:rsidRPr="003B7B3A" w:rsidRDefault="006F0045" w:rsidP="00F531D2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Експрес-діагностика раннього 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узалежнення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і соціально неадекватної поведінки (6 кл.);</w:t>
            </w:r>
          </w:p>
          <w:p w:rsidR="006F0045" w:rsidRPr="003B7B3A" w:rsidRDefault="006F0045" w:rsidP="00F531D2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Визначення </w:t>
            </w:r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lastRenderedPageBreak/>
              <w:t>ступеня ризику  залучення учнів до вживання наркотичних речовин (9 кл.);</w:t>
            </w:r>
          </w:p>
          <w:p w:rsidR="006F0045" w:rsidRPr="003B7B3A" w:rsidRDefault="006F0045" w:rsidP="00F531D2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 w:right="-1" w:firstLine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Анкетування учнів 5, 8, 11 кл. «</w:t>
            </w:r>
            <w:proofErr w:type="spellStart"/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Інформо-ваність</w:t>
            </w:r>
            <w:proofErr w:type="spellEnd"/>
            <w:r w:rsidRPr="003B7B3A"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 xml:space="preserve"> підлітків про наркотики»;</w:t>
            </w:r>
          </w:p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lastRenderedPageBreak/>
              <w:t>Вересень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Психолог, соціальний педагог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Акція «Посміхнись життю!» для учнів 1-11 класів (профілактика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>суїцидальної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 поведінки дітей та підлітків)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23.10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1044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агітбригад «Молодь обирає здоров</w:t>
            </w:r>
            <w:r w:rsidRPr="003B7B3A">
              <w:rPr>
                <w:rFonts w:ascii="Arial" w:hAnsi="Arial" w:cs="Arial"/>
                <w:sz w:val="14"/>
                <w:szCs w:val="14"/>
              </w:rPr>
              <w:t>’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я»  (7 – 9 кл), </w:t>
            </w:r>
          </w:p>
          <w:p w:rsidR="006F0045" w:rsidRPr="003B7B3A" w:rsidRDefault="006F0045" w:rsidP="001044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6F0045" w:rsidRPr="003B7B3A" w:rsidRDefault="006F0045" w:rsidP="001044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Просвітницька хвилинка (10 кл), </w:t>
            </w:r>
          </w:p>
          <w:p w:rsidR="006F0045" w:rsidRPr="003B7B3A" w:rsidRDefault="006F0045" w:rsidP="001044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6F0045" w:rsidRPr="003B7B3A" w:rsidRDefault="006F0045" w:rsidP="001044D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стіннівок «Молодь обирає здоров</w:t>
            </w:r>
            <w:r w:rsidRPr="003B7B3A">
              <w:rPr>
                <w:rFonts w:ascii="Arial" w:hAnsi="Arial" w:cs="Arial"/>
                <w:sz w:val="14"/>
                <w:szCs w:val="14"/>
              </w:rPr>
              <w:t>’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я» (3-5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кл)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04.11-07.11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90056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Лекція «Електронні цигарки. Де чекає небезпека» (6-8 кл)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</w:tr>
      <w:tr w:rsidR="006F0045" w:rsidRPr="003B7B3A" w:rsidTr="003C2895">
        <w:trPr>
          <w:trHeight w:val="203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Всеукраїнська акція «16 днів проти насильства» (за окремим планом)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25.11-10.12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Всеукраїнська акція «16 днів проти насильства» (за окремим планом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474B6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25.11-10.12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6F0045" w:rsidRPr="003B7B3A" w:rsidTr="003C2895">
        <w:trPr>
          <w:trHeight w:val="297"/>
        </w:trPr>
        <w:tc>
          <w:tcPr>
            <w:tcW w:w="1101" w:type="dxa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Профілактика дитячого травматизму</w:t>
            </w:r>
          </w:p>
        </w:tc>
        <w:tc>
          <w:tcPr>
            <w:tcW w:w="20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4F452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Місячник «Обережно, діти, на дорозі!»:</w:t>
            </w:r>
          </w:p>
          <w:p w:rsidR="006F0045" w:rsidRPr="003B7B3A" w:rsidRDefault="006F0045" w:rsidP="004F4527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єдиний урок з ПДР</w:t>
            </w:r>
          </w:p>
          <w:p w:rsidR="006F0045" w:rsidRPr="003B7B3A" w:rsidRDefault="006F0045" w:rsidP="004F4527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вікторина «Я – пішохід» (1-11 класи)</w:t>
            </w:r>
          </w:p>
          <w:p w:rsidR="006F0045" w:rsidRPr="003B7B3A" w:rsidRDefault="006F0045" w:rsidP="004F4527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конкурс стіннівок «Дорожні знаки» (5-6 класи)</w:t>
            </w:r>
          </w:p>
          <w:p w:rsidR="006F0045" w:rsidRPr="003B7B3A" w:rsidRDefault="006F0045" w:rsidP="004F4527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тренінг «Шлях до школи» (1-2 класи)</w:t>
            </w:r>
          </w:p>
          <w:p w:rsidR="006F0045" w:rsidRPr="003B7B3A" w:rsidRDefault="006F0045" w:rsidP="004F4527">
            <w:pPr>
              <w:pStyle w:val="a6"/>
              <w:numPr>
                <w:ilvl w:val="0"/>
                <w:numId w:val="2"/>
              </w:num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сюжетно-рольова гра «Я – пішохід» (3-4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ласи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</w:tc>
        <w:tc>
          <w:tcPr>
            <w:tcW w:w="6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02.09-30.09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Фурсов М.С., класні керівники, педагоги-організатори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124572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Практикум </w:t>
            </w:r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«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Зробимо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життя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безпечним</w:t>
            </w:r>
            <w:proofErr w:type="spellEnd"/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»</w:t>
            </w:r>
            <w:r w:rsidRPr="003B7B3A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 (6 -7 кл)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02.10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Психолог, соціальний педагог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Експрес – театр «П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обутові прилади»</w:t>
            </w:r>
          </w:p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(2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20.11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Шоу-програма</w:t>
            </w: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 xml:space="preserve"> «Сяє ялинка яскравими вогниками»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(3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26.12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Учнівьске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самоврядування</w:t>
            </w:r>
          </w:p>
        </w:tc>
      </w:tr>
      <w:tr w:rsidR="006F0045" w:rsidRPr="003B7B3A" w:rsidTr="007664DF">
        <w:trPr>
          <w:trHeight w:val="376"/>
        </w:trPr>
        <w:tc>
          <w:tcPr>
            <w:tcW w:w="1101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Мозковий штурм «Безпека під час канікул»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25.10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3B7B3A">
              <w:rPr>
                <w:rFonts w:ascii="Arial" w:hAnsi="Arial" w:cs="Arial"/>
                <w:sz w:val="14"/>
                <w:szCs w:val="14"/>
                <w:lang w:val="uk-UA"/>
              </w:rPr>
              <w:t>Мозковий штурм «Безпека під час канікул»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27.12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F0045" w:rsidRPr="003B7B3A" w:rsidRDefault="006F004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</w:tr>
    </w:tbl>
    <w:p w:rsidR="00A33482" w:rsidRPr="00307F96" w:rsidRDefault="00A33482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447E1B" w:rsidRDefault="00447E1B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C22C59" w:rsidRDefault="00C22C59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C22C59" w:rsidRDefault="00C22C59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C22C59" w:rsidRDefault="00C22C59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C22C59" w:rsidRDefault="00C22C59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C22C59" w:rsidRPr="00307F96" w:rsidRDefault="00C22C59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B93AD8" w:rsidRPr="00307F96" w:rsidRDefault="00B93AD8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B93AD8" w:rsidRPr="00307F96" w:rsidRDefault="00B93AD8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p w:rsidR="00B93AD8" w:rsidRPr="00307F96" w:rsidRDefault="00B93AD8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567"/>
        <w:gridCol w:w="851"/>
        <w:gridCol w:w="1134"/>
        <w:gridCol w:w="600"/>
        <w:gridCol w:w="709"/>
        <w:gridCol w:w="1242"/>
        <w:gridCol w:w="567"/>
        <w:gridCol w:w="851"/>
        <w:gridCol w:w="1417"/>
        <w:gridCol w:w="567"/>
        <w:gridCol w:w="851"/>
        <w:gridCol w:w="1417"/>
        <w:gridCol w:w="709"/>
        <w:gridCol w:w="992"/>
      </w:tblGrid>
      <w:tr w:rsidR="002F5E5D" w:rsidRPr="008A355C" w:rsidTr="00504631">
        <w:trPr>
          <w:trHeight w:val="532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/>
                <w:sz w:val="14"/>
                <w:szCs w:val="14"/>
                <w:lang w:val="uk-UA"/>
              </w:rPr>
              <w:t>Січень</w:t>
            </w:r>
          </w:p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24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/>
                <w:sz w:val="14"/>
                <w:szCs w:val="14"/>
                <w:lang w:val="uk-UA"/>
              </w:rPr>
              <w:t>Лютий</w:t>
            </w:r>
          </w:p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2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Березень </w:t>
            </w:r>
          </w:p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/>
                <w:sz w:val="14"/>
                <w:szCs w:val="14"/>
                <w:lang w:val="uk-UA"/>
              </w:rPr>
              <w:t>Квітень</w:t>
            </w:r>
          </w:p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/>
                <w:sz w:val="14"/>
                <w:szCs w:val="14"/>
                <w:lang w:val="uk-UA"/>
              </w:rPr>
              <w:t>Травень</w:t>
            </w:r>
          </w:p>
        </w:tc>
      </w:tr>
      <w:tr w:rsidR="002F5E5D" w:rsidRPr="008A355C" w:rsidTr="00504631">
        <w:trPr>
          <w:trHeight w:val="376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Захід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23B1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Дата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Відповідальний</w:t>
            </w:r>
          </w:p>
        </w:tc>
      </w:tr>
      <w:tr w:rsidR="00307F96" w:rsidRPr="008A355C" w:rsidTr="00504631">
        <w:trPr>
          <w:trHeight w:val="438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</w:t>
            </w:r>
            <w:proofErr w:type="gram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іннісне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ставлення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особистості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суспільства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та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держави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Національно-патріотичне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виховання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підростаючого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покоління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4B65" w:rsidRPr="008A355C" w:rsidRDefault="00474B65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Святковий концерт до</w:t>
            </w:r>
          </w:p>
          <w:p w:rsidR="00C306A7" w:rsidRPr="008A355C" w:rsidRDefault="00474B65" w:rsidP="008D08E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Соборност</w:t>
            </w:r>
            <w:proofErr w:type="gram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i</w:t>
            </w:r>
            <w:proofErr w:type="spellEnd"/>
            <w:proofErr w:type="gramEnd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України</w:t>
            </w:r>
            <w:proofErr w:type="spellEnd"/>
            <w:r w:rsidR="008D08E0">
              <w:rPr>
                <w:rFonts w:ascii="Arial" w:hAnsi="Arial" w:cs="Arial"/>
                <w:bCs/>
                <w:sz w:val="14"/>
                <w:szCs w:val="14"/>
              </w:rPr>
              <w:t xml:space="preserve"> (5-9 </w:t>
            </w:r>
            <w:proofErr w:type="spellStart"/>
            <w:r w:rsidR="008D08E0">
              <w:rPr>
                <w:rFonts w:ascii="Arial" w:hAnsi="Arial" w:cs="Arial"/>
                <w:bCs/>
                <w:sz w:val="14"/>
                <w:szCs w:val="14"/>
              </w:rPr>
              <w:t>класи</w:t>
            </w:r>
            <w:proofErr w:type="spellEnd"/>
            <w:r w:rsidR="008D08E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474B6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22.01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06A7" w:rsidRPr="008A355C" w:rsidRDefault="008A355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474B65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Вечір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пам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’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яті  до </w:t>
            </w:r>
            <w:r w:rsidRPr="008A355C">
              <w:rPr>
                <w:rFonts w:ascii="Arial" w:hAnsi="Arial" w:cs="Arial"/>
                <w:sz w:val="14"/>
                <w:szCs w:val="14"/>
              </w:rPr>
              <w:t>Д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ня</w:t>
            </w:r>
            <w:proofErr w:type="spellEnd"/>
            <w:r w:rsidR="00C306A7"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sz w:val="14"/>
                <w:szCs w:val="14"/>
              </w:rPr>
              <w:t>Героїв</w:t>
            </w:r>
            <w:proofErr w:type="spellEnd"/>
            <w:r w:rsidR="00C306A7"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sz w:val="14"/>
                <w:szCs w:val="14"/>
              </w:rPr>
              <w:t>Небесної</w:t>
            </w:r>
            <w:proofErr w:type="spellEnd"/>
            <w:r w:rsidR="00C306A7"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sz w:val="14"/>
                <w:szCs w:val="14"/>
              </w:rPr>
              <w:t>Сотні</w:t>
            </w:r>
            <w:proofErr w:type="spellEnd"/>
            <w:r w:rsidR="00C306A7" w:rsidRPr="008A355C">
              <w:rPr>
                <w:rFonts w:ascii="Arial" w:hAnsi="Arial" w:cs="Arial"/>
                <w:sz w:val="14"/>
                <w:szCs w:val="14"/>
              </w:rPr>
              <w:t>.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(8-9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клас</w:t>
            </w:r>
            <w:r w:rsidR="00F71276" w:rsidRPr="008A355C">
              <w:rPr>
                <w:rFonts w:ascii="Arial" w:hAnsi="Arial" w:cs="Arial"/>
                <w:sz w:val="14"/>
                <w:szCs w:val="14"/>
              </w:rPr>
              <w:t>и</w:t>
            </w:r>
            <w:proofErr w:type="spellEnd"/>
            <w:r w:rsidR="00F71276" w:rsidRPr="008A355C"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54045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20.02  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06A7" w:rsidRPr="00323818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К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онкур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с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літературно-музичних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композицій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355C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F0065B">
              <w:rPr>
                <w:rFonts w:ascii="Arial" w:hAnsi="Arial" w:cs="Arial"/>
                <w:sz w:val="14"/>
                <w:szCs w:val="14"/>
              </w:rPr>
              <w:t>«</w:t>
            </w:r>
            <w:proofErr w:type="spellStart"/>
            <w:r w:rsidRPr="00F0065B">
              <w:rPr>
                <w:rFonts w:ascii="Arial" w:hAnsi="Arial" w:cs="Arial"/>
                <w:sz w:val="14"/>
                <w:szCs w:val="14"/>
              </w:rPr>
              <w:t>Кобзарю!Твоя</w:t>
            </w:r>
            <w:proofErr w:type="spellEnd"/>
            <w:r w:rsidRPr="00F0065B">
              <w:rPr>
                <w:rFonts w:ascii="Arial" w:hAnsi="Arial" w:cs="Arial"/>
                <w:sz w:val="14"/>
                <w:szCs w:val="14"/>
              </w:rPr>
              <w:t xml:space="preserve"> слава не </w:t>
            </w:r>
            <w:proofErr w:type="spellStart"/>
            <w:r w:rsidRPr="00F0065B">
              <w:rPr>
                <w:rFonts w:ascii="Arial" w:hAnsi="Arial" w:cs="Arial"/>
                <w:sz w:val="14"/>
                <w:szCs w:val="14"/>
              </w:rPr>
              <w:t>вмре</w:t>
            </w:r>
            <w:proofErr w:type="spellEnd"/>
            <w:r w:rsidRPr="00F0065B">
              <w:rPr>
                <w:rFonts w:ascii="Arial" w:hAnsi="Arial" w:cs="Arial"/>
                <w:sz w:val="14"/>
                <w:szCs w:val="14"/>
              </w:rPr>
              <w:t xml:space="preserve">, не </w:t>
            </w:r>
            <w:proofErr w:type="spellStart"/>
            <w:r w:rsidRPr="00F0065B">
              <w:rPr>
                <w:rFonts w:ascii="Arial" w:hAnsi="Arial" w:cs="Arial"/>
                <w:sz w:val="14"/>
                <w:szCs w:val="14"/>
              </w:rPr>
              <w:t>поляже</w:t>
            </w:r>
            <w:proofErr w:type="spellEnd"/>
            <w:r w:rsidRPr="00F0065B">
              <w:rPr>
                <w:rFonts w:ascii="Arial" w:hAnsi="Arial" w:cs="Arial"/>
                <w:sz w:val="14"/>
                <w:szCs w:val="14"/>
              </w:rPr>
              <w:t>!»</w:t>
            </w:r>
            <w:r w:rsidR="00323818">
              <w:rPr>
                <w:rFonts w:ascii="Arial" w:hAnsi="Arial" w:cs="Arial"/>
                <w:sz w:val="14"/>
                <w:szCs w:val="14"/>
                <w:lang w:val="uk-UA"/>
              </w:rPr>
              <w:t xml:space="preserve"> (6 класи) 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9A6E8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  <w:r w:rsidR="00C306A7" w:rsidRPr="008A355C">
              <w:rPr>
                <w:rFonts w:ascii="Arial" w:hAnsi="Arial" w:cs="Arial"/>
                <w:sz w:val="14"/>
                <w:szCs w:val="14"/>
                <w:lang w:val="uk-UA"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- мовники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2A0D8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Онлайн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-фотоконкурс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«Харків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тиристичний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» до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Мiжнародн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пам'яток</w:t>
            </w:r>
            <w:proofErr w:type="spellEnd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i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визначних</w:t>
            </w:r>
            <w:proofErr w:type="spellEnd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мiсць</w:t>
            </w:r>
            <w:proofErr w:type="spellEnd"/>
            <w:r w:rsidR="00C306A7" w:rsidRPr="008A355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247F18" w:rsidP="00247F1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16.</w:t>
            </w:r>
            <w:r w:rsidR="002A0D82" w:rsidRPr="008A355C">
              <w:rPr>
                <w:rFonts w:ascii="Arial" w:hAnsi="Arial" w:cs="Arial"/>
                <w:sz w:val="14"/>
                <w:szCs w:val="14"/>
                <w:lang w:val="uk-UA"/>
              </w:rPr>
              <w:t>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Педагоги-організатори, вчителі інформатики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146CB8" w:rsidP="00146CB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Марафон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пам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>’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яті до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Дн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я</w:t>
            </w:r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пам'ятi</w:t>
            </w:r>
            <w:proofErr w:type="spellEnd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та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примирення</w:t>
            </w:r>
            <w:proofErr w:type="spellEnd"/>
            <w:r w:rsidR="00C306A7" w:rsidRPr="008A355C">
              <w:rPr>
                <w:rFonts w:ascii="Arial" w:hAnsi="Arial" w:cs="Arial"/>
                <w:sz w:val="14"/>
                <w:szCs w:val="14"/>
              </w:rPr>
              <w:t>,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(за окремим планом)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6A7" w:rsidRPr="008A355C" w:rsidRDefault="00575C1D" w:rsidP="00575C1D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07</w:t>
            </w:r>
            <w:r w:rsidR="00146CB8" w:rsidRPr="008A355C">
              <w:rPr>
                <w:rFonts w:ascii="Arial" w:hAnsi="Arial" w:cs="Arial"/>
                <w:sz w:val="14"/>
                <w:szCs w:val="14"/>
                <w:lang w:val="uk-UA"/>
              </w:rPr>
              <w:t>-0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8</w:t>
            </w:r>
            <w:r w:rsidR="00146CB8" w:rsidRPr="008A355C">
              <w:rPr>
                <w:rFonts w:ascii="Arial" w:hAnsi="Arial" w:cs="Arial"/>
                <w:sz w:val="14"/>
                <w:szCs w:val="14"/>
                <w:lang w:val="uk-UA"/>
              </w:rPr>
              <w:t>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307F96" w:rsidRPr="008A355C" w:rsidTr="00504631">
        <w:trPr>
          <w:trHeight w:val="48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BA463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Усний журнал до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пам'ятi</w:t>
            </w:r>
            <w:proofErr w:type="spellEnd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Героїв</w:t>
            </w:r>
            <w:proofErr w:type="spellEnd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Крут</w:t>
            </w:r>
            <w:r w:rsidR="008D08E0">
              <w:rPr>
                <w:rFonts w:ascii="Arial" w:hAnsi="Arial" w:cs="Arial"/>
                <w:bCs/>
                <w:sz w:val="14"/>
                <w:szCs w:val="14"/>
              </w:rPr>
              <w:t xml:space="preserve"> (10 </w:t>
            </w:r>
            <w:proofErr w:type="spellStart"/>
            <w:r w:rsidR="008D08E0">
              <w:rPr>
                <w:rFonts w:ascii="Arial" w:hAnsi="Arial" w:cs="Arial"/>
                <w:bCs/>
                <w:sz w:val="14"/>
                <w:szCs w:val="14"/>
              </w:rPr>
              <w:t>класи</w:t>
            </w:r>
            <w:proofErr w:type="spellEnd"/>
            <w:r w:rsidR="008D08E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BA463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29.01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8A355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Вчителі історії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74B65" w:rsidRPr="008A355C" w:rsidRDefault="00474B65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Перегляд документального фільму до </w:t>
            </w:r>
            <w:r w:rsidRPr="008A355C">
              <w:rPr>
                <w:rFonts w:ascii="Arial" w:hAnsi="Arial" w:cs="Arial"/>
                <w:sz w:val="14"/>
                <w:szCs w:val="14"/>
              </w:rPr>
              <w:t>Д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Героїв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Небесної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Сотні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.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(10 класи)</w:t>
            </w:r>
          </w:p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474B6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20.02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C306A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A0D82" w:rsidRPr="008A355C" w:rsidRDefault="002A0D82" w:rsidP="002A0D82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Акція «Пасхальне дерево – старинний символ світлого воскресіння»</w:t>
            </w:r>
            <w:r w:rsidR="00C306A7"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</w:p>
          <w:p w:rsidR="002A0D82" w:rsidRPr="008A355C" w:rsidRDefault="002A0D82" w:rsidP="002A0D82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C306A7" w:rsidRPr="008A355C" w:rsidRDefault="002A0D82" w:rsidP="002A0D82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 Великодня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2A0D82" w:rsidP="00247F1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</w:t>
            </w:r>
            <w:r w:rsidR="00247F18">
              <w:rPr>
                <w:rFonts w:ascii="Arial" w:hAnsi="Arial" w:cs="Arial"/>
                <w:sz w:val="14"/>
                <w:szCs w:val="14"/>
                <w:lang w:val="uk-UA"/>
              </w:rPr>
              <w:t>7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самоврядування, вчителі ОТМ та трудового навчання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40451" w:rsidRPr="008A355C" w:rsidRDefault="00540451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Фотозвіт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«З Україною в серці»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(3-4 класи)</w:t>
            </w:r>
          </w:p>
          <w:p w:rsidR="00540451" w:rsidRPr="008A355C" w:rsidRDefault="00540451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</w:p>
          <w:p w:rsidR="00540451" w:rsidRPr="008A355C" w:rsidRDefault="00540451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Малюнок на асфальті «Вишиванка єднає друзів»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(5-10 класи)</w:t>
            </w:r>
          </w:p>
          <w:p w:rsidR="00540451" w:rsidRPr="008A355C" w:rsidRDefault="00540451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540451" w:rsidRPr="008A355C" w:rsidRDefault="00540451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Флешмоб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«Вишиванка - символ батьківщини дзеркало народної душі»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(1-11)</w:t>
            </w:r>
          </w:p>
          <w:p w:rsidR="00C306A7" w:rsidRPr="008A355C" w:rsidRDefault="0054045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української</w:t>
            </w:r>
            <w:proofErr w:type="spellEnd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C306A7" w:rsidRPr="008A355C">
              <w:rPr>
                <w:rFonts w:ascii="Arial" w:hAnsi="Arial" w:cs="Arial"/>
                <w:bCs/>
                <w:sz w:val="14"/>
                <w:szCs w:val="14"/>
              </w:rPr>
              <w:t>вишиванки</w:t>
            </w:r>
            <w:proofErr w:type="spellEnd"/>
            <w:r w:rsidR="00C306A7" w:rsidRPr="008A355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306A7" w:rsidRPr="008A355C" w:rsidRDefault="000E6ACA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21.05 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306A7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2F5E5D" w:rsidRPr="008A355C" w:rsidTr="00504631">
        <w:trPr>
          <w:trHeight w:val="38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Ц</w:t>
            </w:r>
            <w:proofErr w:type="gramEnd"/>
            <w:r w:rsidRPr="008A355C">
              <w:rPr>
                <w:rFonts w:ascii="Arial" w:hAnsi="Arial" w:cs="Arial"/>
                <w:bCs/>
                <w:sz w:val="14"/>
                <w:szCs w:val="14"/>
              </w:rPr>
              <w:t>іннісне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ставлення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до людей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20785E" w:rsidP="0020785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  <w:lang w:val="uk-UA"/>
              </w:rPr>
              <w:t>Едина</w:t>
            </w:r>
            <w:proofErr w:type="spellEnd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  <w:lang w:val="uk-UA"/>
              </w:rPr>
              <w:t xml:space="preserve"> </w:t>
            </w:r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годин</w:t>
            </w:r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  <w:lang w:val="uk-UA"/>
              </w:rPr>
              <w:t>а</w:t>
            </w:r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вшанування</w:t>
            </w:r>
            <w:proofErr w:type="spellEnd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пам’яті</w:t>
            </w:r>
            <w:proofErr w:type="spellEnd"/>
            <w:r w:rsidRPr="008A355C">
              <w:rPr>
                <w:rFonts w:ascii="Arial" w:hAnsi="Arial" w:cs="Arial"/>
                <w:b/>
                <w:sz w:val="14"/>
                <w:szCs w:val="14"/>
                <w:shd w:val="clear" w:color="auto" w:fill="FFFFFF"/>
              </w:rPr>
              <w:t> </w:t>
            </w:r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«</w:t>
            </w:r>
            <w:proofErr w:type="spellStart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Скорботна</w:t>
            </w:r>
            <w:proofErr w:type="spellEnd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свічка</w:t>
            </w:r>
            <w:proofErr w:type="spellEnd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пам’яті</w:t>
            </w:r>
            <w:proofErr w:type="spellEnd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</w:rPr>
              <w:t>святої</w:t>
            </w:r>
            <w:proofErr w:type="spellEnd"/>
            <w:r w:rsidRPr="008A355C">
              <w:rPr>
                <w:rStyle w:val="a7"/>
                <w:rFonts w:ascii="Arial" w:hAnsi="Arial" w:cs="Arial"/>
                <w:sz w:val="14"/>
                <w:szCs w:val="14"/>
                <w:shd w:val="clear" w:color="auto" w:fill="FFFFFF"/>
              </w:rPr>
              <w:t>»</w:t>
            </w:r>
            <w:r w:rsidRPr="008A355C">
              <w:rPr>
                <w:rStyle w:val="a7"/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 </w:t>
            </w:r>
            <w:r w:rsidRPr="008A355C">
              <w:rPr>
                <w:rStyle w:val="a7"/>
                <w:rFonts w:ascii="Arial" w:hAnsi="Arial" w:cs="Arial"/>
                <w:b w:val="0"/>
                <w:sz w:val="14"/>
                <w:szCs w:val="14"/>
                <w:shd w:val="clear" w:color="auto" w:fill="FFFFFF"/>
                <w:lang w:val="uk-UA"/>
              </w:rPr>
              <w:t xml:space="preserve">до </w:t>
            </w:r>
            <w:r w:rsidR="004D3D62" w:rsidRPr="008A355C">
              <w:rPr>
                <w:rFonts w:ascii="Arial" w:hAnsi="Arial" w:cs="Arial"/>
                <w:sz w:val="14"/>
                <w:szCs w:val="14"/>
              </w:rPr>
              <w:t> 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Міжнародн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="004D3D62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4D3D62" w:rsidRPr="008A355C">
              <w:rPr>
                <w:rFonts w:ascii="Arial" w:hAnsi="Arial" w:cs="Arial"/>
                <w:bCs/>
                <w:sz w:val="14"/>
                <w:szCs w:val="14"/>
              </w:rPr>
              <w:t>пам'яті</w:t>
            </w:r>
            <w:proofErr w:type="spellEnd"/>
            <w:r w:rsidR="004D3D62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жертв </w:t>
            </w:r>
            <w:proofErr w:type="spellStart"/>
            <w:r w:rsidR="004D3D62" w:rsidRPr="008A355C">
              <w:rPr>
                <w:rFonts w:ascii="Arial" w:hAnsi="Arial" w:cs="Arial"/>
                <w:bCs/>
                <w:sz w:val="14"/>
                <w:szCs w:val="14"/>
              </w:rPr>
              <w:t>Голокосту</w:t>
            </w:r>
            <w:proofErr w:type="spellEnd"/>
            <w:r w:rsidR="008D08E0">
              <w:rPr>
                <w:rFonts w:ascii="Arial" w:hAnsi="Arial" w:cs="Arial"/>
                <w:bCs/>
                <w:sz w:val="14"/>
                <w:szCs w:val="14"/>
              </w:rPr>
              <w:t xml:space="preserve"> (1-11 </w:t>
            </w:r>
            <w:proofErr w:type="spellStart"/>
            <w:r w:rsidR="008D08E0">
              <w:rPr>
                <w:rFonts w:ascii="Arial" w:hAnsi="Arial" w:cs="Arial"/>
                <w:bCs/>
                <w:sz w:val="14"/>
                <w:szCs w:val="14"/>
              </w:rPr>
              <w:t>класи</w:t>
            </w:r>
            <w:proofErr w:type="spellEnd"/>
            <w:r w:rsidR="008D08E0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20785E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27.01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845F9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Презентація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проекту 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Чорнобиль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–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найбільша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техногенна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катастрофа ХХ ст.»</w:t>
            </w:r>
            <w:r w:rsidR="00797A8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(9-10 </w:t>
            </w:r>
            <w:proofErr w:type="spellStart"/>
            <w:r w:rsidR="00797A8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класи</w:t>
            </w:r>
            <w:proofErr w:type="spellEnd"/>
            <w:r w:rsidR="00797A8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05.02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Сюжетно-рольова гра 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Булінг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у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соцмережах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»</w:t>
            </w:r>
            <w:r w:rsidR="00323818">
              <w:rPr>
                <w:rFonts w:ascii="Arial" w:hAnsi="Arial" w:cs="Arial"/>
                <w:sz w:val="14"/>
                <w:szCs w:val="14"/>
                <w:lang w:val="uk-UA"/>
              </w:rPr>
              <w:t xml:space="preserve"> (8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11.03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Психолог, соціальний педагог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5563" w:rsidRPr="008A355C" w:rsidRDefault="004D3D62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="00E35563" w:rsidRPr="008A355C">
              <w:rPr>
                <w:rFonts w:ascii="Arial" w:hAnsi="Arial" w:cs="Arial"/>
                <w:sz w:val="14"/>
                <w:szCs w:val="14"/>
              </w:rPr>
              <w:t>Години</w:t>
            </w:r>
            <w:proofErr w:type="spellEnd"/>
            <w:r w:rsidR="00E35563"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="00E35563" w:rsidRPr="008A355C">
              <w:rPr>
                <w:rFonts w:ascii="Arial" w:hAnsi="Arial" w:cs="Arial"/>
                <w:sz w:val="14"/>
                <w:szCs w:val="14"/>
              </w:rPr>
              <w:t>спілкування</w:t>
            </w:r>
            <w:proofErr w:type="spellEnd"/>
            <w:r w:rsidR="00E35563" w:rsidRPr="008A355C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45F9C" w:rsidRPr="008A355C" w:rsidRDefault="00845F9C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E35563" w:rsidRPr="008A355C" w:rsidRDefault="00845F9C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Чорна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дата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України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» (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9</w:t>
            </w:r>
            <w:r w:rsidR="00E35563" w:rsidRPr="008A355C">
              <w:rPr>
                <w:rFonts w:ascii="Arial" w:hAnsi="Arial" w:cs="Arial"/>
                <w:sz w:val="14"/>
                <w:szCs w:val="14"/>
              </w:rPr>
              <w:t>-11),</w:t>
            </w:r>
          </w:p>
          <w:p w:rsidR="00845F9C" w:rsidRPr="008A355C" w:rsidRDefault="00845F9C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E35563" w:rsidRPr="008A355C" w:rsidRDefault="00E35563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 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Мужність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та </w:t>
            </w:r>
            <w:proofErr w:type="spellStart"/>
            <w:proofErr w:type="gramStart"/>
            <w:r w:rsidRPr="008A355C">
              <w:rPr>
                <w:rFonts w:ascii="Arial" w:hAnsi="Arial" w:cs="Arial"/>
                <w:sz w:val="14"/>
                <w:szCs w:val="14"/>
              </w:rPr>
              <w:t>біль</w:t>
            </w:r>
            <w:proofErr w:type="spellEnd"/>
            <w:proofErr w:type="gram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Чорнобиля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» (5-6),</w:t>
            </w:r>
          </w:p>
          <w:p w:rsidR="00845F9C" w:rsidRPr="008A355C" w:rsidRDefault="00845F9C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E35563" w:rsidRPr="008A355C" w:rsidRDefault="00E35563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 xml:space="preserve">«На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батьківщину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повертають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журавлі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» (7-8),</w:t>
            </w:r>
          </w:p>
          <w:p w:rsidR="00E35563" w:rsidRPr="008A355C" w:rsidRDefault="00E35563" w:rsidP="00E3556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«</w:t>
            </w:r>
            <w:proofErr w:type="spellStart"/>
            <w:proofErr w:type="gramStart"/>
            <w:r w:rsidRPr="008A355C">
              <w:rPr>
                <w:rFonts w:ascii="Arial" w:hAnsi="Arial" w:cs="Arial"/>
                <w:sz w:val="14"/>
                <w:szCs w:val="14"/>
              </w:rPr>
              <w:t>Б</w:t>
            </w:r>
            <w:proofErr w:type="gramEnd"/>
            <w:r w:rsidRPr="008A355C">
              <w:rPr>
                <w:rFonts w:ascii="Arial" w:hAnsi="Arial" w:cs="Arial"/>
                <w:sz w:val="14"/>
                <w:szCs w:val="14"/>
              </w:rPr>
              <w:t>ілий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птах з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чорною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міткою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» (8-11)</w:t>
            </w:r>
          </w:p>
          <w:p w:rsidR="004D3D62" w:rsidRPr="00620297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День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Чорнобильської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трагед</w:t>
            </w:r>
            <w:proofErr w:type="gram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i</w:t>
            </w:r>
            <w:proofErr w:type="gramEnd"/>
            <w:r w:rsidRPr="008A355C">
              <w:rPr>
                <w:rFonts w:ascii="Arial" w:hAnsi="Arial" w:cs="Arial"/>
                <w:bCs/>
                <w:sz w:val="14"/>
                <w:szCs w:val="14"/>
              </w:rPr>
              <w:t>ї</w:t>
            </w:r>
            <w:proofErr w:type="spellEnd"/>
            <w:r w:rsidR="0062029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247F1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24</w:t>
            </w:r>
            <w:r w:rsidR="004D3D62" w:rsidRPr="008A355C">
              <w:rPr>
                <w:rFonts w:ascii="Arial" w:hAnsi="Arial" w:cs="Arial"/>
                <w:sz w:val="14"/>
                <w:szCs w:val="14"/>
                <w:lang w:val="uk-UA"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9021AB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Квест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«Мандрівка Європою» 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Європи</w:t>
            </w:r>
            <w:proofErr w:type="spellEnd"/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(6-8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575C1D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="00575C1D">
              <w:rPr>
                <w:rFonts w:ascii="Arial" w:hAnsi="Arial" w:cs="Arial"/>
                <w:bCs/>
                <w:sz w:val="14"/>
                <w:szCs w:val="14"/>
                <w:lang w:val="uk-UA"/>
              </w:rPr>
              <w:t>5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.05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307F96" w:rsidRPr="008A355C" w:rsidTr="00504631">
        <w:trPr>
          <w:trHeight w:val="313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845F9C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Стіннівка 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«Вони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були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першими…»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 7-8 кл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247F18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24</w:t>
            </w:r>
            <w:r w:rsidR="00630555">
              <w:rPr>
                <w:rFonts w:ascii="Arial" w:hAnsi="Arial" w:cs="Arial"/>
                <w:sz w:val="14"/>
                <w:szCs w:val="14"/>
                <w:lang w:val="uk-UA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520E4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307F96" w:rsidRPr="008A355C" w:rsidTr="00504631">
        <w:trPr>
          <w:trHeight w:val="39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lastRenderedPageBreak/>
              <w:t>Родинне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виховання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.  </w:t>
            </w:r>
            <w:proofErr w:type="spellStart"/>
            <w:proofErr w:type="gramStart"/>
            <w:r w:rsidRPr="008A355C">
              <w:rPr>
                <w:rFonts w:ascii="Arial" w:hAnsi="Arial" w:cs="Arial"/>
                <w:sz w:val="14"/>
                <w:szCs w:val="14"/>
              </w:rPr>
              <w:t>П</w:t>
            </w:r>
            <w:proofErr w:type="gramEnd"/>
            <w:r w:rsidRPr="008A355C">
              <w:rPr>
                <w:rFonts w:ascii="Arial" w:hAnsi="Arial" w:cs="Arial"/>
                <w:sz w:val="14"/>
                <w:szCs w:val="14"/>
              </w:rPr>
              <w:t>ідготовка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підростаючого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покоління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до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дорослого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сімейного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життя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474B6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Виставка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літератури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Міцна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родина –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традиція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Україні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27-30.01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Бібліотекарі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Ярмарок-продаж млинців до Свята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Масляни</w:t>
            </w:r>
            <w:proofErr w:type="spellEnd"/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21.02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Пісенний вернісаж «Жінці співаємо лаву»</w:t>
            </w:r>
            <w:r w:rsidR="00323818">
              <w:rPr>
                <w:rFonts w:ascii="Arial" w:hAnsi="Arial" w:cs="Arial"/>
                <w:bCs/>
                <w:sz w:val="14"/>
                <w:szCs w:val="14"/>
                <w:lang w:val="uk-UA"/>
              </w:rPr>
              <w:t>( 7 класи)</w:t>
            </w: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Концерт «Квіти для матусі»</w:t>
            </w:r>
            <w:r w:rsidR="00323818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( 2-3 класи)</w:t>
            </w: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A92E7B" w:rsidRPr="008A355C" w:rsidRDefault="00A92E7B" w:rsidP="00924C6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Мiжнародн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жiноч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9A6E8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06</w:t>
            </w:r>
            <w:r w:rsidR="00A92E7B" w:rsidRPr="008A355C">
              <w:rPr>
                <w:rFonts w:ascii="Arial" w:hAnsi="Arial" w:cs="Arial"/>
                <w:bCs/>
                <w:sz w:val="14"/>
                <w:szCs w:val="14"/>
              </w:rPr>
              <w:t>.03   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Виставка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літератури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Міцна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родина –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традиція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Україні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27-30.04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Бібліотекарі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Листівка для матусі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(1-2 класи0</w:t>
            </w: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Концерт «Ти співала мені колискові пісні»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(4 класи)</w:t>
            </w: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Виставка «Портрет матері»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(3 класи)</w:t>
            </w:r>
          </w:p>
          <w:p w:rsidR="00A92E7B" w:rsidRPr="008A355C" w:rsidRDefault="00A92E7B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Матерi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E7B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1</w:t>
            </w:r>
            <w:r w:rsidR="00A92E7B" w:rsidRPr="008A355C">
              <w:rPr>
                <w:rFonts w:ascii="Arial" w:hAnsi="Arial" w:cs="Arial"/>
                <w:bCs/>
                <w:sz w:val="14"/>
                <w:szCs w:val="14"/>
              </w:rPr>
              <w:t>.05   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</w:tr>
      <w:tr w:rsidR="00307F96" w:rsidRPr="008A355C" w:rsidTr="00504631">
        <w:trPr>
          <w:trHeight w:val="454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474B6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Народні гуляння до свята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Масляни</w:t>
            </w:r>
            <w:proofErr w:type="spellEnd"/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21.02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A92E7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62029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Виставка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дитячих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малюнків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«Моя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щаслива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сі</w:t>
            </w:r>
            <w:proofErr w:type="gramStart"/>
            <w:r w:rsidRPr="008A355C">
              <w:rPr>
                <w:rFonts w:ascii="Arial" w:hAnsi="Arial" w:cs="Arial"/>
                <w:sz w:val="14"/>
                <w:szCs w:val="14"/>
              </w:rPr>
              <w:t>м’я</w:t>
            </w:r>
            <w:proofErr w:type="spellEnd"/>
            <w:proofErr w:type="gramEnd"/>
            <w:r w:rsidRPr="008A355C">
              <w:rPr>
                <w:rFonts w:ascii="Arial" w:hAnsi="Arial" w:cs="Arial"/>
                <w:sz w:val="14"/>
                <w:szCs w:val="14"/>
              </w:rPr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ОТМ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A92E7B" w:rsidP="005573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Конкурс «Спортивна сім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’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я»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(5 класи)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до М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родини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сiм'ї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92E7B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6</w:t>
            </w:r>
            <w:r w:rsidR="00A92E7B" w:rsidRPr="008A355C">
              <w:rPr>
                <w:rFonts w:ascii="Arial" w:hAnsi="Arial" w:cs="Arial"/>
                <w:bCs/>
                <w:sz w:val="14"/>
                <w:szCs w:val="14"/>
              </w:rPr>
              <w:t>.05 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92E7B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фізичного виховання</w:t>
            </w:r>
          </w:p>
        </w:tc>
      </w:tr>
      <w:tr w:rsidR="00307F96" w:rsidRPr="008A355C" w:rsidTr="00504631">
        <w:trPr>
          <w:trHeight w:val="266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Ціннісне ставлення до себе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Презентація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портфоліо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«Я – особистість»</w:t>
            </w:r>
            <w:r w:rsidR="008D08E0">
              <w:rPr>
                <w:rFonts w:ascii="Arial" w:hAnsi="Arial" w:cs="Arial"/>
                <w:sz w:val="14"/>
                <w:szCs w:val="14"/>
                <w:lang w:val="uk-UA"/>
              </w:rPr>
              <w:t xml:space="preserve"> (7-8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31.01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керівники, учнівське самоврядування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Акція «За безпечний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інтернет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» до </w:t>
            </w:r>
          </w:p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безпечного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Інтернету</w:t>
            </w:r>
            <w:proofErr w:type="spellEnd"/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10.02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323818" w:rsidRDefault="004D3D62" w:rsidP="004022C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День дітей – винахідників до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Всесвітн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ього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сну</w:t>
            </w:r>
            <w:r w:rsidR="00323818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( 4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20.03  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5573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  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Акція «подаруй посмішку» 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смiху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9A6E8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0</w:t>
            </w:r>
            <w:r w:rsidR="004D3D62" w:rsidRPr="008A355C">
              <w:rPr>
                <w:rFonts w:ascii="Arial" w:hAnsi="Arial" w:cs="Arial"/>
                <w:bCs/>
                <w:sz w:val="14"/>
                <w:szCs w:val="14"/>
              </w:rPr>
              <w:t>1.04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Акція «Скажемо ні палінню» до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Всесвiтн</w:t>
            </w: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ього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="004D3D62" w:rsidRPr="008A355C">
              <w:rPr>
                <w:rFonts w:ascii="Arial" w:hAnsi="Arial" w:cs="Arial"/>
                <w:bCs/>
                <w:sz w:val="14"/>
                <w:szCs w:val="14"/>
              </w:rPr>
              <w:t>боротьби</w:t>
            </w:r>
            <w:proofErr w:type="spellEnd"/>
            <w:r w:rsidR="004D3D62"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з </w:t>
            </w:r>
            <w:proofErr w:type="spellStart"/>
            <w:r w:rsidR="004D3D62" w:rsidRPr="008A355C">
              <w:rPr>
                <w:rFonts w:ascii="Arial" w:hAnsi="Arial" w:cs="Arial"/>
                <w:bCs/>
                <w:sz w:val="14"/>
                <w:szCs w:val="14"/>
              </w:rPr>
              <w:t>тютюнопалiнням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23</w:t>
            </w:r>
            <w:r w:rsidR="00630555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="00620297">
              <w:rPr>
                <w:rFonts w:ascii="Arial" w:hAnsi="Arial" w:cs="Arial"/>
                <w:sz w:val="14"/>
                <w:szCs w:val="14"/>
                <w:lang w:val="uk-UA"/>
              </w:rPr>
              <w:t>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9021AB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</w:tr>
      <w:tr w:rsidR="00307F96" w:rsidRPr="008A355C" w:rsidTr="00504631">
        <w:trPr>
          <w:trHeight w:val="188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620297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Всесв</w:t>
            </w:r>
            <w:proofErr w:type="gram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i</w:t>
            </w:r>
            <w:proofErr w:type="gramEnd"/>
            <w:r w:rsidRPr="008A355C">
              <w:rPr>
                <w:rFonts w:ascii="Arial" w:hAnsi="Arial" w:cs="Arial"/>
                <w:bCs/>
                <w:sz w:val="14"/>
                <w:szCs w:val="14"/>
              </w:rPr>
              <w:t>тнiй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день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здоров'я</w:t>
            </w:r>
            <w:proofErr w:type="spellEnd"/>
            <w:r w:rsidR="00620297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(за окремим планом)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07.04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фізичного виховання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307F96" w:rsidRPr="008A355C" w:rsidTr="00504631">
        <w:trPr>
          <w:trHeight w:val="328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</w:t>
            </w:r>
            <w:proofErr w:type="gram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іннісне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ставлення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до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природи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(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Розвиток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знань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світогляду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екологічних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умінь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навичок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і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культури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br w:type="page"/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засобами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натуралістичної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роботи</w:t>
            </w:r>
            <w:proofErr w:type="spellEnd"/>
            <w:r w:rsidRPr="008A355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5E1793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Л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ітературно-музичний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вечір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Хрещення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Господнє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, свято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Водохреща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»</w:t>
            </w:r>
            <w:r w:rsidR="008D08E0">
              <w:rPr>
                <w:rFonts w:ascii="Arial" w:hAnsi="Arial" w:cs="Arial"/>
                <w:sz w:val="14"/>
                <w:szCs w:val="14"/>
              </w:rPr>
              <w:t xml:space="preserve">(3-4 </w:t>
            </w:r>
            <w:proofErr w:type="spellStart"/>
            <w:r w:rsidR="008D08E0">
              <w:rPr>
                <w:rFonts w:ascii="Arial" w:hAnsi="Arial" w:cs="Arial"/>
                <w:sz w:val="14"/>
                <w:szCs w:val="14"/>
              </w:rPr>
              <w:t>класи</w:t>
            </w:r>
            <w:proofErr w:type="spellEnd"/>
            <w:r w:rsidR="008D08E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545BF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17</w:t>
            </w:r>
            <w:r w:rsidR="005E1793" w:rsidRPr="008A355C">
              <w:rPr>
                <w:rFonts w:ascii="Arial" w:hAnsi="Arial" w:cs="Arial"/>
                <w:sz w:val="14"/>
                <w:szCs w:val="14"/>
                <w:lang w:val="uk-UA"/>
              </w:rPr>
              <w:t>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20297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uk-UA" w:eastAsia="ru-RU"/>
              </w:rPr>
              <w:t>Презентація – конкурс с</w:t>
            </w:r>
            <w:r w:rsidR="004D3D62" w:rsidRPr="008A35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лайд –шоу «</w:t>
            </w:r>
            <w:proofErr w:type="spellStart"/>
            <w:r w:rsidR="004D3D62" w:rsidRPr="008A35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Мальовнича</w:t>
            </w:r>
            <w:proofErr w:type="spellEnd"/>
            <w:r w:rsidR="004D3D62" w:rsidRPr="008A35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моя </w:t>
            </w:r>
            <w:proofErr w:type="spellStart"/>
            <w:r w:rsidR="004D3D62" w:rsidRPr="008A35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Україна</w:t>
            </w:r>
            <w:proofErr w:type="spellEnd"/>
            <w:r w:rsidR="004D3D62" w:rsidRPr="008A355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»</w:t>
            </w:r>
            <w:r w:rsidR="00797A8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(7-8 </w:t>
            </w:r>
            <w:proofErr w:type="spellStart"/>
            <w:r w:rsidR="00797A8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класи</w:t>
            </w:r>
            <w:proofErr w:type="spellEnd"/>
            <w:r w:rsidR="00797A8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– організатори, вчителі інформатики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Всесв</w:t>
            </w:r>
            <w:proofErr w:type="gram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i</w:t>
            </w:r>
            <w:proofErr w:type="gramEnd"/>
            <w:r w:rsidRPr="008A355C">
              <w:rPr>
                <w:rFonts w:ascii="Arial" w:hAnsi="Arial" w:cs="Arial"/>
                <w:bCs/>
                <w:sz w:val="14"/>
                <w:szCs w:val="14"/>
              </w:rPr>
              <w:t>тнiй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день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водних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ресурсiв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9A6E82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="009A6E82">
              <w:rPr>
                <w:rFonts w:ascii="Arial" w:hAnsi="Arial" w:cs="Arial"/>
                <w:bCs/>
                <w:sz w:val="14"/>
                <w:szCs w:val="14"/>
                <w:lang w:val="uk-UA"/>
              </w:rPr>
              <w:t>3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.03 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«Виготовлення годівничок»</w:t>
            </w:r>
          </w:p>
          <w:p w:rsidR="00620297" w:rsidRDefault="00620297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4D3D62" w:rsidRPr="008A355C" w:rsidRDefault="004D3D62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Вікторина «Цей дивовижний світ птахів»</w:t>
            </w:r>
          </w:p>
          <w:p w:rsidR="004D3D62" w:rsidRPr="008A355C" w:rsidRDefault="004D3D62" w:rsidP="00F1441E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до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Мiжнародн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птахiв</w:t>
            </w:r>
            <w:proofErr w:type="spellEnd"/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4D3D6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01.04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– організатори, учнівське самоврядування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D3D62" w:rsidRPr="009021AB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20297">
              <w:rPr>
                <w:rFonts w:ascii="Arial" w:hAnsi="Arial" w:cs="Arial"/>
                <w:sz w:val="14"/>
                <w:szCs w:val="14"/>
              </w:rPr>
              <w:t xml:space="preserve">Конкурс 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плакатів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Сонячні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мрії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», </w:t>
            </w:r>
            <w:r w:rsidR="00982DC2"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="009021AB">
              <w:rPr>
                <w:rFonts w:ascii="Arial" w:hAnsi="Arial" w:cs="Arial"/>
                <w:sz w:val="14"/>
                <w:szCs w:val="14"/>
                <w:lang w:val="uk-UA"/>
              </w:rPr>
              <w:t>6 класи)</w:t>
            </w:r>
          </w:p>
          <w:p w:rsidR="00620297" w:rsidRDefault="00620297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4D3D62" w:rsidRPr="009021AB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20297">
              <w:rPr>
                <w:rFonts w:ascii="Arial" w:hAnsi="Arial" w:cs="Arial"/>
                <w:sz w:val="14"/>
                <w:szCs w:val="14"/>
              </w:rPr>
              <w:t xml:space="preserve">Арт-фестиваль 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комп’ютерної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графіки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 «Добро і 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Сонце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навколо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 нас»</w:t>
            </w:r>
            <w:r w:rsidR="009021AB">
              <w:rPr>
                <w:rFonts w:ascii="Arial" w:hAnsi="Arial" w:cs="Arial"/>
                <w:sz w:val="14"/>
                <w:szCs w:val="14"/>
                <w:lang w:val="uk-UA"/>
              </w:rPr>
              <w:t xml:space="preserve"> (8-9 класи)</w:t>
            </w:r>
          </w:p>
          <w:p w:rsidR="00620297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62029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4D3D62" w:rsidRPr="009021AB" w:rsidRDefault="004D3D62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Флешмоб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Колі</w:t>
            </w:r>
            <w:proofErr w:type="gramStart"/>
            <w:r w:rsidRPr="00620297">
              <w:rPr>
                <w:rFonts w:ascii="Arial" w:hAnsi="Arial" w:cs="Arial"/>
                <w:sz w:val="14"/>
                <w:szCs w:val="14"/>
              </w:rPr>
              <w:t>р</w:t>
            </w:r>
            <w:proofErr w:type="spellEnd"/>
            <w:proofErr w:type="gramEnd"/>
            <w:r w:rsidRPr="0062029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сонця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>»</w:t>
            </w:r>
            <w:r w:rsidR="009021AB">
              <w:rPr>
                <w:rFonts w:ascii="Arial" w:hAnsi="Arial" w:cs="Arial"/>
                <w:sz w:val="14"/>
                <w:szCs w:val="14"/>
                <w:lang w:val="uk-UA"/>
              </w:rPr>
              <w:t>(1-11 класи)</w:t>
            </w:r>
          </w:p>
          <w:p w:rsidR="004D3D62" w:rsidRPr="00620297" w:rsidRDefault="004D3D62" w:rsidP="00620297">
            <w:pPr>
              <w:rPr>
                <w:rFonts w:ascii="Arial" w:hAnsi="Arial" w:cs="Arial"/>
                <w:sz w:val="14"/>
                <w:szCs w:val="14"/>
              </w:rPr>
            </w:pPr>
          </w:p>
          <w:p w:rsidR="004D3D62" w:rsidRPr="00620297" w:rsidRDefault="004D3D62" w:rsidP="00620297">
            <w:pPr>
              <w:rPr>
                <w:rFonts w:ascii="Arial" w:hAnsi="Arial" w:cs="Arial"/>
                <w:sz w:val="14"/>
                <w:szCs w:val="14"/>
              </w:rPr>
            </w:pPr>
            <w:r w:rsidRPr="00620297">
              <w:rPr>
                <w:rFonts w:ascii="Arial" w:hAnsi="Arial" w:cs="Arial"/>
                <w:sz w:val="14"/>
                <w:szCs w:val="14"/>
              </w:rPr>
              <w:t xml:space="preserve">Фестиваль 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відкриттів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021AB">
              <w:rPr>
                <w:rFonts w:ascii="Arial" w:hAnsi="Arial" w:cs="Arial"/>
                <w:sz w:val="14"/>
                <w:szCs w:val="14"/>
                <w:lang w:val="uk-UA"/>
              </w:rPr>
              <w:t xml:space="preserve">( 7-10 класи) </w:t>
            </w:r>
            <w:r w:rsidRPr="00620297">
              <w:rPr>
                <w:rFonts w:ascii="Arial" w:hAnsi="Arial" w:cs="Arial"/>
                <w:sz w:val="14"/>
                <w:szCs w:val="14"/>
              </w:rPr>
              <w:t>«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Соняшна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енергія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науці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 xml:space="preserve"> та </w:t>
            </w:r>
            <w:proofErr w:type="spellStart"/>
            <w:proofErr w:type="gramStart"/>
            <w:r w:rsidRPr="00620297">
              <w:rPr>
                <w:rFonts w:ascii="Arial" w:hAnsi="Arial" w:cs="Arial"/>
                <w:sz w:val="14"/>
                <w:szCs w:val="14"/>
              </w:rPr>
              <w:t>техн</w:t>
            </w:r>
            <w:proofErr w:type="gramEnd"/>
            <w:r w:rsidRPr="00620297">
              <w:rPr>
                <w:rFonts w:ascii="Arial" w:hAnsi="Arial" w:cs="Arial"/>
                <w:sz w:val="14"/>
                <w:szCs w:val="14"/>
              </w:rPr>
              <w:t>іці</w:t>
            </w:r>
            <w:proofErr w:type="spellEnd"/>
            <w:r w:rsidRPr="00620297">
              <w:rPr>
                <w:rFonts w:ascii="Arial" w:hAnsi="Arial" w:cs="Arial"/>
                <w:sz w:val="14"/>
                <w:szCs w:val="14"/>
              </w:rPr>
              <w:t>»</w:t>
            </w:r>
          </w:p>
          <w:p w:rsidR="004D3D62" w:rsidRPr="00620297" w:rsidRDefault="004D3D62" w:rsidP="00620297">
            <w:pPr>
              <w:rPr>
                <w:rFonts w:ascii="Arial" w:hAnsi="Arial" w:cs="Arial"/>
                <w:sz w:val="14"/>
                <w:szCs w:val="14"/>
              </w:rPr>
            </w:pPr>
          </w:p>
          <w:p w:rsidR="004D3D62" w:rsidRPr="00620297" w:rsidRDefault="004D3D62" w:rsidP="00620297">
            <w:pPr>
              <w:rPr>
                <w:rFonts w:ascii="Arial" w:hAnsi="Arial" w:cs="Arial"/>
                <w:sz w:val="14"/>
                <w:szCs w:val="14"/>
              </w:rPr>
            </w:pPr>
            <w:r w:rsidRPr="00620297">
              <w:rPr>
                <w:rFonts w:ascii="Arial" w:hAnsi="Arial" w:cs="Arial"/>
                <w:sz w:val="14"/>
                <w:szCs w:val="14"/>
              </w:rPr>
              <w:t xml:space="preserve"> до Дня </w:t>
            </w:r>
            <w:proofErr w:type="spellStart"/>
            <w:r w:rsidRPr="00620297">
              <w:rPr>
                <w:rFonts w:ascii="Arial" w:hAnsi="Arial" w:cs="Arial"/>
                <w:sz w:val="14"/>
                <w:szCs w:val="14"/>
              </w:rPr>
              <w:t>Сонця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62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05</w:t>
            </w:r>
            <w:r w:rsidR="004D3D62" w:rsidRPr="008A355C">
              <w:rPr>
                <w:rFonts w:ascii="Arial" w:hAnsi="Arial" w:cs="Arial"/>
                <w:sz w:val="14"/>
                <w:szCs w:val="14"/>
                <w:lang w:val="uk-UA"/>
              </w:rPr>
              <w:t>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D3D62" w:rsidRPr="008A355C" w:rsidRDefault="00620297" w:rsidP="00620297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Вчителі інформатики, вчителі фізики, </w:t>
            </w:r>
            <w:r w:rsidR="00CE3692"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самоврядування, педагоги-організатори</w:t>
            </w:r>
          </w:p>
        </w:tc>
      </w:tr>
      <w:tr w:rsidR="00CE3692" w:rsidRPr="008A355C" w:rsidTr="00504631">
        <w:trPr>
          <w:trHeight w:val="422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09197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Семінар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«Атом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може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бути </w:t>
            </w:r>
            <w:proofErr w:type="spellStart"/>
            <w:proofErr w:type="gram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р</w:t>
            </w:r>
            <w:proofErr w:type="gram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ізний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»</w:t>
            </w:r>
            <w:r w:rsidR="00797A8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(6 </w:t>
            </w:r>
            <w:proofErr w:type="spellStart"/>
            <w:r w:rsidR="00797A8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класи</w:t>
            </w:r>
            <w:proofErr w:type="spellEnd"/>
            <w:r w:rsidR="00797A8A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19.02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фізики, класні керівники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323818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Засідання круглого столу 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Чорнобиль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не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має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минулого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часу»</w:t>
            </w:r>
            <w:r w:rsidR="00323818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>( 10 класи)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33205C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Акція «День без пластику» до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Всесвiтн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ього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Землi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22.04 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E3692" w:rsidRPr="008A355C" w:rsidTr="00504631">
        <w:trPr>
          <w:trHeight w:val="360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Шоу - парад планет </w:t>
            </w:r>
          </w:p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Інсценування «Пришельці з космосу. Бал у Всесвіті»</w:t>
            </w:r>
          </w:p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до Дня космонавтики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</w:t>
            </w:r>
            <w:r w:rsidR="00CE3692" w:rsidRPr="008A355C">
              <w:rPr>
                <w:rFonts w:ascii="Arial" w:hAnsi="Arial" w:cs="Arial"/>
                <w:sz w:val="14"/>
                <w:szCs w:val="14"/>
                <w:lang w:val="uk-UA"/>
              </w:rPr>
              <w:t>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самоврядування, педагоги - організатори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E3692" w:rsidRPr="008A355C" w:rsidTr="00504631">
        <w:trPr>
          <w:trHeight w:val="344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Ц</w:t>
            </w:r>
            <w:proofErr w:type="gramEnd"/>
            <w:r w:rsidRPr="008A355C">
              <w:rPr>
                <w:rFonts w:ascii="Arial" w:hAnsi="Arial" w:cs="Arial"/>
                <w:bCs/>
                <w:sz w:val="14"/>
                <w:szCs w:val="14"/>
              </w:rPr>
              <w:t>інісне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ставлення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до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мистецтва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Художньо-естетичного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виховання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Театралізована вистава «Старий Новий рік»</w:t>
            </w:r>
            <w:r w:rsidR="008D08E0">
              <w:rPr>
                <w:rFonts w:ascii="Arial" w:hAnsi="Arial" w:cs="Arial"/>
                <w:sz w:val="14"/>
                <w:szCs w:val="14"/>
                <w:lang w:val="uk-UA"/>
              </w:rPr>
              <w:t xml:space="preserve"> (1-2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63055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E3692" w:rsidRPr="008A355C" w:rsidRDefault="00CE3692" w:rsidP="003C24A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Майстер-клас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Валентинка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для </w:t>
            </w:r>
            <w:proofErr w:type="spellStart"/>
            <w:proofErr w:type="gramStart"/>
            <w:r w:rsidRPr="008A355C">
              <w:rPr>
                <w:rFonts w:ascii="Arial" w:hAnsi="Arial" w:cs="Arial"/>
                <w:sz w:val="14"/>
                <w:szCs w:val="14"/>
              </w:rPr>
              <w:t>р</w:t>
            </w:r>
            <w:proofErr w:type="gramEnd"/>
            <w:r w:rsidRPr="008A355C">
              <w:rPr>
                <w:rFonts w:ascii="Arial" w:hAnsi="Arial" w:cs="Arial"/>
                <w:sz w:val="14"/>
                <w:szCs w:val="14"/>
              </w:rPr>
              <w:t>ідної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людини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» до Дня Святого Валентина.</w:t>
            </w:r>
          </w:p>
          <w:p w:rsidR="00CE3692" w:rsidRDefault="00CE3692" w:rsidP="003C24A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CE3692" w:rsidRPr="008A355C" w:rsidRDefault="00CE3692" w:rsidP="003C24AA">
            <w:pPr>
              <w:rPr>
                <w:rFonts w:ascii="Arial" w:hAnsi="Arial" w:cs="Arial"/>
                <w:sz w:val="14"/>
                <w:szCs w:val="14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Конкурс 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Знайди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пару» (Тема «</w:t>
            </w:r>
            <w:proofErr w:type="spellStart"/>
            <w:proofErr w:type="gramStart"/>
            <w:r w:rsidRPr="008A355C">
              <w:rPr>
                <w:rFonts w:ascii="Arial" w:hAnsi="Arial" w:cs="Arial"/>
                <w:sz w:val="14"/>
                <w:szCs w:val="14"/>
              </w:rPr>
              <w:t>Св</w:t>
            </w:r>
            <w:proofErr w:type="gramEnd"/>
            <w:r w:rsidRPr="008A355C">
              <w:rPr>
                <w:rFonts w:ascii="Arial" w:hAnsi="Arial" w:cs="Arial"/>
                <w:sz w:val="14"/>
                <w:szCs w:val="14"/>
              </w:rPr>
              <w:t>іт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кино)</w:t>
            </w:r>
          </w:p>
          <w:p w:rsidR="00CE3692" w:rsidRPr="008A355C" w:rsidRDefault="00CE3692" w:rsidP="003C24AA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Пошта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кохання</w:t>
            </w:r>
            <w:proofErr w:type="spellEnd"/>
          </w:p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учнівську самоврядування, педагоги - організатори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C805A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Поетична перерва до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народження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Тараса Григоровича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Шевченка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9A6E8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10</w:t>
            </w:r>
            <w:r w:rsidR="00CE3692" w:rsidRPr="008A355C">
              <w:rPr>
                <w:rFonts w:ascii="Arial" w:hAnsi="Arial" w:cs="Arial"/>
                <w:sz w:val="14"/>
                <w:szCs w:val="14"/>
                <w:lang w:val="uk-UA"/>
              </w:rPr>
              <w:t>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- мовники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Конкурс мультфільмів до Всесвітнього дня мультфільмів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575C1D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03</w:t>
            </w:r>
            <w:r w:rsidR="00CE3692" w:rsidRPr="008A355C">
              <w:rPr>
                <w:rFonts w:ascii="Arial" w:hAnsi="Arial" w:cs="Arial"/>
                <w:sz w:val="14"/>
                <w:szCs w:val="14"/>
                <w:lang w:val="uk-UA"/>
              </w:rPr>
              <w:t>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інформатики, учнівське самоврядування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Проект «Клас-музей»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 w:rsidR="009021AB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(5-9 класи) 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Мiжнародн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музеїв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18.05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</w:tr>
      <w:tr w:rsidR="00CE3692" w:rsidRPr="008A355C" w:rsidTr="00504631">
        <w:trPr>
          <w:trHeight w:val="234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5E179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Фольклорно-етнографічне колесо 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«Хай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щастить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усім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нівроку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кожен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день нового року»</w:t>
            </w:r>
            <w:r w:rsidR="008D08E0">
              <w:rPr>
                <w:rFonts w:ascii="Arial" w:hAnsi="Arial" w:cs="Arial"/>
                <w:sz w:val="14"/>
                <w:szCs w:val="14"/>
              </w:rPr>
              <w:t xml:space="preserve"> (11 </w:t>
            </w:r>
            <w:proofErr w:type="spellStart"/>
            <w:r w:rsidR="008D08E0">
              <w:rPr>
                <w:rFonts w:ascii="Arial" w:hAnsi="Arial" w:cs="Arial"/>
                <w:sz w:val="14"/>
                <w:szCs w:val="14"/>
              </w:rPr>
              <w:t>класи</w:t>
            </w:r>
            <w:proofErr w:type="spellEnd"/>
            <w:r w:rsidR="008D08E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14</w:t>
            </w:r>
            <w:r w:rsidR="00630555">
              <w:rPr>
                <w:rFonts w:ascii="Arial" w:hAnsi="Arial" w:cs="Arial"/>
                <w:sz w:val="14"/>
                <w:szCs w:val="14"/>
                <w:lang w:val="uk-UA"/>
              </w:rPr>
              <w:t>.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E546F2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Мовний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квест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до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Мiжнародн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рiдної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мови</w:t>
            </w:r>
            <w:proofErr w:type="spellEnd"/>
            <w:r w:rsidR="00797A8A">
              <w:rPr>
                <w:rFonts w:ascii="Arial" w:hAnsi="Arial" w:cs="Arial"/>
                <w:bCs/>
                <w:sz w:val="14"/>
                <w:szCs w:val="14"/>
              </w:rPr>
              <w:t xml:space="preserve"> (5-6 </w:t>
            </w:r>
            <w:proofErr w:type="spellStart"/>
            <w:r w:rsidR="00797A8A">
              <w:rPr>
                <w:rFonts w:ascii="Arial" w:hAnsi="Arial" w:cs="Arial"/>
                <w:bCs/>
                <w:sz w:val="14"/>
                <w:szCs w:val="14"/>
              </w:rPr>
              <w:t>класи</w:t>
            </w:r>
            <w:proofErr w:type="spellEnd"/>
            <w:r w:rsidR="00797A8A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545BF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2</w:t>
            </w:r>
            <w:r w:rsidR="00545BF5">
              <w:rPr>
                <w:rFonts w:ascii="Arial" w:hAnsi="Arial" w:cs="Arial"/>
                <w:sz w:val="14"/>
                <w:szCs w:val="14"/>
                <w:lang w:val="uk-UA"/>
              </w:rPr>
              <w:t>4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- мовники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C805A9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Творчий вечір «Поетичне сильне слово нам наснагу надає….» </w:t>
            </w:r>
            <w:r w:rsidR="00323818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(9 класи) 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до 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 90</w:t>
            </w:r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років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від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дня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народження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Ліни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Василівни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Костенко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19.03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- мовники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Виставка «Я ділюсь мандрівкою своєю…»</w:t>
            </w:r>
            <w:r w:rsidR="00982DC2">
              <w:rPr>
                <w:rFonts w:ascii="Arial" w:hAnsi="Arial" w:cs="Arial"/>
                <w:sz w:val="14"/>
                <w:szCs w:val="14"/>
                <w:lang w:val="uk-UA"/>
              </w:rPr>
              <w:t xml:space="preserve"> ( 3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12.05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</w:tr>
      <w:tr w:rsidR="00CE3692" w:rsidRPr="008A355C" w:rsidTr="00504631">
        <w:trPr>
          <w:trHeight w:val="37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516DC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Літературно-музична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композиція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«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Не згасне з роками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A355C">
              <w:rPr>
                <w:rFonts w:ascii="Arial" w:hAnsi="Arial" w:cs="Arial"/>
                <w:sz w:val="14"/>
                <w:szCs w:val="14"/>
              </w:rPr>
              <w:t>біль</w:t>
            </w:r>
            <w:proofErr w:type="spellEnd"/>
            <w:proofErr w:type="gram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Афганістану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»</w:t>
            </w:r>
            <w:r w:rsidR="00797A8A">
              <w:rPr>
                <w:rFonts w:ascii="Arial" w:hAnsi="Arial" w:cs="Arial"/>
                <w:sz w:val="14"/>
                <w:szCs w:val="14"/>
              </w:rPr>
              <w:t xml:space="preserve"> (9-10 </w:t>
            </w:r>
            <w:proofErr w:type="spellStart"/>
            <w:r w:rsidR="00797A8A">
              <w:rPr>
                <w:rFonts w:ascii="Arial" w:hAnsi="Arial" w:cs="Arial"/>
                <w:sz w:val="14"/>
                <w:szCs w:val="14"/>
              </w:rPr>
              <w:t>класи</w:t>
            </w:r>
            <w:proofErr w:type="spellEnd"/>
            <w:r w:rsidR="00797A8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545BF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</w:t>
            </w:r>
            <w:r w:rsidR="00CE3692" w:rsidRPr="008A355C">
              <w:rPr>
                <w:rFonts w:ascii="Arial" w:hAnsi="Arial" w:cs="Arial"/>
                <w:sz w:val="14"/>
                <w:szCs w:val="14"/>
                <w:lang w:val="uk-UA"/>
              </w:rPr>
              <w:t>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323818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КВК до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Мiжнарод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ного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театру</w:t>
            </w:r>
            <w:r w:rsidR="00323818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(5 класи)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</w:rPr>
              <w:t>27.03 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Пошукова робота «Забуті місця Харківщини»</w:t>
            </w:r>
            <w:r w:rsidR="00982DC2">
              <w:rPr>
                <w:rFonts w:ascii="Arial" w:hAnsi="Arial" w:cs="Arial"/>
                <w:sz w:val="14"/>
                <w:szCs w:val="14"/>
                <w:lang w:val="uk-UA"/>
              </w:rPr>
              <w:t>( 10 класи)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Травень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історії</w:t>
            </w:r>
          </w:p>
        </w:tc>
      </w:tr>
      <w:tr w:rsidR="00CE3692" w:rsidRPr="008A355C" w:rsidTr="00504631">
        <w:trPr>
          <w:trHeight w:val="376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proofErr w:type="gram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Ц</w:t>
            </w:r>
            <w:proofErr w:type="gramEnd"/>
            <w:r w:rsidRPr="008A355C">
              <w:rPr>
                <w:rFonts w:ascii="Arial" w:hAnsi="Arial" w:cs="Arial"/>
                <w:bCs/>
                <w:sz w:val="14"/>
                <w:szCs w:val="14"/>
              </w:rPr>
              <w:t>іннісне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ставлення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до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праці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Професійна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орієнтація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та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допрофільна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</w:rPr>
              <w:t>підготовка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CE3692" w:rsidRDefault="00CE3692" w:rsidP="00CE369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CE3692">
              <w:rPr>
                <w:rFonts w:ascii="Arial" w:hAnsi="Arial" w:cs="Arial"/>
                <w:sz w:val="14"/>
                <w:szCs w:val="14"/>
              </w:rPr>
              <w:t>Просвітницький</w:t>
            </w:r>
            <w:proofErr w:type="spellEnd"/>
            <w:r w:rsidRPr="00CE369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E3692">
              <w:rPr>
                <w:rFonts w:ascii="Arial" w:hAnsi="Arial" w:cs="Arial"/>
                <w:sz w:val="14"/>
                <w:szCs w:val="14"/>
              </w:rPr>
              <w:t>тренінг</w:t>
            </w:r>
            <w:proofErr w:type="spellEnd"/>
            <w:r w:rsidRPr="00CE3692">
              <w:rPr>
                <w:rFonts w:ascii="Arial" w:hAnsi="Arial" w:cs="Arial"/>
                <w:sz w:val="14"/>
                <w:szCs w:val="14"/>
              </w:rPr>
              <w:t xml:space="preserve"> «Як не </w:t>
            </w:r>
            <w:proofErr w:type="spellStart"/>
            <w:r w:rsidRPr="00CE3692">
              <w:rPr>
                <w:rFonts w:ascii="Arial" w:hAnsi="Arial" w:cs="Arial"/>
                <w:sz w:val="14"/>
                <w:szCs w:val="14"/>
              </w:rPr>
              <w:t>помилитись</w:t>
            </w:r>
            <w:proofErr w:type="spellEnd"/>
            <w:r w:rsidRPr="00CE3692">
              <w:rPr>
                <w:rFonts w:ascii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CE3692">
              <w:rPr>
                <w:rFonts w:ascii="Arial" w:hAnsi="Arial" w:cs="Arial"/>
                <w:sz w:val="14"/>
                <w:szCs w:val="14"/>
              </w:rPr>
              <w:t>виборі</w:t>
            </w:r>
            <w:proofErr w:type="spellEnd"/>
            <w:r w:rsidRPr="00CE369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CE3692">
              <w:rPr>
                <w:rFonts w:ascii="Arial" w:hAnsi="Arial" w:cs="Arial"/>
                <w:sz w:val="14"/>
                <w:szCs w:val="14"/>
              </w:rPr>
              <w:t>професії</w:t>
            </w:r>
            <w:proofErr w:type="spellEnd"/>
            <w:r w:rsidRPr="00CE3692">
              <w:rPr>
                <w:rFonts w:ascii="Arial" w:hAnsi="Arial" w:cs="Arial"/>
                <w:sz w:val="14"/>
                <w:szCs w:val="14"/>
              </w:rPr>
              <w:t>»</w:t>
            </w:r>
            <w:r w:rsidR="008D08E0">
              <w:rPr>
                <w:rFonts w:ascii="Arial" w:hAnsi="Arial" w:cs="Arial"/>
                <w:sz w:val="14"/>
                <w:szCs w:val="14"/>
              </w:rPr>
              <w:t xml:space="preserve"> (9 , 11 </w:t>
            </w:r>
            <w:proofErr w:type="spellStart"/>
            <w:r w:rsidR="008D08E0">
              <w:rPr>
                <w:rFonts w:ascii="Arial" w:hAnsi="Arial" w:cs="Arial"/>
                <w:sz w:val="14"/>
                <w:szCs w:val="14"/>
              </w:rPr>
              <w:t>класи</w:t>
            </w:r>
            <w:proofErr w:type="spellEnd"/>
            <w:r w:rsidR="008D08E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15.01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Психолог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«Військовий – це звучить почесно» - класні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val="uk-UA"/>
              </w:rPr>
              <w:t>години-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зустрічі із військовими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545BF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13</w:t>
            </w:r>
            <w:r w:rsidR="00CE3692">
              <w:rPr>
                <w:rFonts w:ascii="Arial" w:hAnsi="Arial" w:cs="Arial"/>
                <w:sz w:val="14"/>
                <w:szCs w:val="14"/>
                <w:lang w:val="uk-UA"/>
              </w:rPr>
              <w:t>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323818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Гра – експрес «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М</w:t>
            </w: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ій перший мільйон»</w:t>
            </w:r>
            <w:r w:rsidRPr="008A355C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  <w:r w:rsidR="00323818">
              <w:rPr>
                <w:rFonts w:ascii="Arial" w:hAnsi="Arial" w:cs="Arial"/>
                <w:sz w:val="14"/>
                <w:szCs w:val="14"/>
                <w:lang w:val="uk-UA"/>
              </w:rPr>
              <w:t>(10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30.03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- організатори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Захист проектів «Сучасна професія»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16.04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Педагоги – організатори, класні керівники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Презентація альбому вражень «Славу праці у книжках співаємо» (2-4 кл)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692" w:rsidRPr="008A355C" w:rsidRDefault="00630555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12.05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</w:tr>
      <w:tr w:rsidR="00CE3692" w:rsidRPr="008A355C" w:rsidTr="00504631">
        <w:trPr>
          <w:trHeight w:val="438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>Радіо-газета</w:t>
            </w:r>
            <w:proofErr w:type="spellEnd"/>
            <w:r w:rsidRPr="008A355C"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 «Хочу бути космонавтом»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12.04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E3692" w:rsidRPr="008A355C" w:rsidRDefault="00CE3692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504631" w:rsidRPr="008A355C" w:rsidTr="00504631">
        <w:trPr>
          <w:trHeight w:val="219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Фізичне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виховання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504631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Тиждень фізичної культури «Здорова дитина – здорова нація!»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lastRenderedPageBreak/>
              <w:t>1-11 класи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lastRenderedPageBreak/>
              <w:t>13.04 -17.04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3B7B3A" w:rsidRDefault="00504631" w:rsidP="00504631">
            <w:pPr>
              <w:ind w:left="-108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Вчителі фізичного виховання, класні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lastRenderedPageBreak/>
              <w:t>керівники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, видатні тренери та спортсмени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504631" w:rsidRPr="008A355C" w:rsidTr="00504631">
        <w:trPr>
          <w:trHeight w:val="235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504631" w:rsidRPr="008A355C" w:rsidTr="00504631">
        <w:trPr>
          <w:trHeight w:val="251"/>
        </w:trPr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Превентивне виховання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33205C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Колективна справа : розробка пам’ятки  «Домашнє насильство як підґрунтя девіантної поведінки підлітка»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(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6-9 класи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20.01-24.01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Дебати 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Насильство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: про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це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варто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знати»</w:t>
            </w:r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( 7 </w:t>
            </w:r>
            <w:proofErr w:type="spellStart"/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класи</w:t>
            </w:r>
            <w:proofErr w:type="spellEnd"/>
            <w:r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04.02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Психолог, учнівське самоврядування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526E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иставк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а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-конкурс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соціального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плакату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Булінг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в учнівському середовищі»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(7-9 класи)</w:t>
            </w:r>
          </w:p>
          <w:p w:rsidR="00504631" w:rsidRDefault="00504631" w:rsidP="00526E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504631" w:rsidRPr="00323818" w:rsidRDefault="00504631" w:rsidP="0032381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Виставка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фоторобіт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«»Де чекає небезпека»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(5-6 класи)</w:t>
            </w:r>
          </w:p>
          <w:p w:rsidR="00504631" w:rsidRPr="008A355C" w:rsidRDefault="00504631" w:rsidP="00526EB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:rsidR="00504631" w:rsidRPr="008A355C" w:rsidRDefault="00504631" w:rsidP="0032381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Конкурс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дитячого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малюнка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«Захисти себе сам»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(3-4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02.03-04.03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23263B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>Фестиваль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соціальної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реклами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  “Здорова молодь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 xml:space="preserve"> -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 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  <w:lang w:val="uk-UA"/>
              </w:rPr>
              <w:t>здорова країна</w:t>
            </w:r>
            <w:r w:rsidRPr="008A355C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”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03.04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9021AB" w:rsidRDefault="00504631" w:rsidP="00526E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</w:rPr>
              <w:t> 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К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онкурс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дитячого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малюнка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на асфальті</w:t>
            </w:r>
            <w:r w:rsidRPr="008A355C">
              <w:rPr>
                <w:rFonts w:ascii="Arial" w:hAnsi="Arial" w:cs="Arial"/>
                <w:sz w:val="14"/>
                <w:szCs w:val="14"/>
              </w:rPr>
              <w:t xml:space="preserve"> «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Діти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проти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 н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</w:rPr>
              <w:t>асильства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!»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(1-4 класи)</w:t>
            </w:r>
          </w:p>
          <w:p w:rsidR="00504631" w:rsidRPr="008A355C" w:rsidRDefault="00504631" w:rsidP="00526EB0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28.05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Вчителі ОТМ</w:t>
            </w:r>
          </w:p>
        </w:tc>
      </w:tr>
      <w:tr w:rsidR="00504631" w:rsidRPr="008A355C" w:rsidTr="00504631">
        <w:trPr>
          <w:trHeight w:val="29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Профілактика дитячого травматизму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Тренінг «Перша медична допомога при різних видах пошкоджень»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(4-5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23.01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Медичні працівники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Презентація </w:t>
            </w: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«Обережно, незнайомі предмети»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(2-4 класи)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26.02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Практикум «Накладання шин,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пов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</w:rPr>
              <w:t>’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язок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, тощо»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( 6-8 класи)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12.03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Медичні працівники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Виставка в бібліотеці «Герої нашого часу. Співробітники МНС»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24.04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Бібліотекарі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 xml:space="preserve">Виставка виробів «Чим небезпечний </w:t>
            </w:r>
            <w:proofErr w:type="spellStart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електорструм</w:t>
            </w:r>
            <w:proofErr w:type="spellEnd"/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»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(5-6 класи)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06.05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Учнівське самоврядування</w:t>
            </w:r>
          </w:p>
        </w:tc>
      </w:tr>
      <w:tr w:rsidR="00504631" w:rsidRPr="008A355C" w:rsidTr="00504631">
        <w:trPr>
          <w:trHeight w:val="376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Мозковий штурм «Безпека під час канікул»( 1-11 кл)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02.04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8A355C">
              <w:rPr>
                <w:rFonts w:ascii="Arial" w:hAnsi="Arial" w:cs="Arial"/>
                <w:sz w:val="14"/>
                <w:szCs w:val="14"/>
                <w:lang w:val="uk-UA"/>
              </w:rPr>
              <w:t>Мозковий штурм «Безпека під час канікул» (1-11 кл)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29.05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4631" w:rsidRPr="008A355C" w:rsidRDefault="00504631" w:rsidP="00F1441E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Класні керівники</w:t>
            </w:r>
          </w:p>
        </w:tc>
      </w:tr>
    </w:tbl>
    <w:p w:rsidR="00447E1B" w:rsidRPr="00307F96" w:rsidRDefault="00447E1B" w:rsidP="00A33482">
      <w:pPr>
        <w:jc w:val="center"/>
        <w:rPr>
          <w:rFonts w:ascii="Arial" w:hAnsi="Arial" w:cs="Arial"/>
          <w:sz w:val="18"/>
          <w:szCs w:val="16"/>
          <w:lang w:val="uk-UA"/>
        </w:rPr>
      </w:pPr>
    </w:p>
    <w:sectPr w:rsidR="00447E1B" w:rsidRPr="00307F96" w:rsidSect="000A482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D74"/>
    <w:multiLevelType w:val="multilevel"/>
    <w:tmpl w:val="ED78C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7507B0"/>
    <w:multiLevelType w:val="hybridMultilevel"/>
    <w:tmpl w:val="3CEA3DA8"/>
    <w:lvl w:ilvl="0" w:tplc="D33054DE">
      <w:start w:val="2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2"/>
    <w:rsid w:val="0000067B"/>
    <w:rsid w:val="00014866"/>
    <w:rsid w:val="00046631"/>
    <w:rsid w:val="00067E4E"/>
    <w:rsid w:val="00091976"/>
    <w:rsid w:val="000A482F"/>
    <w:rsid w:val="000E4D5D"/>
    <w:rsid w:val="000E6ACA"/>
    <w:rsid w:val="001044D6"/>
    <w:rsid w:val="00123F01"/>
    <w:rsid w:val="00124572"/>
    <w:rsid w:val="001324AD"/>
    <w:rsid w:val="0013598D"/>
    <w:rsid w:val="00142932"/>
    <w:rsid w:val="00146CB8"/>
    <w:rsid w:val="0018047C"/>
    <w:rsid w:val="001C2BB0"/>
    <w:rsid w:val="001D6CD4"/>
    <w:rsid w:val="00204FB5"/>
    <w:rsid w:val="0020785E"/>
    <w:rsid w:val="0023263B"/>
    <w:rsid w:val="00247F18"/>
    <w:rsid w:val="00250CFB"/>
    <w:rsid w:val="00253D0E"/>
    <w:rsid w:val="00275F2E"/>
    <w:rsid w:val="002A0D82"/>
    <w:rsid w:val="002F4DF7"/>
    <w:rsid w:val="002F5E5D"/>
    <w:rsid w:val="003032C2"/>
    <w:rsid w:val="00307F96"/>
    <w:rsid w:val="00323818"/>
    <w:rsid w:val="0033205C"/>
    <w:rsid w:val="003839A6"/>
    <w:rsid w:val="003849FB"/>
    <w:rsid w:val="003B2D9F"/>
    <w:rsid w:val="003B7B3A"/>
    <w:rsid w:val="003C24AA"/>
    <w:rsid w:val="003C2895"/>
    <w:rsid w:val="004022C0"/>
    <w:rsid w:val="00447E1B"/>
    <w:rsid w:val="00454915"/>
    <w:rsid w:val="00465482"/>
    <w:rsid w:val="00474B65"/>
    <w:rsid w:val="004828EF"/>
    <w:rsid w:val="004841C4"/>
    <w:rsid w:val="004A3FE1"/>
    <w:rsid w:val="004A74AD"/>
    <w:rsid w:val="004B39BD"/>
    <w:rsid w:val="004D005A"/>
    <w:rsid w:val="004D3D62"/>
    <w:rsid w:val="004E3368"/>
    <w:rsid w:val="004F4527"/>
    <w:rsid w:val="00504631"/>
    <w:rsid w:val="00516DCA"/>
    <w:rsid w:val="00520E48"/>
    <w:rsid w:val="005217B7"/>
    <w:rsid w:val="00526EB0"/>
    <w:rsid w:val="00540451"/>
    <w:rsid w:val="005453F4"/>
    <w:rsid w:val="005454C3"/>
    <w:rsid w:val="00545BF5"/>
    <w:rsid w:val="0055731E"/>
    <w:rsid w:val="00575C1D"/>
    <w:rsid w:val="005B589C"/>
    <w:rsid w:val="005D0FBE"/>
    <w:rsid w:val="005D681A"/>
    <w:rsid w:val="005E1793"/>
    <w:rsid w:val="005F1336"/>
    <w:rsid w:val="00620297"/>
    <w:rsid w:val="0062342E"/>
    <w:rsid w:val="00630555"/>
    <w:rsid w:val="006336D7"/>
    <w:rsid w:val="006349C0"/>
    <w:rsid w:val="00640A70"/>
    <w:rsid w:val="00643BD1"/>
    <w:rsid w:val="00666D1B"/>
    <w:rsid w:val="00674F41"/>
    <w:rsid w:val="00694630"/>
    <w:rsid w:val="006A68F5"/>
    <w:rsid w:val="006C0B8D"/>
    <w:rsid w:val="006F0045"/>
    <w:rsid w:val="006F5C03"/>
    <w:rsid w:val="007160F9"/>
    <w:rsid w:val="007664DF"/>
    <w:rsid w:val="0077191F"/>
    <w:rsid w:val="00797A8A"/>
    <w:rsid w:val="007B1C39"/>
    <w:rsid w:val="007D3672"/>
    <w:rsid w:val="007D5891"/>
    <w:rsid w:val="007F3370"/>
    <w:rsid w:val="00813A78"/>
    <w:rsid w:val="00844094"/>
    <w:rsid w:val="00845F9C"/>
    <w:rsid w:val="00875D62"/>
    <w:rsid w:val="0088403F"/>
    <w:rsid w:val="00885C42"/>
    <w:rsid w:val="008A355C"/>
    <w:rsid w:val="008B3B84"/>
    <w:rsid w:val="008D08E0"/>
    <w:rsid w:val="008D3ECB"/>
    <w:rsid w:val="008E746A"/>
    <w:rsid w:val="008F3DED"/>
    <w:rsid w:val="00900566"/>
    <w:rsid w:val="009021AB"/>
    <w:rsid w:val="00924C61"/>
    <w:rsid w:val="009562F5"/>
    <w:rsid w:val="00982DC2"/>
    <w:rsid w:val="009A3374"/>
    <w:rsid w:val="009A6E82"/>
    <w:rsid w:val="009B559C"/>
    <w:rsid w:val="009D2E73"/>
    <w:rsid w:val="009D4E04"/>
    <w:rsid w:val="00A07D13"/>
    <w:rsid w:val="00A20EE5"/>
    <w:rsid w:val="00A33482"/>
    <w:rsid w:val="00A529DE"/>
    <w:rsid w:val="00A821D3"/>
    <w:rsid w:val="00A863D6"/>
    <w:rsid w:val="00A92E7B"/>
    <w:rsid w:val="00AC6C00"/>
    <w:rsid w:val="00AF10BC"/>
    <w:rsid w:val="00B27628"/>
    <w:rsid w:val="00B371CF"/>
    <w:rsid w:val="00B4301B"/>
    <w:rsid w:val="00B93AD8"/>
    <w:rsid w:val="00BA4638"/>
    <w:rsid w:val="00BB679C"/>
    <w:rsid w:val="00BC46B9"/>
    <w:rsid w:val="00BD0C27"/>
    <w:rsid w:val="00BD2C31"/>
    <w:rsid w:val="00BF3871"/>
    <w:rsid w:val="00C22C59"/>
    <w:rsid w:val="00C22CFC"/>
    <w:rsid w:val="00C23B17"/>
    <w:rsid w:val="00C306A7"/>
    <w:rsid w:val="00C36CEA"/>
    <w:rsid w:val="00C541A2"/>
    <w:rsid w:val="00C54A18"/>
    <w:rsid w:val="00C805A9"/>
    <w:rsid w:val="00CA0CF8"/>
    <w:rsid w:val="00CA1D6A"/>
    <w:rsid w:val="00CE3692"/>
    <w:rsid w:val="00CE58DF"/>
    <w:rsid w:val="00D24E32"/>
    <w:rsid w:val="00D37723"/>
    <w:rsid w:val="00D3794B"/>
    <w:rsid w:val="00D73A8F"/>
    <w:rsid w:val="00DA7910"/>
    <w:rsid w:val="00E119AE"/>
    <w:rsid w:val="00E35563"/>
    <w:rsid w:val="00E546F2"/>
    <w:rsid w:val="00E65564"/>
    <w:rsid w:val="00E80CAE"/>
    <w:rsid w:val="00E80F99"/>
    <w:rsid w:val="00EA7D77"/>
    <w:rsid w:val="00EC3C8B"/>
    <w:rsid w:val="00EC3E1B"/>
    <w:rsid w:val="00EE12EE"/>
    <w:rsid w:val="00EF37E7"/>
    <w:rsid w:val="00EF45A9"/>
    <w:rsid w:val="00EF4EA2"/>
    <w:rsid w:val="00F0065B"/>
    <w:rsid w:val="00F060A5"/>
    <w:rsid w:val="00F129B2"/>
    <w:rsid w:val="00F13D49"/>
    <w:rsid w:val="00F1441E"/>
    <w:rsid w:val="00F33F48"/>
    <w:rsid w:val="00F531D2"/>
    <w:rsid w:val="00F57827"/>
    <w:rsid w:val="00F7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2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4527"/>
    <w:pPr>
      <w:ind w:left="720"/>
      <w:contextualSpacing/>
    </w:pPr>
  </w:style>
  <w:style w:type="character" w:styleId="a7">
    <w:name w:val="Strong"/>
    <w:basedOn w:val="a0"/>
    <w:uiPriority w:val="22"/>
    <w:qFormat/>
    <w:rsid w:val="0020785E"/>
    <w:rPr>
      <w:b/>
      <w:bCs/>
    </w:rPr>
  </w:style>
  <w:style w:type="character" w:styleId="a8">
    <w:name w:val="Emphasis"/>
    <w:basedOn w:val="a0"/>
    <w:uiPriority w:val="20"/>
    <w:qFormat/>
    <w:rsid w:val="008E74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52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F4527"/>
    <w:pPr>
      <w:ind w:left="720"/>
      <w:contextualSpacing/>
    </w:pPr>
  </w:style>
  <w:style w:type="character" w:styleId="a7">
    <w:name w:val="Strong"/>
    <w:basedOn w:val="a0"/>
    <w:uiPriority w:val="22"/>
    <w:qFormat/>
    <w:rsid w:val="0020785E"/>
    <w:rPr>
      <w:b/>
      <w:bCs/>
    </w:rPr>
  </w:style>
  <w:style w:type="character" w:styleId="a8">
    <w:name w:val="Emphasis"/>
    <w:basedOn w:val="a0"/>
    <w:uiPriority w:val="20"/>
    <w:qFormat/>
    <w:rsid w:val="008E74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9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User-03</dc:creator>
  <cp:lastModifiedBy>User</cp:lastModifiedBy>
  <cp:revision>120</cp:revision>
  <dcterms:created xsi:type="dcterms:W3CDTF">2019-06-29T15:45:00Z</dcterms:created>
  <dcterms:modified xsi:type="dcterms:W3CDTF">2019-09-04T09:32:00Z</dcterms:modified>
</cp:coreProperties>
</file>