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82" w:rsidRDefault="00547F82" w:rsidP="00547F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</w:pPr>
      <w:bookmarkStart w:id="0" w:name="_GoBack"/>
      <w:bookmarkEnd w:id="0"/>
      <w:r w:rsidRPr="00547F82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"Я выбираю здо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ровый образ жизни". Классный </w:t>
      </w:r>
      <w:proofErr w:type="spellStart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чаc</w:t>
      </w:r>
      <w:proofErr w:type="spellEnd"/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 xml:space="preserve">   8 –г </w:t>
      </w:r>
    </w:p>
    <w:p w:rsidR="00547F82" w:rsidRPr="00547F82" w:rsidRDefault="00547F82" w:rsidP="00547F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proofErr w:type="gramStart"/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>класс  ХГ</w:t>
      </w:r>
      <w:proofErr w:type="gramEnd"/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 xml:space="preserve">  № 14                       10.04.2015</w:t>
      </w:r>
    </w:p>
    <w:p w:rsidR="00547F82" w:rsidRPr="00547F82" w:rsidRDefault="00C97CAE" w:rsidP="00547F8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547F82" w:rsidRPr="00547F82" w:rsidRDefault="00547F82" w:rsidP="00547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дать основы здорового образа жизни,</w:t>
      </w:r>
    </w:p>
    <w:p w:rsidR="00547F82" w:rsidRPr="00547F82" w:rsidRDefault="00547F82" w:rsidP="00547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 ценить и сохранять собственное здоровье,</w:t>
      </w:r>
    </w:p>
    <w:p w:rsidR="00547F82" w:rsidRPr="00547F82" w:rsidRDefault="00547F82" w:rsidP="00547F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кругозор и познавательную деятельность.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рисунки детей, фломастеры, листы бумаги, рисунок – плакат аккуратно причесанного человека и накладные рисунки вредных привычек</w:t>
      </w:r>
    </w:p>
    <w:p w:rsidR="00547F82" w:rsidRPr="00547F82" w:rsidRDefault="00547F82" w:rsidP="00547F8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Крошка сын к отцу пришел. 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Испросила кроха: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“Что такое хорошо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что такое плохо?”</w:t>
      </w:r>
    </w:p>
    <w:p w:rsidR="00547F82" w:rsidRPr="00547F82" w:rsidRDefault="00547F82" w:rsidP="00547F8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делаешь </w:t>
      </w:r>
      <w:proofErr w:type="gramStart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зарядку,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</w:t>
      </w:r>
      <w:proofErr w:type="gramEnd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кушаешь салат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не любишь шоколадку -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найдешь здоровья клад.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мыть не хочешь уши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 ванную ты не </w:t>
      </w:r>
      <w:proofErr w:type="gramStart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идешь,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сигаретою ты дружишь -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здоровья не найдешь.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Нужно, нужно заниматься по утрам и вечерам.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Умываться, закаляться, спортом смело заниматься,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Быть здоровым постараться.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нужно только нам.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Вступительная беседа.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протяжении веков представления людей о том, что значит быть здоровым не изменились. Здоровье, как естественное состояние человека, и </w:t>
      </w:r>
      <w:proofErr w:type="gramStart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Западе</w:t>
      </w:r>
      <w:proofErr w:type="gramEnd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на Востоке одинаково. Врачи и философы древности совершенно справедливо полагали, что человек неотделимая часть окружающего мира.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что же такое здоровье?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1783 году автор учебника писал: “Здравием нашего тела мы называем, то состояние, когда наше тело свободно от всех недостатков и болезней”. В современных словарях </w:t>
      </w:r>
      <w:proofErr w:type="spellStart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здоровъе</w:t>
      </w:r>
      <w:proofErr w:type="spellEnd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обозначает – то или иное физическое состояние человека.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Какие вы знаете </w:t>
      </w:r>
      <w:proofErr w:type="gramStart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выражения</w:t>
      </w:r>
      <w:proofErr w:type="gramEnd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связанные со словом здоровье? (начал за здравие, а свел за упокой, здравия желаю, крепкое здоровье и т. </w:t>
      </w:r>
      <w:proofErr w:type="gramStart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 )</w:t>
      </w:r>
      <w:proofErr w:type="gramEnd"/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влияет на наше здоровье и от чего оно зависит?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Игра-конкурс.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вами образ неряшливого больного человека. Сейчас мы с вами попробуем узнать, какие вредные привычки привели его к этому облику. Я задаю вам вопросы, если вы отвечаете правильно вредная привычка убирается и постепенно человек принимает нормальный здоровый облик.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нельзя грызть кончик карандаша или ручки? (Зубы будут неровными)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нельзя курить? (Запах изо рта, желтые зубы, кашель, хромота)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 влияет на здоровье употребление алкогольных напитков? (Расширение сосудов, красный нос, болезни печени, желудка, плохая память)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часто и зачем нужно мыть голову? (Что бы волосы были чистыми, не заводились вши, мыть один раз в 5-6 дней).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нельзя грызть ногти? (Под ногтями находятся возбудители различных болезней, яйца гельминтов).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чему может привести привычка брать в рот несъедобные предметы? (Можно проглотить предмет, проколоть небо или щеку, заразиться болезнями)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нельзя меняться одеждой и обувью, одевать чужие головные уборы? (можно заразиться кожными инфекционными заболеваниями)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нельзя часами смотреть телевизор и сидеть за компьютером? (Ухудшиться зрение)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Вывод: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 бери чужие </w:t>
      </w:r>
      <w:proofErr w:type="gramStart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платья,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Ногти</w:t>
      </w:r>
      <w:proofErr w:type="gramEnd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тоже не грызи,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дружите с сигаретой,</w:t>
      </w: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здоровье не найти.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Творческое задание.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Дома вам было дано задание нарисовать по одному рисунку на тему: “Мы за здоровый образ жизни”. Каждый должен объяснить смысл своего рисунка. (Обсуждение рисунков)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Викторина.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</w:t>
      </w:r>
      <w:proofErr w:type="spellStart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Какре</w:t>
      </w:r>
      <w:proofErr w:type="spellEnd"/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распространенное насекомое служит переносчиком микробов, загрязняя незакрытые пищевые продукты? (Муха)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Мытье рук – элементарное правило личной гигиены. Назовите четыре случая, когда для обеспечения безопасности пищевых продуктов необходимо мыть руки. (Перед едой, после туалета, после прикосновения к домашним животным, после обработки сырого мяса).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Какие растения вызывают аллергию? (тополь, ольха, черемуха, полынь)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Овощ этот очень крут,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Убивает все вокруг.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Помогают фитонциды,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от оспы и чумы.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вылечить простуду им тоже сможем мы. (Лук)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Назовите средства закаливания. (Солнце, воздух, вода)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Почему нельзя гладить чужих кошек и собак? (Возможно заражение яйцами глистов, блохами, лишаем)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 Почему нельзя грызть кончик карандаша или ручки? (Зубы будут неровными, возможно попадание микробов)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Почему нельзя меняться одеждой, обувью, головными уборами? (можно заразиться кожными и инфекционными болезнями).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К чему может привести выдавливание угрей и прыщей? (к возникновению и распространению инфекций, вплоть до гибели от заражения крови)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Заключительное слово.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Сохранение здоровья – это регулярный труд. Сейчас вы молоды и здоровы. Но не стоит обольщаться – о сохранение здоровья нужно помнить всегда. И в заключении попробуем составить основные положения кодекса здоровья.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правила нужно соблюдать чтобы быть здоровым. (Раздаю детям кодексы)</w:t>
      </w:r>
    </w:p>
    <w:p w:rsidR="00547F82" w:rsidRPr="00547F82" w:rsidRDefault="00547F82" w:rsidP="00547F82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Кодекс здоровья:</w:t>
      </w:r>
    </w:p>
    <w:p w:rsidR="00547F82" w:rsidRPr="00547F82" w:rsidRDefault="00547F82" w:rsidP="00547F82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lastRenderedPageBreak/>
        <w:t>Не курить, не употреблять алкогольные напитки.</w:t>
      </w:r>
    </w:p>
    <w:p w:rsidR="00547F82" w:rsidRPr="00547F82" w:rsidRDefault="00547F82" w:rsidP="00547F82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Заниматься спортом.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Почаще есть рыбу, овощи, фрукты.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Дышать свежим воздухом.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Пить воду, молоко, соки, чай.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можно больше ходить.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Спать достаточно.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Проявлять доброжелательность.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Чаще улыбаться.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Любить жизнь.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Постарайтесь следовать этому кодексу здоровья, и вы на долгие годы сохраните молодость и красоту.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Заключительное слово учащихся.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1-й. Мы рождены, чтоб жить на свете долго: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2-й. Грустить и петь, смеяться и любить.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3-й. Но, что бы стали все мечты возможны,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4-й. Должны мы все здоровье сохранить.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5-й. Спроси себя: готов ли ты к работе –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6-й. Активно двигаться и в меру есть и пить?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7-й. Отбросить сигарету? Выбросить окурок?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8-й. И только так здоровье сохранить.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9-й. Взгляни вокруг: прекрасная Природа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10-й. Нас призывает с нею в мире жить.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11-й. Дай руку, друг! Давай с тобой поможем</w:t>
      </w:r>
    </w:p>
    <w:p w:rsidR="00547F82" w:rsidRPr="00547F82" w:rsidRDefault="00547F82" w:rsidP="00547F8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7F8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12-й. Планете всей здоровье сохранить.</w:t>
      </w:r>
    </w:p>
    <w:p w:rsidR="00DA3BAC" w:rsidRDefault="00DA3BAC"/>
    <w:sectPr w:rsidR="00DA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40ADA"/>
    <w:multiLevelType w:val="multilevel"/>
    <w:tmpl w:val="2290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B587E"/>
    <w:multiLevelType w:val="multilevel"/>
    <w:tmpl w:val="4DF0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2"/>
    <w:rsid w:val="00547F82"/>
    <w:rsid w:val="00C97CAE"/>
    <w:rsid w:val="00D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5276B5-5E14-41D9-B356-02952A41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7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7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7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7F82"/>
  </w:style>
  <w:style w:type="character" w:styleId="a4">
    <w:name w:val="Emphasis"/>
    <w:basedOn w:val="a0"/>
    <w:uiPriority w:val="20"/>
    <w:qFormat/>
    <w:rsid w:val="00547F82"/>
    <w:rPr>
      <w:i/>
      <w:iCs/>
    </w:rPr>
  </w:style>
  <w:style w:type="paragraph" w:styleId="a5">
    <w:name w:val="Normal (Web)"/>
    <w:basedOn w:val="a"/>
    <w:uiPriority w:val="99"/>
    <w:semiHidden/>
    <w:unhideWhenUsed/>
    <w:rsid w:val="0054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7F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2015-04-20T03:51:00Z</cp:lastPrinted>
  <dcterms:created xsi:type="dcterms:W3CDTF">2015-04-20T04:12:00Z</dcterms:created>
  <dcterms:modified xsi:type="dcterms:W3CDTF">2015-04-20T04:12:00Z</dcterms:modified>
</cp:coreProperties>
</file>