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ХАРКІВСЬКА ГІМНАЗІЯ № 14 ХАРКІВСЬКОЇ МІСЬКОЇ РАДИ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ХАРКІВСЬКОЇ ОБЛАСТІ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Витяг із протоколу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засідання педагогічної ради</w:t>
      </w:r>
    </w:p>
    <w:p w:rsidR="00B253ED" w:rsidRPr="00826D1A" w:rsidRDefault="00B253ED" w:rsidP="00B25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Голова – </w:t>
      </w:r>
      <w:proofErr w:type="spellStart"/>
      <w:r w:rsidRPr="00826D1A">
        <w:rPr>
          <w:rFonts w:ascii="Times New Roman" w:hAnsi="Times New Roman" w:cs="Times New Roman"/>
          <w:sz w:val="24"/>
          <w:szCs w:val="24"/>
          <w:lang w:val="uk-UA"/>
        </w:rPr>
        <w:t>Шкурапет</w:t>
      </w:r>
      <w:proofErr w:type="spellEnd"/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Н.І .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Секретар – Приходько Т.Т.</w:t>
      </w:r>
    </w:p>
    <w:p w:rsidR="00826D1A" w:rsidRPr="00826D1A" w:rsidRDefault="0032758E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Присутні: 52</w:t>
      </w:r>
      <w:r w:rsidR="00826D1A"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826D1A" w:rsidRPr="00826D1A" w:rsidRDefault="00B253ED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26D1A" w:rsidRPr="00826D1A">
        <w:rPr>
          <w:rFonts w:ascii="Times New Roman" w:hAnsi="Times New Roman" w:cs="Times New Roman"/>
          <w:sz w:val="24"/>
          <w:szCs w:val="24"/>
          <w:lang w:val="uk-UA"/>
        </w:rPr>
        <w:t>. Про переведення учнів 1-3-х класів до наступного класу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Доповідач Судакова Н.В., заступник директора з НВР</w:t>
      </w:r>
      <w:r w:rsidR="00B253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758E" w:rsidRDefault="00B253ED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26D1A" w:rsidRPr="00826D1A">
        <w:rPr>
          <w:rFonts w:ascii="Times New Roman" w:hAnsi="Times New Roman" w:cs="Times New Roman"/>
          <w:sz w:val="24"/>
          <w:szCs w:val="24"/>
          <w:lang w:val="uk-UA"/>
        </w:rPr>
        <w:t>. Про переведення учнів 4-х класів до 5-го класу</w:t>
      </w:r>
      <w:r w:rsidR="003275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Доповідач Судакова Н.В., заступник директора з НВР</w:t>
      </w:r>
      <w:r w:rsidR="00B253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53ED" w:rsidRPr="00B127F4" w:rsidRDefault="00B253ED" w:rsidP="00B25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127F4">
        <w:rPr>
          <w:rFonts w:ascii="Times New Roman" w:hAnsi="Times New Roman" w:cs="Times New Roman"/>
          <w:sz w:val="24"/>
          <w:szCs w:val="24"/>
          <w:lang w:val="uk-UA"/>
        </w:rPr>
        <w:t>. Про переведення учнів 5-8, 10 класів до наступного класу</w:t>
      </w:r>
    </w:p>
    <w:p w:rsidR="00B253ED" w:rsidRPr="00B127F4" w:rsidRDefault="00B253ED" w:rsidP="00B25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Доповідач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Шурухіна</w:t>
      </w:r>
      <w:proofErr w:type="spellEnd"/>
      <w:r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127F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127F4">
        <w:rPr>
          <w:rFonts w:ascii="Times New Roman" w:hAnsi="Times New Roman" w:cs="Times New Roman"/>
          <w:sz w:val="24"/>
          <w:szCs w:val="24"/>
          <w:lang w:val="uk-UA"/>
        </w:rPr>
        <w:t>., заступник директора з НВР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53ED" w:rsidRPr="00826D1A" w:rsidRDefault="00B253ED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6D1A" w:rsidRPr="00826D1A" w:rsidRDefault="00B253ED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826D1A"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.Слухали: </w:t>
      </w:r>
      <w:r w:rsidR="00826D1A" w:rsidRPr="00826D1A">
        <w:rPr>
          <w:rFonts w:ascii="Times New Roman" w:hAnsi="Times New Roman" w:cs="Times New Roman"/>
          <w:sz w:val="24"/>
          <w:szCs w:val="24"/>
          <w:lang w:val="uk-UA"/>
        </w:rPr>
        <w:t>Судакову Н.В., заступника директора з НВР, про переведення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учнів 1-3-х класів до наступного класу.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Постановили: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керуючись ст.53 Конституції України, Законами України «Про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освіту», «Про загальну середню освіту», відповідно до Інструкції про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переведення та випуск учнів (вихованців) навчальних закладів системи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загальної середньої освіти, затвердженої наказом Міністерства освіти і науки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України від 14.07.2015 №762, зареєстрованої Міністерством юстиції України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30.07.2015 №924/27369, </w:t>
      </w:r>
      <w:r w:rsidR="00B253ED" w:rsidRPr="00FD5D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п.2.9 Статуту Харківської гімназії №14 Харківської міської ради Харківської області, </w:t>
      </w:r>
      <w:r w:rsidR="00B253ED" w:rsidRPr="00FD5D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підставі річного оцінювання знань учнів</w:t>
      </w:r>
      <w:r w:rsidR="00B253ED"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перевести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до наступних класів учнів 1-3-х</w:t>
      </w:r>
      <w:r w:rsidR="00474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класів: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1-А класу до 2-А класу </w:t>
      </w:r>
      <w:r w:rsidR="0032758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7498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2758E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474982"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1-Б класу до 2-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 класу </w:t>
      </w:r>
      <w:r w:rsidR="0032758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7498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474982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1-В класу до 2-В класу </w:t>
      </w:r>
      <w:r w:rsidR="0032758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7498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474982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1-Г класу до 2-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 класу </w:t>
      </w:r>
      <w:r w:rsidR="0032758E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32758E"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32758E"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:rsidR="00474982" w:rsidRPr="00826D1A" w:rsidRDefault="00474982" w:rsidP="00474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1-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класу до 2-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30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2-А класу до 3-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 xml:space="preserve">А класу </w:t>
      </w:r>
      <w:r w:rsidR="00474982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32758E"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474982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2-Б класу до 3-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 xml:space="preserve">Б класу </w:t>
      </w:r>
      <w:r w:rsidR="00474982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32758E"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32758E"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2-В класу до 3-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 xml:space="preserve">В класу </w:t>
      </w:r>
      <w:r w:rsidR="00474982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32758E"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32758E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26D1A" w:rsidRPr="0032758E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2-Г класу до 3-Г класу 2</w:t>
      </w:r>
      <w:r w:rsidR="0047498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2758E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3-А класу до 4-А класу </w:t>
      </w:r>
      <w:r w:rsidR="00474982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474982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3-Б класу до 4-</w:t>
      </w:r>
      <w:r w:rsidR="00474982">
        <w:rPr>
          <w:rFonts w:ascii="Times New Roman" w:hAnsi="Times New Roman" w:cs="Times New Roman"/>
          <w:sz w:val="24"/>
          <w:szCs w:val="24"/>
          <w:lang w:val="uk-UA"/>
        </w:rPr>
        <w:t>Б класу 31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9A2E0B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3-В класу до 4-В класу </w:t>
      </w:r>
      <w:r w:rsidR="00474982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47498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462463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62463" w:rsidRPr="00826D1A" w:rsidRDefault="00FB6469" w:rsidP="00462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одного учня</w:t>
      </w:r>
      <w:bookmarkStart w:id="0" w:name="_GoBack"/>
      <w:bookmarkEnd w:id="0"/>
      <w:r w:rsidR="00462463">
        <w:rPr>
          <w:rFonts w:ascii="Times New Roman" w:hAnsi="Times New Roman" w:cs="Times New Roman"/>
          <w:sz w:val="24"/>
          <w:szCs w:val="24"/>
          <w:lang w:val="uk-UA"/>
        </w:rPr>
        <w:t>, який навчався за індивідуальною формою навчання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3-Г класу до 4-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 xml:space="preserve">Г класу </w:t>
      </w:r>
      <w:r w:rsidR="00474982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474982"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3-Д класу до 4-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 xml:space="preserve">Д класу </w:t>
      </w:r>
      <w:r w:rsidR="00462463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462463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826D1A" w:rsidRPr="00826D1A" w:rsidRDefault="00B253ED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826D1A"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Слухали: </w:t>
      </w:r>
      <w:r w:rsidR="00826D1A" w:rsidRPr="00826D1A">
        <w:rPr>
          <w:rFonts w:ascii="Times New Roman" w:hAnsi="Times New Roman" w:cs="Times New Roman"/>
          <w:sz w:val="24"/>
          <w:szCs w:val="24"/>
          <w:lang w:val="uk-UA"/>
        </w:rPr>
        <w:t>Судакову Н.В., заступника директора з НВР, про переведення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учнів 4-х класів до 5-го класу.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Постановили: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керуючись ст.53 Конституції України, Законами України «Про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освіту», «Про загальну середню освіту», відповідно до Інструкції про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переведення та випуск учнів (вихованців) навчальних закладів системи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загальної середньої освіти, затвердженої наказом Міністерства освіти і науки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України від 14.07.2015 №762, зареєстрованої Міністерством юстиції України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30.07.2015 №924/27369, на підставі річного оцінювання та результатів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державної підсумкової атестації перевести до 5-го класу учнів 4-х класів: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4-А класу </w:t>
      </w:r>
      <w:r w:rsidR="0046246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B646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0B">
        <w:rPr>
          <w:rFonts w:ascii="Times New Roman" w:hAnsi="Times New Roman" w:cs="Times New Roman"/>
          <w:sz w:val="24"/>
          <w:szCs w:val="24"/>
          <w:lang w:val="uk-UA"/>
        </w:rPr>
        <w:t>учн</w:t>
      </w:r>
      <w:r w:rsidR="00462463"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4-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>Б класу 3</w:t>
      </w:r>
      <w:r w:rsidR="00FB646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 xml:space="preserve"> учня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lastRenderedPageBreak/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4-В класу </w:t>
      </w:r>
      <w:r w:rsidR="00FB6469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FB6469">
        <w:rPr>
          <w:rFonts w:ascii="Times New Roman" w:hAnsi="Times New Roman" w:cs="Times New Roman"/>
          <w:sz w:val="24"/>
          <w:szCs w:val="24"/>
          <w:lang w:val="uk-UA"/>
        </w:rPr>
        <w:t>я,</w:t>
      </w:r>
    </w:p>
    <w:p w:rsidR="00FB6469" w:rsidRPr="00826D1A" w:rsidRDefault="00FB6469" w:rsidP="00FB6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>
        <w:rPr>
          <w:rFonts w:ascii="Times New Roman" w:hAnsi="Times New Roman" w:cs="Times New Roman"/>
          <w:sz w:val="24"/>
          <w:szCs w:val="24"/>
          <w:lang w:val="uk-UA"/>
        </w:rPr>
        <w:t>, який навчався за індивідуальною формою навчання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4-</w:t>
      </w:r>
      <w:r w:rsidR="00FB6469">
        <w:rPr>
          <w:rFonts w:ascii="Times New Roman" w:hAnsi="Times New Roman" w:cs="Times New Roman"/>
          <w:sz w:val="24"/>
          <w:szCs w:val="24"/>
          <w:lang w:val="uk-UA"/>
        </w:rPr>
        <w:t>Г класу 32 учня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4-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>Д класу 28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p w:rsidR="00673AAE" w:rsidRDefault="00673AAE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6D1A" w:rsidRPr="00826D1A" w:rsidRDefault="00B253ED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826D1A"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Слухали: </w:t>
      </w:r>
      <w:proofErr w:type="spellStart"/>
      <w:r w:rsidR="00D51EC1">
        <w:rPr>
          <w:rFonts w:ascii="Times New Roman" w:hAnsi="Times New Roman" w:cs="Times New Roman"/>
          <w:sz w:val="24"/>
          <w:szCs w:val="24"/>
          <w:lang w:val="uk-UA"/>
        </w:rPr>
        <w:t>Шурухіну</w:t>
      </w:r>
      <w:proofErr w:type="spellEnd"/>
      <w:r w:rsidR="00D51EC1"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EC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51EC1" w:rsidRPr="00B127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51EC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51EC1" w:rsidRPr="00B127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26D1A" w:rsidRPr="00826D1A">
        <w:rPr>
          <w:rFonts w:ascii="Times New Roman" w:hAnsi="Times New Roman" w:cs="Times New Roman"/>
          <w:sz w:val="24"/>
          <w:szCs w:val="24"/>
          <w:lang w:val="uk-UA"/>
        </w:rPr>
        <w:t>, заступника директора з НВР, про переведення учнів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5-8, 10-х класів до наступного класу.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Постановили: к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еруючись ст.53 Конституції України, Законами України «Про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освіту», «Про загальну середню освіту», відповідно до Інструкції про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переведення та випуск учнів (вихованців) навчальних закладів системи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загальної середньої освіти, затвердженої наказом Міністерства освіти і науки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України від 14.07.2015 №762, зареєстрованої Міністерством юстиції України</w:t>
      </w:r>
    </w:p>
    <w:p w:rsidR="00826D1A" w:rsidRPr="00826D1A" w:rsidRDefault="00826D1A" w:rsidP="00F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30.07.2015 №924/27369, </w:t>
      </w:r>
      <w:r w:rsidR="00FD5D3B" w:rsidRPr="00FD5D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п.2.9 Статуту Харківської гімназії №14 Харківської міської ради Харківської області, </w:t>
      </w:r>
      <w:r w:rsidR="00FD5D3B" w:rsidRPr="00FD5D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підставі результатів підсумкового (семестрового та річного) оцінювання знань учнів</w:t>
      </w:r>
      <w:r w:rsidR="00FD5D3B"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перевести до наступних класів учнів 5-8, 10-х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класів: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5-А класу до 6-А класу </w:t>
      </w:r>
      <w:r w:rsidR="00B0707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7072"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="00FB646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FD5D3B" w:rsidRPr="00826D1A" w:rsidRDefault="00FB6469" w:rsidP="00F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одного учня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, який навчався за індивідуальною формою навчання</w:t>
      </w:r>
    </w:p>
    <w:p w:rsidR="00826D1A" w:rsidRPr="00FD5D3B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5-Б класу до 6-Б класу 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0B">
        <w:rPr>
          <w:rFonts w:ascii="Times New Roman" w:hAnsi="Times New Roman" w:cs="Times New Roman"/>
          <w:sz w:val="24"/>
          <w:szCs w:val="24"/>
          <w:lang w:val="uk-UA"/>
        </w:rPr>
        <w:t>учн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5-В класу до 6-В класу 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0707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0B">
        <w:rPr>
          <w:rFonts w:ascii="Times New Roman" w:hAnsi="Times New Roman" w:cs="Times New Roman"/>
          <w:sz w:val="24"/>
          <w:szCs w:val="24"/>
          <w:lang w:val="uk-UA"/>
        </w:rPr>
        <w:t>учня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07072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B07072">
        <w:rPr>
          <w:rFonts w:ascii="Times New Roman" w:hAnsi="Times New Roman" w:cs="Times New Roman"/>
          <w:sz w:val="24"/>
          <w:szCs w:val="24"/>
          <w:lang w:val="uk-UA"/>
        </w:rPr>
        <w:t>з 5-Г класу до 6-</w:t>
      </w:r>
      <w:r w:rsidR="00EE0AF2" w:rsidRPr="00B07072">
        <w:rPr>
          <w:rFonts w:ascii="Times New Roman" w:hAnsi="Times New Roman" w:cs="Times New Roman"/>
          <w:sz w:val="24"/>
          <w:szCs w:val="24"/>
          <w:lang w:val="uk-UA"/>
        </w:rPr>
        <w:t>Г класу 3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E0AF2" w:rsidRPr="00B0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0B" w:rsidRPr="00B07072">
        <w:rPr>
          <w:rFonts w:ascii="Times New Roman" w:hAnsi="Times New Roman" w:cs="Times New Roman"/>
          <w:sz w:val="24"/>
          <w:szCs w:val="24"/>
          <w:lang w:val="uk-UA"/>
        </w:rPr>
        <w:t>учн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6-А класу до 7-А класу 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чн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6-Б класу до 7-Б класу 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462463">
        <w:rPr>
          <w:rFonts w:ascii="Times New Roman" w:hAnsi="Times New Roman" w:cs="Times New Roman"/>
          <w:sz w:val="24"/>
          <w:szCs w:val="24"/>
          <w:lang w:val="uk-UA"/>
        </w:rPr>
        <w:t>я,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6-В класу до 7-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 xml:space="preserve">В класу </w:t>
      </w:r>
      <w:r w:rsidR="00462463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учня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6-Г класу до 7-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 xml:space="preserve">Г класу </w:t>
      </w:r>
      <w:r w:rsidR="005C214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C214F">
        <w:rPr>
          <w:rFonts w:ascii="Times New Roman" w:hAnsi="Times New Roman" w:cs="Times New Roman"/>
          <w:sz w:val="24"/>
          <w:szCs w:val="24"/>
          <w:lang w:val="uk-UA"/>
        </w:rPr>
        <w:t xml:space="preserve"> учня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7-А класу до 8-А класу 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C214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7-Б класу до 8-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Б класу 28</w:t>
      </w:r>
      <w:r w:rsidR="005C214F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  <w:r w:rsidR="00FB646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FD5D3B" w:rsidRPr="00826D1A" w:rsidRDefault="00FB6469" w:rsidP="00F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одного учня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, який навчався за індивідуальною формою навчання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7-В класу до 8-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 xml:space="preserve">В класу 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FB646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FD5D3B" w:rsidRPr="00826D1A" w:rsidRDefault="00FB6469" w:rsidP="00F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одного учня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, який навчався за індивідуальною формою навчання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7-Г класу до 8-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Г класу 32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8-А класу до 9-А класу 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21 учня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8-Б класу до 9-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 xml:space="preserve">Б класу 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26 учнів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8-В класу до 9-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 xml:space="preserve">В класу 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C214F">
        <w:rPr>
          <w:rFonts w:ascii="Times New Roman" w:hAnsi="Times New Roman" w:cs="Times New Roman"/>
          <w:sz w:val="24"/>
          <w:szCs w:val="24"/>
          <w:lang w:val="uk-UA"/>
        </w:rPr>
        <w:t xml:space="preserve"> учня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8-Г класу до 9-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 xml:space="preserve">Г класу </w:t>
      </w:r>
      <w:r w:rsidR="005C214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учнів</w:t>
      </w:r>
    </w:p>
    <w:p w:rsidR="00FD5D3B" w:rsidRDefault="00FD5D3B" w:rsidP="00F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8-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класу до 9-</w:t>
      </w:r>
      <w:r>
        <w:rPr>
          <w:rFonts w:ascii="Times New Roman" w:hAnsi="Times New Roman" w:cs="Times New Roman"/>
          <w:sz w:val="24"/>
          <w:szCs w:val="24"/>
          <w:lang w:val="uk-UA"/>
        </w:rPr>
        <w:t>Г класу 27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учнів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10-А класу до 11-А класу: 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31 учня</w:t>
      </w:r>
    </w:p>
    <w:p w:rsidR="00EE0AF2" w:rsidRPr="00826D1A" w:rsidRDefault="00EE0AF2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10-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класу до 11-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класу: 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5C214F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FB646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FD5D3B" w:rsidRPr="00826D1A" w:rsidRDefault="00FB6469" w:rsidP="00FD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одного учня</w:t>
      </w:r>
      <w:r w:rsidR="00FD5D3B">
        <w:rPr>
          <w:rFonts w:ascii="Times New Roman" w:hAnsi="Times New Roman" w:cs="Times New Roman"/>
          <w:sz w:val="24"/>
          <w:szCs w:val="24"/>
          <w:lang w:val="uk-UA"/>
        </w:rPr>
        <w:t>, який навчався за індивідуальною формою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0AF2" w:rsidRDefault="00EE0AF2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Голова педагогічної ради Н.І. </w:t>
      </w:r>
      <w:proofErr w:type="spellStart"/>
      <w:r w:rsidRPr="00826D1A">
        <w:rPr>
          <w:rFonts w:ascii="Times New Roman" w:hAnsi="Times New Roman" w:cs="Times New Roman"/>
          <w:sz w:val="24"/>
          <w:szCs w:val="24"/>
          <w:lang w:val="uk-UA"/>
        </w:rPr>
        <w:t>Шкурапет</w:t>
      </w:r>
      <w:proofErr w:type="spellEnd"/>
    </w:p>
    <w:p w:rsidR="00A82605" w:rsidRPr="00826D1A" w:rsidRDefault="00826D1A" w:rsidP="00826D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Секретар пе</w:t>
      </w:r>
      <w:r w:rsidR="009A2E0B">
        <w:rPr>
          <w:rFonts w:ascii="Times New Roman" w:hAnsi="Times New Roman" w:cs="Times New Roman"/>
          <w:sz w:val="24"/>
          <w:szCs w:val="24"/>
          <w:lang w:val="uk-UA"/>
        </w:rPr>
        <w:t>дагогічної ради Т.Т. Приходько</w:t>
      </w:r>
    </w:p>
    <w:sectPr w:rsidR="00A82605" w:rsidRPr="0082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1A"/>
    <w:rsid w:val="0032758E"/>
    <w:rsid w:val="004123DD"/>
    <w:rsid w:val="00462463"/>
    <w:rsid w:val="00474982"/>
    <w:rsid w:val="005C214F"/>
    <w:rsid w:val="00673AAE"/>
    <w:rsid w:val="007B67CF"/>
    <w:rsid w:val="00826D1A"/>
    <w:rsid w:val="009A2E0B"/>
    <w:rsid w:val="00A82605"/>
    <w:rsid w:val="00B07072"/>
    <w:rsid w:val="00B253ED"/>
    <w:rsid w:val="00D51EC1"/>
    <w:rsid w:val="00EE0AF2"/>
    <w:rsid w:val="00FB6469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82B1"/>
  <w15:chartTrackingRefBased/>
  <w15:docId w15:val="{A3D2C61D-9F00-4745-A5C0-930B3BB2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D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syurin</dc:creator>
  <cp:keywords/>
  <dc:description/>
  <cp:lastModifiedBy>Olens</cp:lastModifiedBy>
  <cp:revision>4</cp:revision>
  <cp:lastPrinted>2018-06-13T08:16:00Z</cp:lastPrinted>
  <dcterms:created xsi:type="dcterms:W3CDTF">2019-05-31T12:39:00Z</dcterms:created>
  <dcterms:modified xsi:type="dcterms:W3CDTF">2019-05-31T13:42:00Z</dcterms:modified>
</cp:coreProperties>
</file>