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13" w:rsidRPr="00DA0ED8" w:rsidRDefault="00416813" w:rsidP="008E739C">
      <w:pPr>
        <w:shd w:val="clear" w:color="auto" w:fill="FFFFFF"/>
        <w:spacing w:line="276" w:lineRule="auto"/>
        <w:ind w:left="8931" w:hanging="1560"/>
        <w:rPr>
          <w:color w:val="auto"/>
          <w:lang w:val="uk-UA"/>
        </w:rPr>
      </w:pPr>
      <w:r w:rsidRPr="00DA0ED8">
        <w:rPr>
          <w:color w:val="auto"/>
          <w:lang w:val="uk-UA"/>
        </w:rPr>
        <w:t xml:space="preserve">Додаток </w:t>
      </w:r>
      <w:r w:rsidR="00696AE5">
        <w:rPr>
          <w:color w:val="auto"/>
          <w:lang w:val="uk-UA"/>
        </w:rPr>
        <w:t>8</w:t>
      </w:r>
    </w:p>
    <w:p w:rsidR="00416813" w:rsidRPr="00DA0ED8" w:rsidRDefault="00416813" w:rsidP="008E739C">
      <w:pPr>
        <w:shd w:val="clear" w:color="auto" w:fill="FFFFFF"/>
        <w:spacing w:line="276" w:lineRule="auto"/>
        <w:ind w:left="8931" w:hanging="1560"/>
        <w:rPr>
          <w:b/>
          <w:color w:val="auto"/>
          <w:lang w:val="uk-UA"/>
        </w:rPr>
      </w:pPr>
      <w:r w:rsidRPr="00DA0ED8">
        <w:rPr>
          <w:color w:val="auto"/>
          <w:lang w:val="uk-UA"/>
        </w:rPr>
        <w:t>ПОГОДЖЕНО</w:t>
      </w:r>
    </w:p>
    <w:p w:rsidR="00416813" w:rsidRPr="00DA0ED8" w:rsidRDefault="00416813" w:rsidP="008E739C">
      <w:pPr>
        <w:shd w:val="clear" w:color="auto" w:fill="FFFFFF"/>
        <w:spacing w:line="276" w:lineRule="auto"/>
        <w:ind w:left="8931" w:hanging="1560"/>
        <w:rPr>
          <w:color w:val="auto"/>
          <w:lang w:val="uk-UA"/>
        </w:rPr>
      </w:pPr>
      <w:r w:rsidRPr="00DA0ED8">
        <w:rPr>
          <w:color w:val="auto"/>
          <w:lang w:val="uk-UA"/>
        </w:rPr>
        <w:t xml:space="preserve">Завідувач методичного центру </w:t>
      </w:r>
    </w:p>
    <w:p w:rsidR="00416813" w:rsidRPr="00DA0ED8" w:rsidRDefault="00F8523E" w:rsidP="008E739C">
      <w:pPr>
        <w:shd w:val="clear" w:color="auto" w:fill="FFFFFF"/>
        <w:spacing w:line="276" w:lineRule="auto"/>
        <w:ind w:left="8931" w:hanging="1560"/>
        <w:rPr>
          <w:color w:val="auto"/>
          <w:lang w:val="uk-UA"/>
        </w:rPr>
      </w:pPr>
      <w:r>
        <w:rPr>
          <w:color w:val="auto"/>
          <w:lang w:val="uk-UA"/>
        </w:rPr>
        <w:t>У</w:t>
      </w:r>
      <w:r w:rsidR="00416813" w:rsidRPr="00DA0ED8">
        <w:rPr>
          <w:color w:val="auto"/>
          <w:lang w:val="uk-UA"/>
        </w:rPr>
        <w:t xml:space="preserve">правління освіти адміністрації </w:t>
      </w:r>
    </w:p>
    <w:p w:rsidR="00416813" w:rsidRPr="00DA0ED8" w:rsidRDefault="0057733E" w:rsidP="008E739C">
      <w:pPr>
        <w:shd w:val="clear" w:color="auto" w:fill="FFFFFF"/>
        <w:spacing w:line="276" w:lineRule="auto"/>
        <w:ind w:left="8931" w:hanging="1560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Немишлянського</w:t>
      </w:r>
      <w:proofErr w:type="spellEnd"/>
      <w:r w:rsidR="00416813" w:rsidRPr="00DA0ED8">
        <w:rPr>
          <w:color w:val="auto"/>
          <w:lang w:val="uk-UA"/>
        </w:rPr>
        <w:t xml:space="preserve">  району</w:t>
      </w:r>
      <w:r w:rsidR="00416813">
        <w:rPr>
          <w:color w:val="auto"/>
          <w:lang w:val="uk-UA"/>
        </w:rPr>
        <w:t xml:space="preserve"> </w:t>
      </w:r>
      <w:r w:rsidR="00416813" w:rsidRPr="00DA0ED8">
        <w:rPr>
          <w:color w:val="auto"/>
          <w:lang w:val="uk-UA"/>
        </w:rPr>
        <w:t>Харківської міської ради</w:t>
      </w:r>
    </w:p>
    <w:p w:rsidR="00416813" w:rsidRDefault="00416813" w:rsidP="008E739C">
      <w:pPr>
        <w:shd w:val="clear" w:color="auto" w:fill="FFFFFF"/>
        <w:spacing w:line="276" w:lineRule="auto"/>
        <w:ind w:left="8931" w:hanging="1560"/>
        <w:rPr>
          <w:color w:val="auto"/>
          <w:lang w:val="uk-UA"/>
        </w:rPr>
      </w:pPr>
      <w:r w:rsidRPr="00DA0ED8">
        <w:rPr>
          <w:color w:val="auto"/>
          <w:lang w:val="uk-UA"/>
        </w:rPr>
        <w:t xml:space="preserve">____________ Л.М. </w:t>
      </w:r>
      <w:proofErr w:type="spellStart"/>
      <w:r w:rsidRPr="00DA0ED8">
        <w:rPr>
          <w:color w:val="auto"/>
          <w:lang w:val="uk-UA"/>
        </w:rPr>
        <w:t>Шелкова</w:t>
      </w:r>
      <w:proofErr w:type="spellEnd"/>
    </w:p>
    <w:p w:rsidR="00416813" w:rsidRPr="00F03908" w:rsidRDefault="00416813" w:rsidP="006C7544">
      <w:pPr>
        <w:jc w:val="center"/>
        <w:rPr>
          <w:b/>
          <w:sz w:val="26"/>
          <w:szCs w:val="26"/>
          <w:lang w:val="uk-UA"/>
        </w:rPr>
      </w:pPr>
      <w:r w:rsidRPr="00F03908">
        <w:rPr>
          <w:b/>
          <w:sz w:val="26"/>
          <w:szCs w:val="26"/>
          <w:lang w:val="uk-UA"/>
        </w:rPr>
        <w:t>Перелік навчальних програм робочого навчального плану</w:t>
      </w:r>
    </w:p>
    <w:p w:rsidR="00416813" w:rsidRPr="00F03908" w:rsidRDefault="00416813" w:rsidP="008E739C">
      <w:pPr>
        <w:jc w:val="center"/>
        <w:rPr>
          <w:b/>
          <w:sz w:val="26"/>
          <w:szCs w:val="26"/>
          <w:lang w:val="uk-UA"/>
        </w:rPr>
      </w:pPr>
      <w:r w:rsidRPr="00F03908">
        <w:rPr>
          <w:b/>
          <w:sz w:val="26"/>
          <w:szCs w:val="26"/>
          <w:lang w:val="uk-UA"/>
        </w:rPr>
        <w:t xml:space="preserve">Харківської гімназії № 14 Харківської міської ради Харківської області </w:t>
      </w:r>
    </w:p>
    <w:p w:rsidR="00416813" w:rsidRPr="00F03908" w:rsidRDefault="00416813" w:rsidP="008E739C">
      <w:pPr>
        <w:jc w:val="center"/>
        <w:rPr>
          <w:b/>
          <w:sz w:val="26"/>
          <w:szCs w:val="26"/>
          <w:lang w:val="uk-UA"/>
        </w:rPr>
      </w:pPr>
      <w:r w:rsidRPr="00F03908">
        <w:rPr>
          <w:b/>
          <w:sz w:val="26"/>
          <w:szCs w:val="26"/>
          <w:lang w:val="uk-UA"/>
        </w:rPr>
        <w:t xml:space="preserve">для вивчення предметів варіативної складової у </w:t>
      </w:r>
      <w:r w:rsidR="00F8523E" w:rsidRPr="00F03908">
        <w:rPr>
          <w:b/>
          <w:sz w:val="26"/>
          <w:szCs w:val="26"/>
          <w:lang w:val="uk-UA"/>
        </w:rPr>
        <w:t>5</w:t>
      </w:r>
      <w:r w:rsidRPr="00F03908">
        <w:rPr>
          <w:b/>
          <w:sz w:val="26"/>
          <w:szCs w:val="26"/>
          <w:lang w:val="uk-UA"/>
        </w:rPr>
        <w:t xml:space="preserve">-11-х </w:t>
      </w:r>
      <w:bookmarkStart w:id="0" w:name="_GoBack"/>
      <w:bookmarkEnd w:id="0"/>
      <w:r w:rsidRPr="00F03908">
        <w:rPr>
          <w:b/>
          <w:sz w:val="26"/>
          <w:szCs w:val="26"/>
          <w:lang w:val="uk-UA"/>
        </w:rPr>
        <w:t>класах</w:t>
      </w:r>
    </w:p>
    <w:p w:rsidR="00416813" w:rsidRPr="00F03908" w:rsidRDefault="00416813" w:rsidP="008E739C">
      <w:pPr>
        <w:jc w:val="center"/>
        <w:rPr>
          <w:b/>
          <w:sz w:val="26"/>
          <w:szCs w:val="26"/>
          <w:lang w:val="uk-UA"/>
        </w:rPr>
      </w:pPr>
      <w:r w:rsidRPr="00F03908">
        <w:rPr>
          <w:b/>
          <w:sz w:val="26"/>
          <w:szCs w:val="26"/>
          <w:lang w:val="uk-UA"/>
        </w:rPr>
        <w:t>у 201</w:t>
      </w:r>
      <w:r w:rsidR="0057733E" w:rsidRPr="00F03908">
        <w:rPr>
          <w:b/>
          <w:sz w:val="26"/>
          <w:szCs w:val="26"/>
          <w:lang w:val="uk-UA"/>
        </w:rPr>
        <w:t>7</w:t>
      </w:r>
      <w:r w:rsidRPr="00F03908">
        <w:rPr>
          <w:b/>
          <w:sz w:val="26"/>
          <w:szCs w:val="26"/>
          <w:lang w:val="uk-UA"/>
        </w:rPr>
        <w:t>/201</w:t>
      </w:r>
      <w:r w:rsidR="0057733E" w:rsidRPr="00F03908">
        <w:rPr>
          <w:b/>
          <w:sz w:val="26"/>
          <w:szCs w:val="26"/>
          <w:lang w:val="uk-UA"/>
        </w:rPr>
        <w:t>8</w:t>
      </w:r>
      <w:r w:rsidRPr="00F03908">
        <w:rPr>
          <w:b/>
          <w:sz w:val="26"/>
          <w:szCs w:val="26"/>
          <w:lang w:val="uk-UA"/>
        </w:rPr>
        <w:t xml:space="preserve"> навчальному році</w:t>
      </w:r>
    </w:p>
    <w:p w:rsidR="00416813" w:rsidRPr="00AD7A5F" w:rsidRDefault="00416813" w:rsidP="008E739C">
      <w:pPr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239"/>
        <w:gridCol w:w="992"/>
        <w:gridCol w:w="1984"/>
        <w:gridCol w:w="1418"/>
        <w:gridCol w:w="2126"/>
        <w:gridCol w:w="1985"/>
        <w:gridCol w:w="3827"/>
      </w:tblGrid>
      <w:tr w:rsidR="00416813" w:rsidRPr="00F03908" w:rsidTr="0095379D">
        <w:trPr>
          <w:trHeight w:val="413"/>
        </w:trPr>
        <w:tc>
          <w:tcPr>
            <w:tcW w:w="597" w:type="dxa"/>
            <w:vMerge w:val="restart"/>
            <w:vAlign w:val="center"/>
          </w:tcPr>
          <w:p w:rsidR="00416813" w:rsidRPr="00F03908" w:rsidRDefault="00416813" w:rsidP="004F0A07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  <w:vMerge w:val="restart"/>
          </w:tcPr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b/>
                <w:bCs/>
                <w:sz w:val="22"/>
                <w:szCs w:val="22"/>
              </w:rPr>
              <w:t>Назва</w:t>
            </w:r>
            <w:proofErr w:type="spellEnd"/>
            <w:r w:rsidRPr="00F0390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3908">
              <w:rPr>
                <w:b/>
                <w:bCs/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992" w:type="dxa"/>
            <w:vMerge w:val="restart"/>
          </w:tcPr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b/>
                <w:bCs/>
                <w:sz w:val="22"/>
                <w:szCs w:val="22"/>
              </w:rPr>
              <w:t>Клас</w:t>
            </w:r>
            <w:proofErr w:type="spellEnd"/>
            <w:r w:rsidRPr="00F03908">
              <w:rPr>
                <w:b/>
                <w:bCs/>
                <w:sz w:val="22"/>
                <w:szCs w:val="22"/>
                <w:lang w:val="uk-UA"/>
              </w:rPr>
              <w:t>і</w:t>
            </w:r>
          </w:p>
        </w:tc>
        <w:tc>
          <w:tcPr>
            <w:tcW w:w="1984" w:type="dxa"/>
            <w:vMerge w:val="restart"/>
          </w:tcPr>
          <w:p w:rsidR="00416813" w:rsidRPr="00F03908" w:rsidRDefault="00416813" w:rsidP="00E2289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3908">
              <w:rPr>
                <w:b/>
                <w:sz w:val="22"/>
                <w:szCs w:val="22"/>
                <w:lang w:val="uk-UA"/>
              </w:rPr>
              <w:t xml:space="preserve">Автор </w:t>
            </w:r>
          </w:p>
        </w:tc>
        <w:tc>
          <w:tcPr>
            <w:tcW w:w="1418" w:type="dxa"/>
            <w:vMerge w:val="restart"/>
          </w:tcPr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b/>
                <w:bCs/>
                <w:sz w:val="22"/>
                <w:szCs w:val="22"/>
              </w:rPr>
              <w:t>Видання</w:t>
            </w:r>
            <w:proofErr w:type="spellEnd"/>
            <w:r w:rsidRPr="00F03908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F03908">
              <w:rPr>
                <w:b/>
                <w:bCs/>
                <w:sz w:val="22"/>
                <w:szCs w:val="22"/>
              </w:rPr>
              <w:t>збірник</w:t>
            </w:r>
            <w:proofErr w:type="spellEnd"/>
            <w:r w:rsidRPr="00F0390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</w:tcPr>
          <w:p w:rsidR="00416813" w:rsidRPr="00F03908" w:rsidRDefault="00416813" w:rsidP="004F0A07">
            <w:pPr>
              <w:jc w:val="center"/>
              <w:rPr>
                <w:sz w:val="22"/>
                <w:szCs w:val="22"/>
              </w:rPr>
            </w:pPr>
            <w:r w:rsidRPr="00F03908">
              <w:rPr>
                <w:b/>
                <w:bCs/>
                <w:sz w:val="22"/>
                <w:szCs w:val="22"/>
                <w:lang w:val="uk-UA"/>
              </w:rPr>
              <w:t>Реквізити затвердження програми</w:t>
            </w:r>
          </w:p>
        </w:tc>
        <w:tc>
          <w:tcPr>
            <w:tcW w:w="5812" w:type="dxa"/>
            <w:gridSpan w:val="2"/>
          </w:tcPr>
          <w:p w:rsidR="00416813" w:rsidRPr="00F03908" w:rsidRDefault="00416813" w:rsidP="00E22891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F03908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416813" w:rsidRPr="00F03908" w:rsidTr="0095379D">
        <w:trPr>
          <w:trHeight w:val="412"/>
        </w:trPr>
        <w:tc>
          <w:tcPr>
            <w:tcW w:w="597" w:type="dxa"/>
            <w:vMerge/>
            <w:vAlign w:val="center"/>
          </w:tcPr>
          <w:p w:rsidR="00416813" w:rsidRPr="00F03908" w:rsidRDefault="00416813" w:rsidP="004F0A07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  <w:vMerge/>
          </w:tcPr>
          <w:p w:rsidR="00416813" w:rsidRPr="00F03908" w:rsidRDefault="00416813" w:rsidP="00E228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6813" w:rsidRPr="00F03908" w:rsidRDefault="00416813" w:rsidP="00E228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</w:tcPr>
          <w:p w:rsidR="00416813" w:rsidRPr="00F03908" w:rsidRDefault="00416813" w:rsidP="00E228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16813" w:rsidRPr="00F03908" w:rsidRDefault="00416813" w:rsidP="00E2289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416813" w:rsidRPr="00F03908" w:rsidRDefault="00416813" w:rsidP="00E22891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F03908">
              <w:rPr>
                <w:b/>
                <w:sz w:val="22"/>
                <w:szCs w:val="22"/>
                <w:lang w:val="uk-UA"/>
              </w:rPr>
              <w:t>За програмою</w:t>
            </w:r>
          </w:p>
        </w:tc>
        <w:tc>
          <w:tcPr>
            <w:tcW w:w="3827" w:type="dxa"/>
          </w:tcPr>
          <w:p w:rsidR="00416813" w:rsidRPr="00F03908" w:rsidRDefault="00416813" w:rsidP="00BF7021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 w:rsidRPr="00F03908">
              <w:rPr>
                <w:b/>
                <w:sz w:val="22"/>
                <w:szCs w:val="22"/>
                <w:lang w:val="uk-UA"/>
              </w:rPr>
              <w:t>За робочим навчальним  планом</w:t>
            </w:r>
          </w:p>
        </w:tc>
      </w:tr>
      <w:tr w:rsidR="00416813" w:rsidRPr="00F03908" w:rsidTr="0095379D">
        <w:tc>
          <w:tcPr>
            <w:tcW w:w="597" w:type="dxa"/>
            <w:vAlign w:val="center"/>
          </w:tcPr>
          <w:p w:rsidR="00416813" w:rsidRPr="00F03908" w:rsidRDefault="00416813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Етика</w:t>
            </w:r>
          </w:p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(курс за вибором)</w:t>
            </w:r>
          </w:p>
        </w:tc>
        <w:tc>
          <w:tcPr>
            <w:tcW w:w="992" w:type="dxa"/>
          </w:tcPr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5-6-ті</w:t>
            </w:r>
          </w:p>
        </w:tc>
        <w:tc>
          <w:tcPr>
            <w:tcW w:w="1984" w:type="dxa"/>
          </w:tcPr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Данилевська О.М.,</w:t>
            </w:r>
          </w:p>
          <w:p w:rsidR="00416813" w:rsidRPr="00F03908" w:rsidRDefault="00416813" w:rsidP="00FD778C">
            <w:pPr>
              <w:ind w:hanging="7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sz w:val="22"/>
                <w:szCs w:val="22"/>
                <w:lang w:val="uk-UA"/>
              </w:rPr>
              <w:t>Пометун</w:t>
            </w:r>
            <w:proofErr w:type="spellEnd"/>
            <w:r w:rsidRPr="00F03908"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418" w:type="dxa"/>
          </w:tcPr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2005</w:t>
            </w:r>
          </w:p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 xml:space="preserve"> </w:t>
            </w:r>
            <w:r w:rsidRPr="00F03908">
              <w:rPr>
                <w:sz w:val="22"/>
                <w:szCs w:val="22"/>
                <w:lang w:val="uk-UA"/>
              </w:rPr>
              <w:t xml:space="preserve">Київ </w:t>
            </w:r>
          </w:p>
          <w:p w:rsidR="00416813" w:rsidRPr="00F03908" w:rsidRDefault="00416813" w:rsidP="00E22891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«Освіта»</w:t>
            </w:r>
          </w:p>
          <w:p w:rsidR="00416813" w:rsidRPr="00F03908" w:rsidRDefault="00416813" w:rsidP="00E2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6813" w:rsidRPr="00F03908" w:rsidRDefault="00416813" w:rsidP="00E22891">
            <w:pPr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</w:rPr>
              <w:t>Лист МОН</w:t>
            </w:r>
          </w:p>
          <w:p w:rsidR="00416813" w:rsidRPr="00F03908" w:rsidRDefault="00416813" w:rsidP="00E22891">
            <w:pPr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</w:rPr>
              <w:t>№ 1/11-6611</w:t>
            </w:r>
          </w:p>
          <w:p w:rsidR="00416813" w:rsidRPr="00F03908" w:rsidRDefault="00416813" w:rsidP="00E22891">
            <w:pPr>
              <w:widowControl w:val="0"/>
              <w:spacing w:before="4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sz w:val="22"/>
                <w:szCs w:val="22"/>
              </w:rPr>
              <w:t>від</w:t>
            </w:r>
            <w:proofErr w:type="spellEnd"/>
            <w:r w:rsidRPr="00F03908">
              <w:rPr>
                <w:sz w:val="22"/>
                <w:szCs w:val="22"/>
              </w:rPr>
              <w:t xml:space="preserve"> 23.12.2004</w:t>
            </w:r>
          </w:p>
        </w:tc>
        <w:tc>
          <w:tcPr>
            <w:tcW w:w="1985" w:type="dxa"/>
          </w:tcPr>
          <w:p w:rsidR="00416813" w:rsidRPr="00F03908" w:rsidRDefault="00416813" w:rsidP="00E22891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416813" w:rsidRPr="00F03908" w:rsidRDefault="00416813" w:rsidP="00E22891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(1год на тиждень)</w:t>
            </w:r>
          </w:p>
        </w:tc>
        <w:tc>
          <w:tcPr>
            <w:tcW w:w="3827" w:type="dxa"/>
          </w:tcPr>
          <w:p w:rsidR="00416813" w:rsidRPr="00F03908" w:rsidRDefault="00416813" w:rsidP="00E22891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17 год.</w:t>
            </w:r>
          </w:p>
          <w:p w:rsidR="00416813" w:rsidRPr="00F03908" w:rsidRDefault="00416813" w:rsidP="00E22891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0,5год. на тиждень)</w:t>
            </w:r>
          </w:p>
          <w:p w:rsidR="00416813" w:rsidRPr="00F03908" w:rsidRDefault="00416813" w:rsidP="00AA7472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Погоджено методи</w:t>
            </w:r>
            <w:r w:rsidR="00F8523E" w:rsidRPr="00F03908">
              <w:rPr>
                <w:sz w:val="22"/>
                <w:szCs w:val="22"/>
                <w:lang w:val="uk-UA"/>
              </w:rPr>
              <w:t>чною радою  методичного центру У</w:t>
            </w:r>
            <w:r w:rsidRPr="00F03908">
              <w:rPr>
                <w:sz w:val="22"/>
                <w:szCs w:val="22"/>
                <w:lang w:val="uk-UA"/>
              </w:rPr>
              <w:t xml:space="preserve">правління освіти адміністрації </w:t>
            </w:r>
            <w:proofErr w:type="spellStart"/>
            <w:r w:rsidR="00CB45B5" w:rsidRPr="00F03908">
              <w:rPr>
                <w:color w:val="auto"/>
                <w:sz w:val="22"/>
                <w:szCs w:val="22"/>
                <w:lang w:val="uk-UA"/>
              </w:rPr>
              <w:t>Немишлянського</w:t>
            </w:r>
            <w:proofErr w:type="spellEnd"/>
            <w:r w:rsidRPr="00F03908">
              <w:rPr>
                <w:sz w:val="22"/>
                <w:szCs w:val="22"/>
                <w:lang w:val="uk-UA"/>
              </w:rPr>
              <w:t xml:space="preserve"> району Харківської міської ради,  протокол від</w:t>
            </w:r>
            <w:r w:rsidR="007630C2" w:rsidRPr="00F03908">
              <w:rPr>
                <w:sz w:val="22"/>
                <w:szCs w:val="22"/>
                <w:lang w:val="uk-UA"/>
              </w:rPr>
              <w:t xml:space="preserve"> </w:t>
            </w:r>
            <w:r w:rsidR="003B4AFF" w:rsidRPr="00F03908">
              <w:rPr>
                <w:color w:val="212121"/>
                <w:sz w:val="22"/>
                <w:szCs w:val="22"/>
                <w:lang w:val="uk-UA"/>
              </w:rPr>
              <w:t>31.05.2017 № 5</w:t>
            </w:r>
          </w:p>
        </w:tc>
      </w:tr>
      <w:tr w:rsidR="00416813" w:rsidRPr="00F03908" w:rsidTr="0095379D">
        <w:tc>
          <w:tcPr>
            <w:tcW w:w="597" w:type="dxa"/>
            <w:vAlign w:val="center"/>
          </w:tcPr>
          <w:p w:rsidR="00416813" w:rsidRPr="00F03908" w:rsidRDefault="00416813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416813" w:rsidRPr="00F03908" w:rsidRDefault="00416813" w:rsidP="007612DA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Друга іноземна мова</w:t>
            </w:r>
          </w:p>
          <w:p w:rsidR="00416813" w:rsidRPr="00F03908" w:rsidRDefault="00416813" w:rsidP="007612DA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(німецька)</w:t>
            </w:r>
          </w:p>
          <w:p w:rsidR="007630C2" w:rsidRPr="00F03908" w:rsidRDefault="007630C2" w:rsidP="007612DA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(курс за вибором)</w:t>
            </w:r>
          </w:p>
        </w:tc>
        <w:tc>
          <w:tcPr>
            <w:tcW w:w="992" w:type="dxa"/>
          </w:tcPr>
          <w:p w:rsidR="00A062EF" w:rsidRPr="00F03908" w:rsidRDefault="00A062EF" w:rsidP="00CA55A1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5-А</w:t>
            </w:r>
          </w:p>
          <w:p w:rsidR="00A062EF" w:rsidRPr="00F03908" w:rsidRDefault="00A062EF" w:rsidP="00CA55A1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6-А</w:t>
            </w:r>
          </w:p>
          <w:p w:rsidR="00A062EF" w:rsidRPr="00F03908" w:rsidRDefault="00F8523E" w:rsidP="006C4A7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1984" w:type="dxa"/>
          </w:tcPr>
          <w:p w:rsidR="00416813" w:rsidRPr="00F03908" w:rsidRDefault="00416813" w:rsidP="007612D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sz w:val="22"/>
                <w:szCs w:val="22"/>
                <w:lang w:val="uk-UA"/>
              </w:rPr>
              <w:t>Басай</w:t>
            </w:r>
            <w:proofErr w:type="spellEnd"/>
            <w:r w:rsidRPr="00F03908">
              <w:rPr>
                <w:sz w:val="22"/>
                <w:szCs w:val="22"/>
                <w:lang w:val="uk-UA"/>
              </w:rPr>
              <w:t xml:space="preserve"> Н.П. та ін..</w:t>
            </w:r>
          </w:p>
        </w:tc>
        <w:tc>
          <w:tcPr>
            <w:tcW w:w="1418" w:type="dxa"/>
          </w:tcPr>
          <w:p w:rsidR="00416813" w:rsidRPr="00F03908" w:rsidRDefault="003B4AFF" w:rsidP="007612D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>Сайт МОНУ</w:t>
            </w:r>
          </w:p>
        </w:tc>
        <w:tc>
          <w:tcPr>
            <w:tcW w:w="2126" w:type="dxa"/>
          </w:tcPr>
          <w:p w:rsidR="006C4A75" w:rsidRPr="00F03908" w:rsidRDefault="00A062EF" w:rsidP="00A062EF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 xml:space="preserve">Наказ МОН </w:t>
            </w:r>
          </w:p>
          <w:p w:rsidR="003B4AFF" w:rsidRPr="00F03908" w:rsidRDefault="00A062EF" w:rsidP="00A062EF">
            <w:pPr>
              <w:jc w:val="center"/>
              <w:rPr>
                <w:sz w:val="22"/>
                <w:szCs w:val="22"/>
              </w:rPr>
            </w:pPr>
            <w:proofErr w:type="spellStart"/>
            <w:r w:rsidRPr="00F03908">
              <w:rPr>
                <w:sz w:val="22"/>
                <w:szCs w:val="22"/>
              </w:rPr>
              <w:t>від</w:t>
            </w:r>
            <w:proofErr w:type="spellEnd"/>
            <w:r w:rsidRPr="00F03908">
              <w:rPr>
                <w:sz w:val="22"/>
                <w:szCs w:val="22"/>
              </w:rPr>
              <w:t xml:space="preserve"> 29.05.2015 </w:t>
            </w:r>
          </w:p>
          <w:p w:rsidR="00416813" w:rsidRPr="00F03908" w:rsidRDefault="00A062EF" w:rsidP="00A062EF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>№ 585</w:t>
            </w:r>
          </w:p>
        </w:tc>
        <w:tc>
          <w:tcPr>
            <w:tcW w:w="1985" w:type="dxa"/>
          </w:tcPr>
          <w:p w:rsidR="00416813" w:rsidRPr="00F03908" w:rsidRDefault="00416813" w:rsidP="00CA55A1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 w:rsidRPr="00F03908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416813" w:rsidRPr="00F03908" w:rsidRDefault="00416813" w:rsidP="00CA55A1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(2 год. на тиждень)</w:t>
            </w:r>
          </w:p>
        </w:tc>
        <w:tc>
          <w:tcPr>
            <w:tcW w:w="3827" w:type="dxa"/>
          </w:tcPr>
          <w:p w:rsidR="00416813" w:rsidRPr="00F03908" w:rsidRDefault="00416813" w:rsidP="007612DA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70 год</w:t>
            </w:r>
            <w:r w:rsidR="00512F5F" w:rsidRPr="00F03908">
              <w:rPr>
                <w:sz w:val="22"/>
                <w:szCs w:val="22"/>
                <w:lang w:val="uk-UA"/>
              </w:rPr>
              <w:t>.</w:t>
            </w:r>
          </w:p>
          <w:p w:rsidR="00416813" w:rsidRPr="00F03908" w:rsidRDefault="00416813" w:rsidP="007612DA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(2 год. на тиждень)</w:t>
            </w:r>
          </w:p>
        </w:tc>
      </w:tr>
      <w:tr w:rsidR="00CB45B5" w:rsidRPr="00F03908" w:rsidTr="0095379D">
        <w:tc>
          <w:tcPr>
            <w:tcW w:w="597" w:type="dxa"/>
            <w:vAlign w:val="center"/>
          </w:tcPr>
          <w:p w:rsidR="00CB45B5" w:rsidRPr="00F03908" w:rsidRDefault="00CB45B5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Друга іноземна мова</w:t>
            </w:r>
          </w:p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(німецька)</w:t>
            </w:r>
          </w:p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(курс за вибором)</w:t>
            </w:r>
          </w:p>
        </w:tc>
        <w:tc>
          <w:tcPr>
            <w:tcW w:w="992" w:type="dxa"/>
          </w:tcPr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1984" w:type="dxa"/>
          </w:tcPr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sz w:val="22"/>
                <w:szCs w:val="22"/>
                <w:lang w:val="uk-UA"/>
              </w:rPr>
              <w:t>Басай</w:t>
            </w:r>
            <w:proofErr w:type="spellEnd"/>
            <w:r w:rsidRPr="00F03908">
              <w:rPr>
                <w:sz w:val="22"/>
                <w:szCs w:val="22"/>
                <w:lang w:val="uk-UA"/>
              </w:rPr>
              <w:t xml:space="preserve"> Н.П. та ін..</w:t>
            </w:r>
          </w:p>
        </w:tc>
        <w:tc>
          <w:tcPr>
            <w:tcW w:w="1418" w:type="dxa"/>
          </w:tcPr>
          <w:p w:rsidR="00CB45B5" w:rsidRPr="00F03908" w:rsidRDefault="00CB45B5" w:rsidP="00CB45B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>Сайт МОНУ</w:t>
            </w:r>
          </w:p>
        </w:tc>
        <w:tc>
          <w:tcPr>
            <w:tcW w:w="2126" w:type="dxa"/>
          </w:tcPr>
          <w:p w:rsidR="006C4A7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>Наказ МОН</w:t>
            </w:r>
          </w:p>
          <w:p w:rsidR="00CB45B5" w:rsidRPr="00F03908" w:rsidRDefault="00CB45B5" w:rsidP="00CB45B5">
            <w:pPr>
              <w:jc w:val="center"/>
              <w:rPr>
                <w:sz w:val="22"/>
                <w:szCs w:val="22"/>
              </w:rPr>
            </w:pPr>
            <w:proofErr w:type="spellStart"/>
            <w:r w:rsidRPr="00F03908">
              <w:rPr>
                <w:sz w:val="22"/>
                <w:szCs w:val="22"/>
              </w:rPr>
              <w:t>від</w:t>
            </w:r>
            <w:proofErr w:type="spellEnd"/>
            <w:r w:rsidRPr="00F03908">
              <w:rPr>
                <w:sz w:val="22"/>
                <w:szCs w:val="22"/>
              </w:rPr>
              <w:t xml:space="preserve"> 29.05.2015 </w:t>
            </w:r>
          </w:p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>№ 585</w:t>
            </w:r>
          </w:p>
        </w:tc>
        <w:tc>
          <w:tcPr>
            <w:tcW w:w="1985" w:type="dxa"/>
          </w:tcPr>
          <w:p w:rsidR="00CB45B5" w:rsidRPr="00F03908" w:rsidRDefault="00CB45B5" w:rsidP="00CB45B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70 </w:t>
            </w:r>
            <w:proofErr w:type="spellStart"/>
            <w:r w:rsidRPr="00F03908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  <w:p w:rsidR="00CB45B5" w:rsidRPr="00F03908" w:rsidRDefault="00CB45B5" w:rsidP="00CB45B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(2 год. на тиждень)</w:t>
            </w:r>
          </w:p>
        </w:tc>
        <w:tc>
          <w:tcPr>
            <w:tcW w:w="3827" w:type="dxa"/>
          </w:tcPr>
          <w:p w:rsidR="00CB45B5" w:rsidRPr="00F03908" w:rsidRDefault="00CB45B5" w:rsidP="00CB45B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52 год.</w:t>
            </w:r>
          </w:p>
          <w:p w:rsidR="00CB45B5" w:rsidRPr="00F03908" w:rsidRDefault="00CB45B5" w:rsidP="00CB45B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(1,5 год. на тиждень)</w:t>
            </w:r>
          </w:p>
          <w:p w:rsidR="00CB45B5" w:rsidRPr="00F03908" w:rsidRDefault="00CB45B5" w:rsidP="00CB45B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Погоджено методичною радою  методичного центру Управління освіти адміністрації </w:t>
            </w:r>
            <w:proofErr w:type="spellStart"/>
            <w:r w:rsidRPr="00F03908">
              <w:rPr>
                <w:color w:val="auto"/>
                <w:sz w:val="22"/>
                <w:szCs w:val="22"/>
                <w:lang w:val="uk-UA"/>
              </w:rPr>
              <w:t>Немишлянського</w:t>
            </w:r>
            <w:proofErr w:type="spellEnd"/>
            <w:r w:rsidRPr="00F03908">
              <w:rPr>
                <w:sz w:val="22"/>
                <w:szCs w:val="22"/>
                <w:lang w:val="uk-UA"/>
              </w:rPr>
              <w:t xml:space="preserve"> району Харківської міської ради,  протокол від </w:t>
            </w:r>
            <w:r w:rsidRPr="00F03908">
              <w:rPr>
                <w:color w:val="212121"/>
                <w:sz w:val="22"/>
                <w:szCs w:val="22"/>
                <w:lang w:val="uk-UA"/>
              </w:rPr>
              <w:t>31.05.2017 № 5</w:t>
            </w:r>
          </w:p>
        </w:tc>
      </w:tr>
      <w:tr w:rsidR="00CB45B5" w:rsidRPr="00F03908" w:rsidTr="0095379D">
        <w:tc>
          <w:tcPr>
            <w:tcW w:w="597" w:type="dxa"/>
            <w:vAlign w:val="center"/>
          </w:tcPr>
          <w:p w:rsidR="00CB45B5" w:rsidRPr="00F03908" w:rsidRDefault="00CB45B5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CB45B5" w:rsidRPr="00F03908" w:rsidRDefault="00CB45B5" w:rsidP="007630C2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Синтаксис сучасної української мови</w:t>
            </w:r>
          </w:p>
          <w:p w:rsidR="00CB45B5" w:rsidRPr="00F03908" w:rsidRDefault="00CB45B5" w:rsidP="007630C2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(факультатив)</w:t>
            </w:r>
          </w:p>
        </w:tc>
        <w:tc>
          <w:tcPr>
            <w:tcW w:w="992" w:type="dxa"/>
          </w:tcPr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8-Б,В,Г</w:t>
            </w:r>
          </w:p>
        </w:tc>
        <w:tc>
          <w:tcPr>
            <w:tcW w:w="1984" w:type="dxa"/>
          </w:tcPr>
          <w:p w:rsidR="00CB45B5" w:rsidRPr="00F03908" w:rsidRDefault="00CB45B5" w:rsidP="007630C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sz w:val="22"/>
                <w:szCs w:val="22"/>
                <w:lang w:val="uk-UA"/>
              </w:rPr>
              <w:t>Осаулець</w:t>
            </w:r>
            <w:proofErr w:type="spellEnd"/>
            <w:r w:rsidRPr="00F03908"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1418" w:type="dxa"/>
          </w:tcPr>
          <w:p w:rsidR="00CB45B5" w:rsidRPr="00F03908" w:rsidRDefault="00CB45B5" w:rsidP="007630C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>2011</w:t>
            </w:r>
          </w:p>
          <w:p w:rsidR="00CB45B5" w:rsidRPr="00F03908" w:rsidRDefault="00CB45B5" w:rsidP="007630C2">
            <w:pPr>
              <w:rPr>
                <w:bCs/>
                <w:sz w:val="22"/>
                <w:szCs w:val="22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>«Грамота»</w:t>
            </w:r>
          </w:p>
        </w:tc>
        <w:tc>
          <w:tcPr>
            <w:tcW w:w="2126" w:type="dxa"/>
          </w:tcPr>
          <w:p w:rsidR="00CB45B5" w:rsidRPr="00F03908" w:rsidRDefault="00CB45B5" w:rsidP="007630C2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Лист МОНУ </w:t>
            </w:r>
          </w:p>
          <w:p w:rsidR="00CB45B5" w:rsidRPr="00F03908" w:rsidRDefault="00CB45B5" w:rsidP="007630C2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від 29.06.2010 </w:t>
            </w:r>
          </w:p>
          <w:p w:rsidR="00CB45B5" w:rsidRPr="00F03908" w:rsidRDefault="00CB45B5" w:rsidP="007630C2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№ 1.4/18-Г-316</w:t>
            </w:r>
          </w:p>
        </w:tc>
        <w:tc>
          <w:tcPr>
            <w:tcW w:w="1985" w:type="dxa"/>
          </w:tcPr>
          <w:p w:rsidR="00CB45B5" w:rsidRPr="00F03908" w:rsidRDefault="00CB45B5" w:rsidP="007630C2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17 год.</w:t>
            </w:r>
          </w:p>
          <w:p w:rsidR="00CB45B5" w:rsidRPr="00F03908" w:rsidRDefault="00CB45B5" w:rsidP="007630C2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0,5 год. на тиждень)</w:t>
            </w:r>
          </w:p>
        </w:tc>
        <w:tc>
          <w:tcPr>
            <w:tcW w:w="3827" w:type="dxa"/>
          </w:tcPr>
          <w:p w:rsidR="00CB45B5" w:rsidRPr="00F03908" w:rsidRDefault="00CB45B5" w:rsidP="007630C2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17 год.</w:t>
            </w:r>
          </w:p>
          <w:p w:rsidR="00CB45B5" w:rsidRPr="00F03908" w:rsidRDefault="00CB45B5" w:rsidP="007630C2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0,5 год. на тиждень)</w:t>
            </w:r>
          </w:p>
        </w:tc>
      </w:tr>
      <w:tr w:rsidR="00CB45B5" w:rsidRPr="00F03908" w:rsidTr="0095379D">
        <w:tc>
          <w:tcPr>
            <w:tcW w:w="597" w:type="dxa"/>
            <w:vAlign w:val="center"/>
          </w:tcPr>
          <w:p w:rsidR="00CB45B5" w:rsidRPr="00F03908" w:rsidRDefault="00CB45B5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CB45B5" w:rsidRPr="00F03908" w:rsidRDefault="00F93C95" w:rsidP="000605E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Харківщиноз</w:t>
            </w:r>
            <w:r w:rsidR="00CB45B5" w:rsidRPr="00F03908">
              <w:rPr>
                <w:sz w:val="22"/>
                <w:szCs w:val="22"/>
                <w:lang w:val="uk-UA"/>
              </w:rPr>
              <w:t>навство</w:t>
            </w:r>
            <w:proofErr w:type="spellEnd"/>
          </w:p>
          <w:p w:rsidR="00CB45B5" w:rsidRPr="00F03908" w:rsidRDefault="00CB45B5" w:rsidP="002A399C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(спецкурс)</w:t>
            </w:r>
          </w:p>
        </w:tc>
        <w:tc>
          <w:tcPr>
            <w:tcW w:w="992" w:type="dxa"/>
          </w:tcPr>
          <w:p w:rsidR="00CB45B5" w:rsidRPr="00F03908" w:rsidRDefault="00CB45B5" w:rsidP="000605E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8-Б,В,Г</w:t>
            </w:r>
          </w:p>
        </w:tc>
        <w:tc>
          <w:tcPr>
            <w:tcW w:w="1984" w:type="dxa"/>
          </w:tcPr>
          <w:p w:rsidR="00CB45B5" w:rsidRPr="00F03908" w:rsidRDefault="00CB45B5" w:rsidP="000605E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Грінченко О.І.,</w:t>
            </w:r>
          </w:p>
          <w:p w:rsidR="00CB45B5" w:rsidRPr="00F03908" w:rsidRDefault="00CB45B5" w:rsidP="000469CA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Губіна С.Л. та ін..</w:t>
            </w:r>
          </w:p>
        </w:tc>
        <w:tc>
          <w:tcPr>
            <w:tcW w:w="1418" w:type="dxa"/>
          </w:tcPr>
          <w:p w:rsidR="00CB45B5" w:rsidRPr="00F03908" w:rsidRDefault="00CB45B5" w:rsidP="000605E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2126" w:type="dxa"/>
          </w:tcPr>
          <w:p w:rsidR="00CB45B5" w:rsidRPr="00F03908" w:rsidRDefault="00CB45B5" w:rsidP="003636F6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>від 05.08.2016 № 2.1/12 – Г – 649</w:t>
            </w:r>
          </w:p>
        </w:tc>
        <w:tc>
          <w:tcPr>
            <w:tcW w:w="1985" w:type="dxa"/>
          </w:tcPr>
          <w:p w:rsidR="00CB45B5" w:rsidRPr="00F03908" w:rsidRDefault="00CB45B5" w:rsidP="000605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CB45B5" w:rsidRPr="00F03908" w:rsidRDefault="00CB45B5" w:rsidP="000605ED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(по 1 год. на </w:t>
            </w:r>
            <w:r w:rsidRPr="00F03908">
              <w:rPr>
                <w:sz w:val="22"/>
                <w:szCs w:val="22"/>
                <w:lang w:val="uk-UA"/>
              </w:rPr>
              <w:lastRenderedPageBreak/>
              <w:t>тиждень)</w:t>
            </w:r>
          </w:p>
        </w:tc>
        <w:tc>
          <w:tcPr>
            <w:tcW w:w="3827" w:type="dxa"/>
          </w:tcPr>
          <w:p w:rsidR="00CB45B5" w:rsidRPr="00F03908" w:rsidRDefault="00CB45B5" w:rsidP="000605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lastRenderedPageBreak/>
              <w:t>35 год.</w:t>
            </w:r>
          </w:p>
          <w:p w:rsidR="00CB45B5" w:rsidRPr="00F03908" w:rsidRDefault="00CB45B5" w:rsidP="000605E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</w:p>
        </w:tc>
      </w:tr>
      <w:tr w:rsidR="00CB45B5" w:rsidRPr="00F03908" w:rsidTr="0095379D">
        <w:tc>
          <w:tcPr>
            <w:tcW w:w="597" w:type="dxa"/>
            <w:vAlign w:val="center"/>
          </w:tcPr>
          <w:p w:rsidR="00CB45B5" w:rsidRPr="00F03908" w:rsidRDefault="00CB45B5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sz w:val="22"/>
                <w:szCs w:val="22"/>
                <w:lang w:val="uk-UA"/>
              </w:rPr>
              <w:t>Харківщино-знавство</w:t>
            </w:r>
            <w:proofErr w:type="spellEnd"/>
          </w:p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(спецкурс)</w:t>
            </w:r>
          </w:p>
        </w:tc>
        <w:tc>
          <w:tcPr>
            <w:tcW w:w="992" w:type="dxa"/>
          </w:tcPr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8-А, </w:t>
            </w:r>
          </w:p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9-ті</w:t>
            </w:r>
          </w:p>
        </w:tc>
        <w:tc>
          <w:tcPr>
            <w:tcW w:w="1984" w:type="dxa"/>
          </w:tcPr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Грінченко О.І.,</w:t>
            </w:r>
          </w:p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Губіна С.Л. та ін..</w:t>
            </w:r>
          </w:p>
        </w:tc>
        <w:tc>
          <w:tcPr>
            <w:tcW w:w="1418" w:type="dxa"/>
          </w:tcPr>
          <w:p w:rsidR="00CB45B5" w:rsidRPr="00F03908" w:rsidRDefault="00CB45B5" w:rsidP="00CB45B5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2126" w:type="dxa"/>
          </w:tcPr>
          <w:p w:rsidR="00CB45B5" w:rsidRPr="00F03908" w:rsidRDefault="00CB45B5" w:rsidP="00CB45B5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>від 05.08.2016 № 2.1/12 – Г – 649</w:t>
            </w:r>
          </w:p>
        </w:tc>
        <w:tc>
          <w:tcPr>
            <w:tcW w:w="1985" w:type="dxa"/>
          </w:tcPr>
          <w:p w:rsidR="00CB45B5" w:rsidRPr="00F03908" w:rsidRDefault="00CB45B5" w:rsidP="00CB45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CB45B5" w:rsidRPr="00F03908" w:rsidRDefault="00CB45B5" w:rsidP="00CB45B5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</w:p>
        </w:tc>
        <w:tc>
          <w:tcPr>
            <w:tcW w:w="3827" w:type="dxa"/>
          </w:tcPr>
          <w:p w:rsidR="00CB45B5" w:rsidRPr="00F03908" w:rsidRDefault="00CB45B5" w:rsidP="00CB45B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17 год.</w:t>
            </w:r>
          </w:p>
          <w:p w:rsidR="00CB45B5" w:rsidRPr="00F03908" w:rsidRDefault="00CB45B5" w:rsidP="00CB45B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0,5год. на тиждень)</w:t>
            </w:r>
          </w:p>
          <w:p w:rsidR="00CB45B5" w:rsidRPr="00F03908" w:rsidRDefault="00CB45B5" w:rsidP="00CB45B5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Погоджено методичною радою  методичного центру Управління освіти адміністрації </w:t>
            </w:r>
            <w:proofErr w:type="spellStart"/>
            <w:r w:rsidRPr="00F03908">
              <w:rPr>
                <w:color w:val="auto"/>
                <w:sz w:val="22"/>
                <w:szCs w:val="22"/>
                <w:lang w:val="uk-UA"/>
              </w:rPr>
              <w:t>Немишлянського</w:t>
            </w:r>
            <w:proofErr w:type="spellEnd"/>
            <w:r w:rsidRPr="00F03908">
              <w:rPr>
                <w:sz w:val="22"/>
                <w:szCs w:val="22"/>
                <w:lang w:val="uk-UA"/>
              </w:rPr>
              <w:t xml:space="preserve"> району Харківської міської ради,  протокол від </w:t>
            </w:r>
            <w:r w:rsidRPr="00F03908">
              <w:rPr>
                <w:color w:val="212121"/>
                <w:sz w:val="22"/>
                <w:szCs w:val="22"/>
                <w:lang w:val="uk-UA"/>
              </w:rPr>
              <w:t>31.05.2017 № 5</w:t>
            </w:r>
          </w:p>
        </w:tc>
      </w:tr>
      <w:tr w:rsidR="00CB45B5" w:rsidRPr="00F03908" w:rsidTr="0095379D">
        <w:tc>
          <w:tcPr>
            <w:tcW w:w="597" w:type="dxa"/>
            <w:vAlign w:val="center"/>
          </w:tcPr>
          <w:p w:rsidR="00CB45B5" w:rsidRPr="00F03908" w:rsidRDefault="00CB45B5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CB45B5" w:rsidRPr="00F03908" w:rsidRDefault="00CB45B5" w:rsidP="00B45188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Обернені тригонометричні функції </w:t>
            </w:r>
          </w:p>
          <w:p w:rsidR="00CB45B5" w:rsidRPr="00F03908" w:rsidRDefault="00CB45B5" w:rsidP="00B45188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(курс за вибором)</w:t>
            </w:r>
          </w:p>
        </w:tc>
        <w:tc>
          <w:tcPr>
            <w:tcW w:w="992" w:type="dxa"/>
          </w:tcPr>
          <w:p w:rsidR="00CB45B5" w:rsidRPr="00F03908" w:rsidRDefault="00CB45B5" w:rsidP="00B45188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10-А</w:t>
            </w:r>
          </w:p>
        </w:tc>
        <w:tc>
          <w:tcPr>
            <w:tcW w:w="1984" w:type="dxa"/>
          </w:tcPr>
          <w:p w:rsidR="00CB45B5" w:rsidRPr="00F03908" w:rsidRDefault="00CB45B5" w:rsidP="00FD778C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Грицик Т.А.</w:t>
            </w:r>
          </w:p>
        </w:tc>
        <w:tc>
          <w:tcPr>
            <w:tcW w:w="1418" w:type="dxa"/>
          </w:tcPr>
          <w:p w:rsidR="00CB45B5" w:rsidRPr="00F03908" w:rsidRDefault="00CB45B5" w:rsidP="00A062E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 xml:space="preserve"> «Ранок»</w:t>
            </w:r>
          </w:p>
          <w:p w:rsidR="00CB45B5" w:rsidRPr="00F03908" w:rsidRDefault="00CB45B5" w:rsidP="00A062E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C4A75" w:rsidRPr="00F03908" w:rsidRDefault="00CB45B5" w:rsidP="00A062EF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>Лист ІМЗО</w:t>
            </w:r>
          </w:p>
          <w:p w:rsidR="006C4A75" w:rsidRPr="00F03908" w:rsidRDefault="00CB45B5" w:rsidP="00A062EF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 xml:space="preserve"> </w:t>
            </w:r>
            <w:proofErr w:type="spellStart"/>
            <w:r w:rsidRPr="00F03908">
              <w:rPr>
                <w:sz w:val="22"/>
                <w:szCs w:val="22"/>
              </w:rPr>
              <w:t>від</w:t>
            </w:r>
            <w:proofErr w:type="spellEnd"/>
            <w:r w:rsidRPr="00F03908">
              <w:rPr>
                <w:sz w:val="22"/>
                <w:szCs w:val="22"/>
              </w:rPr>
              <w:t xml:space="preserve"> 04.07.2016</w:t>
            </w:r>
          </w:p>
          <w:p w:rsidR="00CB45B5" w:rsidRPr="00F03908" w:rsidRDefault="00CB45B5" w:rsidP="00A062EF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 xml:space="preserve"> № 2.1/12-Г-440</w:t>
            </w:r>
          </w:p>
        </w:tc>
        <w:tc>
          <w:tcPr>
            <w:tcW w:w="1985" w:type="dxa"/>
          </w:tcPr>
          <w:p w:rsidR="00CB45B5" w:rsidRPr="00F03908" w:rsidRDefault="00CB45B5" w:rsidP="00B451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CB45B5" w:rsidRPr="00F03908" w:rsidRDefault="00CB45B5" w:rsidP="00B451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  <w:r w:rsidRPr="00F039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CB45B5" w:rsidRPr="00F03908" w:rsidRDefault="00CB45B5" w:rsidP="00B4518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CB45B5" w:rsidRPr="00F03908" w:rsidRDefault="00CB45B5" w:rsidP="00B4518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</w:p>
        </w:tc>
      </w:tr>
      <w:tr w:rsidR="00CB45B5" w:rsidRPr="00F03908" w:rsidTr="0095379D">
        <w:tc>
          <w:tcPr>
            <w:tcW w:w="597" w:type="dxa"/>
            <w:vAlign w:val="center"/>
          </w:tcPr>
          <w:p w:rsidR="00CB45B5" w:rsidRPr="00F03908" w:rsidRDefault="00CB45B5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CB45B5" w:rsidRPr="00F03908" w:rsidRDefault="00CB45B5" w:rsidP="00267D8E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Обчислювальний практикум</w:t>
            </w:r>
          </w:p>
          <w:p w:rsidR="00CB45B5" w:rsidRPr="00F03908" w:rsidRDefault="00CB45B5" w:rsidP="00267D8E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(факультатив)</w:t>
            </w:r>
          </w:p>
        </w:tc>
        <w:tc>
          <w:tcPr>
            <w:tcW w:w="992" w:type="dxa"/>
          </w:tcPr>
          <w:p w:rsidR="00CB45B5" w:rsidRPr="00F03908" w:rsidRDefault="00CB45B5" w:rsidP="00267D8E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10-А</w:t>
            </w:r>
          </w:p>
        </w:tc>
        <w:tc>
          <w:tcPr>
            <w:tcW w:w="1984" w:type="dxa"/>
          </w:tcPr>
          <w:p w:rsidR="00CB45B5" w:rsidRPr="00F03908" w:rsidRDefault="00CB45B5" w:rsidP="00267D8E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Коновалова Г.А.</w:t>
            </w:r>
          </w:p>
        </w:tc>
        <w:tc>
          <w:tcPr>
            <w:tcW w:w="1418" w:type="dxa"/>
          </w:tcPr>
          <w:p w:rsidR="00CB45B5" w:rsidRPr="00F03908" w:rsidRDefault="00CB45B5" w:rsidP="00A062E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 xml:space="preserve"> «Ранок»</w:t>
            </w:r>
          </w:p>
          <w:p w:rsidR="00CB45B5" w:rsidRPr="00F03908" w:rsidRDefault="00CB45B5" w:rsidP="00A062E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C4A75" w:rsidRPr="00F03908" w:rsidRDefault="00CB45B5" w:rsidP="00A062EF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>Лист ІМЗО</w:t>
            </w:r>
          </w:p>
          <w:p w:rsidR="00CB45B5" w:rsidRPr="00F03908" w:rsidRDefault="00CB45B5" w:rsidP="00A062EF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 xml:space="preserve"> </w:t>
            </w:r>
            <w:proofErr w:type="spellStart"/>
            <w:r w:rsidRPr="00F03908">
              <w:rPr>
                <w:sz w:val="22"/>
                <w:szCs w:val="22"/>
              </w:rPr>
              <w:t>від</w:t>
            </w:r>
            <w:proofErr w:type="spellEnd"/>
            <w:r w:rsidRPr="00F03908">
              <w:rPr>
                <w:sz w:val="22"/>
                <w:szCs w:val="22"/>
              </w:rPr>
              <w:t xml:space="preserve"> 04.07.2016 № 2.1/12-Г-440</w:t>
            </w:r>
          </w:p>
        </w:tc>
        <w:tc>
          <w:tcPr>
            <w:tcW w:w="1985" w:type="dxa"/>
          </w:tcPr>
          <w:p w:rsidR="00CB45B5" w:rsidRPr="00F03908" w:rsidRDefault="00CB45B5" w:rsidP="00267D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CB45B5" w:rsidRPr="00F03908" w:rsidRDefault="00CB45B5" w:rsidP="00267D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  <w:r w:rsidRPr="00F039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CB45B5" w:rsidRPr="00F03908" w:rsidRDefault="00CB45B5" w:rsidP="00267D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CB45B5" w:rsidRPr="00F03908" w:rsidRDefault="00CB45B5" w:rsidP="00267D8E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</w:p>
        </w:tc>
      </w:tr>
      <w:tr w:rsidR="00CB45B5" w:rsidRPr="00F03908" w:rsidTr="0095379D">
        <w:trPr>
          <w:trHeight w:val="982"/>
        </w:trPr>
        <w:tc>
          <w:tcPr>
            <w:tcW w:w="597" w:type="dxa"/>
            <w:vAlign w:val="center"/>
          </w:tcPr>
          <w:p w:rsidR="00CB45B5" w:rsidRPr="00F03908" w:rsidRDefault="00CB45B5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CB45B5" w:rsidRPr="00F03908" w:rsidRDefault="00CB45B5" w:rsidP="00446B2B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Кроки до порозуміння </w:t>
            </w:r>
          </w:p>
          <w:p w:rsidR="00CB45B5" w:rsidRPr="00F03908" w:rsidRDefault="00CB45B5" w:rsidP="00446B2B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(факультатив)</w:t>
            </w:r>
          </w:p>
        </w:tc>
        <w:tc>
          <w:tcPr>
            <w:tcW w:w="992" w:type="dxa"/>
          </w:tcPr>
          <w:p w:rsidR="00CB45B5" w:rsidRPr="00F03908" w:rsidRDefault="00CB45B5" w:rsidP="00AA747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>10-А,</w:t>
            </w:r>
          </w:p>
          <w:p w:rsidR="00CB45B5" w:rsidRPr="00F03908" w:rsidRDefault="00CB45B5" w:rsidP="00AA747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>10-Б</w:t>
            </w:r>
          </w:p>
        </w:tc>
        <w:tc>
          <w:tcPr>
            <w:tcW w:w="1984" w:type="dxa"/>
          </w:tcPr>
          <w:p w:rsidR="00CB45B5" w:rsidRPr="00F03908" w:rsidRDefault="00CB45B5" w:rsidP="00FD77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bCs/>
                <w:sz w:val="22"/>
                <w:szCs w:val="22"/>
                <w:lang w:val="uk-UA"/>
              </w:rPr>
              <w:t>Пометун</w:t>
            </w:r>
            <w:proofErr w:type="spellEnd"/>
            <w:r w:rsidRPr="00F03908">
              <w:rPr>
                <w:bCs/>
                <w:sz w:val="22"/>
                <w:szCs w:val="22"/>
                <w:lang w:val="uk-UA"/>
              </w:rPr>
              <w:t xml:space="preserve"> О.</w:t>
            </w:r>
          </w:p>
        </w:tc>
        <w:tc>
          <w:tcPr>
            <w:tcW w:w="1418" w:type="dxa"/>
          </w:tcPr>
          <w:p w:rsidR="00CB45B5" w:rsidRPr="00F03908" w:rsidRDefault="00CB45B5" w:rsidP="00446B2B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2016</w:t>
            </w:r>
          </w:p>
          <w:p w:rsidR="00CB45B5" w:rsidRPr="00F03908" w:rsidRDefault="00CB45B5" w:rsidP="00AA747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CB45B5" w:rsidRPr="00F03908" w:rsidRDefault="00CB45B5" w:rsidP="00446B2B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Лист ІМЗО протокол №1 </w:t>
            </w:r>
          </w:p>
          <w:p w:rsidR="00CB45B5" w:rsidRPr="00F03908" w:rsidRDefault="00CB45B5" w:rsidP="00446B2B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від 20.01.2016 </w:t>
            </w:r>
          </w:p>
          <w:p w:rsidR="00CB45B5" w:rsidRPr="00F03908" w:rsidRDefault="00CB45B5" w:rsidP="00446B2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CB45B5" w:rsidRPr="00F03908" w:rsidRDefault="00CB45B5" w:rsidP="00446B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CB45B5" w:rsidRPr="00F03908" w:rsidRDefault="00CB45B5" w:rsidP="00446B2B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</w:p>
        </w:tc>
        <w:tc>
          <w:tcPr>
            <w:tcW w:w="3827" w:type="dxa"/>
          </w:tcPr>
          <w:p w:rsidR="00CB45B5" w:rsidRPr="00F03908" w:rsidRDefault="00CB45B5" w:rsidP="00446B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CB45B5" w:rsidRPr="00F03908" w:rsidRDefault="00CB45B5" w:rsidP="00446B2B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</w:p>
        </w:tc>
      </w:tr>
      <w:tr w:rsidR="0095379D" w:rsidRPr="00F03908" w:rsidTr="0095379D">
        <w:tc>
          <w:tcPr>
            <w:tcW w:w="597" w:type="dxa"/>
            <w:vAlign w:val="center"/>
          </w:tcPr>
          <w:p w:rsidR="0095379D" w:rsidRPr="00F03908" w:rsidRDefault="0095379D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95379D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Завітайте до України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 xml:space="preserve"> (курс за вибором)  </w:t>
            </w:r>
          </w:p>
        </w:tc>
        <w:tc>
          <w:tcPr>
            <w:tcW w:w="992" w:type="dxa"/>
          </w:tcPr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10-Б</w:t>
            </w:r>
          </w:p>
        </w:tc>
        <w:tc>
          <w:tcPr>
            <w:tcW w:w="1984" w:type="dxa"/>
          </w:tcPr>
          <w:p w:rsidR="0095379D" w:rsidRDefault="0095379D" w:rsidP="0095379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03908">
              <w:rPr>
                <w:color w:val="auto"/>
                <w:sz w:val="22"/>
                <w:szCs w:val="22"/>
              </w:rPr>
              <w:t xml:space="preserve">Редько В.Г., </w:t>
            </w:r>
            <w:proofErr w:type="spellStart"/>
            <w:r w:rsidRPr="00F03908">
              <w:rPr>
                <w:color w:val="auto"/>
                <w:sz w:val="22"/>
                <w:szCs w:val="22"/>
              </w:rPr>
              <w:t>Полонська</w:t>
            </w:r>
            <w:proofErr w:type="spellEnd"/>
            <w:r w:rsidRPr="00F03908">
              <w:rPr>
                <w:color w:val="auto"/>
                <w:sz w:val="22"/>
                <w:szCs w:val="22"/>
              </w:rPr>
              <w:t xml:space="preserve"> Т.К., </w:t>
            </w:r>
            <w:proofErr w:type="spellStart"/>
            <w:r w:rsidRPr="00F03908">
              <w:rPr>
                <w:color w:val="auto"/>
                <w:sz w:val="22"/>
                <w:szCs w:val="22"/>
              </w:rPr>
              <w:t>Пасічник</w:t>
            </w:r>
            <w:proofErr w:type="spellEnd"/>
            <w:r w:rsidRPr="00F03908">
              <w:rPr>
                <w:color w:val="auto"/>
                <w:sz w:val="22"/>
                <w:szCs w:val="22"/>
              </w:rPr>
              <w:t xml:space="preserve"> О.С. 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color w:val="auto"/>
                <w:sz w:val="22"/>
                <w:szCs w:val="22"/>
              </w:rPr>
              <w:t xml:space="preserve">та </w:t>
            </w:r>
            <w:proofErr w:type="spellStart"/>
            <w:r w:rsidRPr="00F03908">
              <w:rPr>
                <w:color w:val="auto"/>
                <w:sz w:val="22"/>
                <w:szCs w:val="22"/>
              </w:rPr>
              <w:t>ін</w:t>
            </w:r>
            <w:proofErr w:type="spellEnd"/>
            <w:r w:rsidRPr="00F0390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Педагогічна думка</w:t>
            </w:r>
          </w:p>
          <w:p w:rsidR="0095379D" w:rsidRPr="00F03908" w:rsidRDefault="0095379D" w:rsidP="0095379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2126" w:type="dxa"/>
          </w:tcPr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 xml:space="preserve">Лист МОН 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sz w:val="22"/>
                <w:szCs w:val="22"/>
              </w:rPr>
              <w:t>від</w:t>
            </w:r>
            <w:proofErr w:type="spellEnd"/>
            <w:r w:rsidRPr="00F03908">
              <w:rPr>
                <w:sz w:val="22"/>
                <w:szCs w:val="22"/>
              </w:rPr>
              <w:t xml:space="preserve"> 06.05.2015 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>№ 1/11-6491</w:t>
            </w:r>
          </w:p>
        </w:tc>
        <w:tc>
          <w:tcPr>
            <w:tcW w:w="1985" w:type="dxa"/>
          </w:tcPr>
          <w:p w:rsidR="0095379D" w:rsidRPr="00F03908" w:rsidRDefault="0095379D" w:rsidP="009537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  <w:r w:rsidRPr="00F03908">
              <w:rPr>
                <w:sz w:val="22"/>
                <w:szCs w:val="22"/>
                <w:lang w:val="uk-UA"/>
              </w:rPr>
              <w:t xml:space="preserve"> год.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 2</w:t>
            </w:r>
            <w:r w:rsidRPr="00F03908">
              <w:rPr>
                <w:sz w:val="22"/>
                <w:szCs w:val="22"/>
                <w:lang w:val="uk-UA"/>
              </w:rPr>
              <w:t xml:space="preserve"> год. на тиждень)</w:t>
            </w:r>
          </w:p>
        </w:tc>
        <w:tc>
          <w:tcPr>
            <w:tcW w:w="3827" w:type="dxa"/>
          </w:tcPr>
          <w:p w:rsidR="0095379D" w:rsidRPr="00F03908" w:rsidRDefault="0095379D" w:rsidP="009537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95379D" w:rsidRDefault="0095379D" w:rsidP="0095379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(по 1 год. на тиждень) </w:t>
            </w:r>
          </w:p>
          <w:p w:rsidR="0095379D" w:rsidRPr="00F03908" w:rsidRDefault="0095379D" w:rsidP="0095379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Погоджено методичною радою  методичного центру Управління освіти адміністрації </w:t>
            </w:r>
            <w:proofErr w:type="spellStart"/>
            <w:r w:rsidRPr="00F03908">
              <w:rPr>
                <w:color w:val="auto"/>
                <w:sz w:val="22"/>
                <w:szCs w:val="22"/>
                <w:lang w:val="uk-UA"/>
              </w:rPr>
              <w:t>Немишлянського</w:t>
            </w:r>
            <w:proofErr w:type="spellEnd"/>
            <w:r w:rsidRPr="00F03908">
              <w:rPr>
                <w:sz w:val="22"/>
                <w:szCs w:val="22"/>
                <w:lang w:val="uk-UA"/>
              </w:rPr>
              <w:t xml:space="preserve"> району Харківської міської ради,  протокол від </w:t>
            </w:r>
            <w:r w:rsidRPr="00F03908">
              <w:rPr>
                <w:color w:val="212121"/>
                <w:sz w:val="22"/>
                <w:szCs w:val="22"/>
                <w:lang w:val="uk-UA"/>
              </w:rPr>
              <w:t>31.05.2017 № 5</w:t>
            </w:r>
          </w:p>
        </w:tc>
      </w:tr>
      <w:tr w:rsidR="0095379D" w:rsidRPr="00F03908" w:rsidTr="0095379D">
        <w:trPr>
          <w:trHeight w:val="964"/>
        </w:trPr>
        <w:tc>
          <w:tcPr>
            <w:tcW w:w="597" w:type="dxa"/>
            <w:vAlign w:val="center"/>
          </w:tcPr>
          <w:p w:rsidR="0095379D" w:rsidRPr="00F03908" w:rsidRDefault="0095379D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Комплексні числа та їх застосування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(факультатив)</w:t>
            </w:r>
          </w:p>
        </w:tc>
        <w:tc>
          <w:tcPr>
            <w:tcW w:w="992" w:type="dxa"/>
          </w:tcPr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11-А</w:t>
            </w:r>
          </w:p>
        </w:tc>
        <w:tc>
          <w:tcPr>
            <w:tcW w:w="1984" w:type="dxa"/>
          </w:tcPr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sz w:val="22"/>
                <w:szCs w:val="22"/>
                <w:lang w:val="uk-UA"/>
              </w:rPr>
              <w:t>Шаран</w:t>
            </w:r>
            <w:proofErr w:type="spellEnd"/>
            <w:r w:rsidRPr="00F03908"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418" w:type="dxa"/>
          </w:tcPr>
          <w:p w:rsidR="0095379D" w:rsidRPr="00F03908" w:rsidRDefault="0095379D" w:rsidP="0095379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03908">
              <w:rPr>
                <w:bCs/>
                <w:sz w:val="22"/>
                <w:szCs w:val="22"/>
                <w:lang w:val="uk-UA"/>
              </w:rPr>
              <w:t xml:space="preserve"> «Ранок»</w:t>
            </w:r>
          </w:p>
          <w:p w:rsidR="0095379D" w:rsidRPr="00F03908" w:rsidRDefault="0095379D" w:rsidP="0095379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 xml:space="preserve">Лист ІМЗО 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3908">
              <w:rPr>
                <w:sz w:val="22"/>
                <w:szCs w:val="22"/>
              </w:rPr>
              <w:t>від</w:t>
            </w:r>
            <w:proofErr w:type="spellEnd"/>
            <w:r w:rsidRPr="00F03908">
              <w:rPr>
                <w:sz w:val="22"/>
                <w:szCs w:val="22"/>
              </w:rPr>
              <w:t xml:space="preserve"> 04.07.2016 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</w:rPr>
              <w:t>№ 2.1/12-Г-440</w:t>
            </w:r>
          </w:p>
        </w:tc>
        <w:tc>
          <w:tcPr>
            <w:tcW w:w="1985" w:type="dxa"/>
          </w:tcPr>
          <w:p w:rsidR="0095379D" w:rsidRPr="00F03908" w:rsidRDefault="0095379D" w:rsidP="009537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</w:p>
        </w:tc>
        <w:tc>
          <w:tcPr>
            <w:tcW w:w="3827" w:type="dxa"/>
          </w:tcPr>
          <w:p w:rsidR="0095379D" w:rsidRPr="00F03908" w:rsidRDefault="0095379D" w:rsidP="009537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95379D" w:rsidRPr="00F03908" w:rsidRDefault="0095379D" w:rsidP="0095379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</w:p>
        </w:tc>
      </w:tr>
      <w:tr w:rsidR="0095379D" w:rsidRPr="00F03908" w:rsidTr="0095379D">
        <w:tc>
          <w:tcPr>
            <w:tcW w:w="597" w:type="dxa"/>
            <w:vAlign w:val="center"/>
          </w:tcPr>
          <w:p w:rsidR="0095379D" w:rsidRPr="00F03908" w:rsidRDefault="0095379D" w:rsidP="006C7544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239" w:type="dxa"/>
          </w:tcPr>
          <w:p w:rsidR="0095379D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Стилістика української мови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93C95">
              <w:rPr>
                <w:sz w:val="22"/>
                <w:szCs w:val="22"/>
                <w:lang w:val="uk-UA"/>
              </w:rPr>
              <w:t xml:space="preserve"> </w:t>
            </w:r>
            <w:r w:rsidRPr="00F03908">
              <w:rPr>
                <w:sz w:val="22"/>
                <w:szCs w:val="22"/>
                <w:lang w:val="uk-UA"/>
              </w:rPr>
              <w:t>(факультатив)</w:t>
            </w:r>
          </w:p>
        </w:tc>
        <w:tc>
          <w:tcPr>
            <w:tcW w:w="992" w:type="dxa"/>
          </w:tcPr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11-Б</w:t>
            </w:r>
          </w:p>
        </w:tc>
        <w:tc>
          <w:tcPr>
            <w:tcW w:w="1984" w:type="dxa"/>
          </w:tcPr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93C95">
              <w:rPr>
                <w:sz w:val="22"/>
                <w:szCs w:val="22"/>
                <w:lang w:val="uk-UA"/>
              </w:rPr>
              <w:t xml:space="preserve">Авраменко О.М., </w:t>
            </w:r>
            <w:proofErr w:type="spellStart"/>
            <w:r w:rsidRPr="00F93C95">
              <w:rPr>
                <w:sz w:val="22"/>
                <w:szCs w:val="22"/>
                <w:lang w:val="uk-UA"/>
              </w:rPr>
              <w:t>Чукіна</w:t>
            </w:r>
            <w:proofErr w:type="spellEnd"/>
            <w:r w:rsidRPr="00F93C95">
              <w:rPr>
                <w:sz w:val="22"/>
                <w:szCs w:val="22"/>
                <w:lang w:val="uk-UA"/>
              </w:rPr>
              <w:t xml:space="preserve"> В.Ф</w:t>
            </w:r>
          </w:p>
        </w:tc>
        <w:tc>
          <w:tcPr>
            <w:tcW w:w="1418" w:type="dxa"/>
          </w:tcPr>
          <w:p w:rsidR="0095379D" w:rsidRPr="00F93C95" w:rsidRDefault="0095379D" w:rsidP="0095379D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F93C95">
              <w:rPr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2126" w:type="dxa"/>
          </w:tcPr>
          <w:p w:rsidR="0095379D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93C95">
              <w:rPr>
                <w:sz w:val="22"/>
                <w:szCs w:val="22"/>
                <w:lang w:val="uk-UA"/>
              </w:rPr>
              <w:t>Лист ІІТЗО від 02.07.2013</w:t>
            </w:r>
          </w:p>
          <w:p w:rsidR="0095379D" w:rsidRPr="00F93C95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93C95">
              <w:rPr>
                <w:sz w:val="22"/>
                <w:szCs w:val="22"/>
                <w:lang w:val="uk-UA"/>
              </w:rPr>
              <w:t xml:space="preserve"> № 14.1/12-Г-260</w:t>
            </w:r>
          </w:p>
        </w:tc>
        <w:tc>
          <w:tcPr>
            <w:tcW w:w="1985" w:type="dxa"/>
          </w:tcPr>
          <w:p w:rsidR="0095379D" w:rsidRPr="00F93C95" w:rsidRDefault="0095379D" w:rsidP="0095379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95379D" w:rsidRPr="00F03908" w:rsidRDefault="0095379D" w:rsidP="0095379D">
            <w:pPr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</w:p>
        </w:tc>
        <w:tc>
          <w:tcPr>
            <w:tcW w:w="3827" w:type="dxa"/>
          </w:tcPr>
          <w:p w:rsidR="0095379D" w:rsidRPr="00F03908" w:rsidRDefault="0095379D" w:rsidP="009537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3908">
              <w:rPr>
                <w:sz w:val="22"/>
                <w:szCs w:val="22"/>
                <w:lang w:val="uk-UA"/>
              </w:rPr>
              <w:t>35 год.</w:t>
            </w:r>
          </w:p>
          <w:p w:rsidR="0095379D" w:rsidRPr="00F03908" w:rsidRDefault="0095379D" w:rsidP="0095379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03908">
              <w:rPr>
                <w:sz w:val="22"/>
                <w:szCs w:val="22"/>
                <w:lang w:val="uk-UA"/>
              </w:rPr>
              <w:t>(по 1 год. на тиждень)</w:t>
            </w:r>
          </w:p>
        </w:tc>
      </w:tr>
    </w:tbl>
    <w:p w:rsidR="00416813" w:rsidRDefault="00416813" w:rsidP="008E739C">
      <w:pPr>
        <w:jc w:val="center"/>
        <w:rPr>
          <w:sz w:val="22"/>
          <w:szCs w:val="22"/>
          <w:lang w:val="uk-UA"/>
        </w:rPr>
      </w:pPr>
    </w:p>
    <w:p w:rsidR="00416813" w:rsidRPr="00DD0390" w:rsidRDefault="00416813" w:rsidP="008E739C">
      <w:pPr>
        <w:shd w:val="clear" w:color="auto" w:fill="FFFFFF"/>
        <w:jc w:val="center"/>
        <w:rPr>
          <w:b/>
          <w:color w:val="auto"/>
          <w:sz w:val="22"/>
          <w:szCs w:val="22"/>
          <w:lang w:val="uk-UA"/>
        </w:rPr>
      </w:pPr>
    </w:p>
    <w:p w:rsidR="00416813" w:rsidRPr="00DD0390" w:rsidRDefault="00416813" w:rsidP="008E739C">
      <w:pPr>
        <w:shd w:val="clear" w:color="auto" w:fill="FFFFFF"/>
        <w:tabs>
          <w:tab w:val="left" w:pos="-709"/>
        </w:tabs>
        <w:ind w:hanging="993"/>
        <w:jc w:val="both"/>
        <w:rPr>
          <w:bCs/>
          <w:color w:val="auto"/>
          <w:spacing w:val="-6"/>
          <w:sz w:val="28"/>
          <w:szCs w:val="28"/>
          <w:lang w:val="uk-UA"/>
        </w:rPr>
      </w:pPr>
      <w:r w:rsidRPr="00DD0390">
        <w:rPr>
          <w:bCs/>
          <w:color w:val="auto"/>
          <w:spacing w:val="-6"/>
          <w:sz w:val="28"/>
          <w:szCs w:val="28"/>
          <w:lang w:val="uk-UA"/>
        </w:rPr>
        <w:t xml:space="preserve">Директор Харківської гімназії № 14 </w:t>
      </w:r>
    </w:p>
    <w:p w:rsidR="00416813" w:rsidRPr="00DD0390" w:rsidRDefault="00416813" w:rsidP="008E739C">
      <w:pPr>
        <w:shd w:val="clear" w:color="auto" w:fill="FFFFFF"/>
        <w:tabs>
          <w:tab w:val="left" w:pos="-709"/>
        </w:tabs>
        <w:ind w:hanging="993"/>
        <w:jc w:val="both"/>
        <w:rPr>
          <w:bCs/>
          <w:color w:val="auto"/>
          <w:spacing w:val="-6"/>
          <w:sz w:val="28"/>
          <w:szCs w:val="28"/>
          <w:lang w:val="uk-UA"/>
        </w:rPr>
        <w:sectPr w:rsidR="00416813" w:rsidRPr="00DD0390" w:rsidSect="00F03908">
          <w:headerReference w:type="default" r:id="rId7"/>
          <w:pgSz w:w="16838" w:h="11906" w:orient="landscape"/>
          <w:pgMar w:top="851" w:right="962" w:bottom="851" w:left="2835" w:header="146" w:footer="709" w:gutter="0"/>
          <w:pgNumType w:start="20"/>
          <w:cols w:space="708"/>
          <w:docGrid w:linePitch="360"/>
        </w:sectPr>
      </w:pPr>
      <w:r w:rsidRPr="00DD0390">
        <w:rPr>
          <w:bCs/>
          <w:color w:val="auto"/>
          <w:spacing w:val="-6"/>
          <w:sz w:val="28"/>
          <w:szCs w:val="28"/>
          <w:lang w:val="uk-UA"/>
        </w:rPr>
        <w:t>Харківської міської ради Харківської області</w:t>
      </w:r>
      <w:r w:rsidRPr="00DD0390">
        <w:rPr>
          <w:bCs/>
          <w:color w:val="auto"/>
          <w:spacing w:val="-6"/>
          <w:sz w:val="28"/>
          <w:szCs w:val="28"/>
          <w:lang w:val="uk-UA"/>
        </w:rPr>
        <w:tab/>
      </w:r>
      <w:r w:rsidRPr="00DD0390">
        <w:rPr>
          <w:bCs/>
          <w:color w:val="auto"/>
          <w:spacing w:val="-6"/>
          <w:sz w:val="28"/>
          <w:szCs w:val="28"/>
          <w:lang w:val="uk-UA"/>
        </w:rPr>
        <w:tab/>
      </w:r>
      <w:r w:rsidRPr="00DD0390">
        <w:rPr>
          <w:bCs/>
          <w:color w:val="auto"/>
          <w:spacing w:val="-6"/>
          <w:sz w:val="28"/>
          <w:szCs w:val="28"/>
          <w:lang w:val="uk-UA"/>
        </w:rPr>
        <w:tab/>
      </w:r>
      <w:r w:rsidRPr="00DD0390">
        <w:rPr>
          <w:bCs/>
          <w:color w:val="auto"/>
          <w:spacing w:val="-6"/>
          <w:sz w:val="28"/>
          <w:szCs w:val="28"/>
          <w:lang w:val="uk-UA"/>
        </w:rPr>
        <w:tab/>
      </w:r>
      <w:r w:rsidRPr="00DD0390">
        <w:rPr>
          <w:bCs/>
          <w:color w:val="auto"/>
          <w:spacing w:val="-6"/>
          <w:sz w:val="28"/>
          <w:szCs w:val="28"/>
          <w:lang w:val="uk-UA"/>
        </w:rPr>
        <w:tab/>
      </w:r>
      <w:r w:rsidRPr="00DD0390">
        <w:rPr>
          <w:bCs/>
          <w:color w:val="auto"/>
          <w:spacing w:val="-6"/>
          <w:sz w:val="28"/>
          <w:szCs w:val="28"/>
          <w:lang w:val="uk-UA"/>
        </w:rPr>
        <w:tab/>
      </w:r>
      <w:r w:rsidRPr="00DD0390">
        <w:rPr>
          <w:bCs/>
          <w:color w:val="auto"/>
          <w:spacing w:val="-6"/>
          <w:sz w:val="28"/>
          <w:szCs w:val="28"/>
          <w:lang w:val="uk-UA"/>
        </w:rPr>
        <w:tab/>
      </w:r>
      <w:r w:rsidRPr="00DD0390">
        <w:rPr>
          <w:bCs/>
          <w:color w:val="auto"/>
          <w:spacing w:val="-6"/>
          <w:sz w:val="28"/>
          <w:szCs w:val="28"/>
          <w:lang w:val="uk-UA"/>
        </w:rPr>
        <w:tab/>
      </w:r>
      <w:r w:rsidRPr="00DD0390">
        <w:rPr>
          <w:bCs/>
          <w:color w:val="auto"/>
          <w:spacing w:val="-6"/>
          <w:sz w:val="28"/>
          <w:szCs w:val="28"/>
          <w:lang w:val="uk-UA"/>
        </w:rPr>
        <w:tab/>
        <w:t>Н.І.</w:t>
      </w:r>
      <w:proofErr w:type="spellStart"/>
      <w:r w:rsidRPr="00DD0390">
        <w:rPr>
          <w:bCs/>
          <w:color w:val="auto"/>
          <w:spacing w:val="-6"/>
          <w:sz w:val="28"/>
          <w:szCs w:val="28"/>
          <w:lang w:val="uk-UA"/>
        </w:rPr>
        <w:t>Шкурапет</w:t>
      </w:r>
      <w:proofErr w:type="spellEnd"/>
    </w:p>
    <w:p w:rsidR="00416813" w:rsidRPr="008E739C" w:rsidRDefault="00416813">
      <w:pPr>
        <w:rPr>
          <w:lang w:val="uk-UA"/>
        </w:rPr>
      </w:pPr>
    </w:p>
    <w:sectPr w:rsidR="00416813" w:rsidRPr="008E739C" w:rsidSect="00F03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9D" w:rsidRDefault="0095379D" w:rsidP="008E739C">
      <w:r>
        <w:separator/>
      </w:r>
    </w:p>
  </w:endnote>
  <w:endnote w:type="continuationSeparator" w:id="0">
    <w:p w:rsidR="0095379D" w:rsidRDefault="0095379D" w:rsidP="008E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9D" w:rsidRDefault="0095379D" w:rsidP="008E739C">
      <w:r>
        <w:separator/>
      </w:r>
    </w:p>
  </w:footnote>
  <w:footnote w:type="continuationSeparator" w:id="0">
    <w:p w:rsidR="0095379D" w:rsidRDefault="0095379D" w:rsidP="008E7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9D" w:rsidRDefault="0095379D">
    <w:pPr>
      <w:pStyle w:val="a3"/>
    </w:pPr>
    <w:r>
      <w:rPr>
        <w:noProof/>
        <w:lang w:eastAsia="zh-TW"/>
      </w:rPr>
      <w:pict>
        <v:rect id="_x0000_s2053" style="position:absolute;margin-left:803.4pt;margin-top:274.25pt;width:38.5pt;height:25.95pt;z-index:251664384;mso-width-percent:800;mso-left-percent:-10001;mso-top-percent:-10001;mso-position-horizontal:absolute;mso-position-horizontal-relative:page;mso-position-vertical:absolute;mso-position-vertical-relative:page;mso-width-percent:800;mso-left-percent:-10001;mso-top-percent:-10001;mso-width-relative:right-margin-area" o:allowincell="f" stroked="f">
          <v:textbox style="mso-next-textbox:#_x0000_s2053">
            <w:txbxContent>
              <w:p w:rsidR="0095379D" w:rsidRPr="00AD7A5F" w:rsidRDefault="0095379D" w:rsidP="00AD7A5F"/>
            </w:txbxContent>
          </v:textbox>
          <w10:wrap anchorx="page" anchory="margin"/>
        </v:rect>
      </w:pict>
    </w:r>
    <w:r>
      <w:rPr>
        <w:noProof/>
        <w:lang w:eastAsia="zh-TW"/>
      </w:rPr>
      <w:pict>
        <v:rect id="_x0000_s2051" style="position:absolute;margin-left:796.55pt;margin-top:302.6pt;width:45.35pt;height:25.95pt;z-index:251662336;mso-width-percent:800;mso-left-percent:-10001;mso-top-percent:-10001;mso-position-horizontal:absolute;mso-position-horizontal-relative:page;mso-position-vertical:absolute;mso-position-vertical-relative:page;mso-width-percent:800;mso-left-percent:-10001;mso-top-percent:-10001;mso-width-relative:right-margin-area" o:allowincell="f" stroked="f">
          <v:textbox style="layout-flow:vertical;mso-next-textbox:#_x0000_s2051">
            <w:txbxContent>
              <w:p w:rsidR="0095379D" w:rsidRDefault="0095379D" w:rsidP="006C4A75">
                <w:pPr>
                  <w:pBdr>
                    <w:bottom w:val="single" w:sz="4" w:space="1" w:color="auto"/>
                  </w:pBdr>
                  <w:jc w:val="center"/>
                </w:pPr>
                <w:fldSimple w:instr=" PAGE   \* MERGEFORMAT ">
                  <w:r w:rsidR="004A418F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margin"/>
        </v:rect>
      </w:pict>
    </w:r>
    <w:r>
      <w:rPr>
        <w:noProof/>
      </w:rPr>
      <w:pict>
        <v:rect id="_x0000_s2049" style="position:absolute;margin-left:796.05pt;margin-top:0;width:35pt;height:155.6pt;z-index:251660288;mso-position-horizontal-relative:page;mso-position-vertical:center;mso-position-vertical-relative:page" o:allowincell="f" stroked="f">
          <v:textbox style="layout-flow:vertical;mso-next-textbox:#_x0000_s2049">
            <w:txbxContent>
              <w:p w:rsidR="0095379D" w:rsidRPr="00E76099" w:rsidRDefault="0095379D" w:rsidP="00E76099">
                <w:pPr>
                  <w:ind w:left="720"/>
                  <w:rPr>
                    <w:lang w:val="uk-UA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97C"/>
    <w:multiLevelType w:val="hybridMultilevel"/>
    <w:tmpl w:val="B1D27800"/>
    <w:lvl w:ilvl="0" w:tplc="4442224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4F9E"/>
    <w:multiLevelType w:val="hybridMultilevel"/>
    <w:tmpl w:val="2D74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39C"/>
    <w:rsid w:val="000469CA"/>
    <w:rsid w:val="000605ED"/>
    <w:rsid w:val="00081884"/>
    <w:rsid w:val="000B14E6"/>
    <w:rsid w:val="000B70AD"/>
    <w:rsid w:val="000E6AD5"/>
    <w:rsid w:val="000F43B3"/>
    <w:rsid w:val="00154532"/>
    <w:rsid w:val="00164438"/>
    <w:rsid w:val="00170D80"/>
    <w:rsid w:val="001E4E9B"/>
    <w:rsid w:val="002000BF"/>
    <w:rsid w:val="00216C0F"/>
    <w:rsid w:val="002315EB"/>
    <w:rsid w:val="00267D8E"/>
    <w:rsid w:val="00272333"/>
    <w:rsid w:val="002A399C"/>
    <w:rsid w:val="002F31CD"/>
    <w:rsid w:val="002F5721"/>
    <w:rsid w:val="00304216"/>
    <w:rsid w:val="00307DAB"/>
    <w:rsid w:val="00312B13"/>
    <w:rsid w:val="0034318E"/>
    <w:rsid w:val="003612A3"/>
    <w:rsid w:val="003636F6"/>
    <w:rsid w:val="00380CE7"/>
    <w:rsid w:val="0039080E"/>
    <w:rsid w:val="003B4AFF"/>
    <w:rsid w:val="003E08A7"/>
    <w:rsid w:val="003F6798"/>
    <w:rsid w:val="00416813"/>
    <w:rsid w:val="00426D9B"/>
    <w:rsid w:val="00446B2B"/>
    <w:rsid w:val="00452AB4"/>
    <w:rsid w:val="00464D74"/>
    <w:rsid w:val="004762A2"/>
    <w:rsid w:val="004A418F"/>
    <w:rsid w:val="004C2F1B"/>
    <w:rsid w:val="004F0A07"/>
    <w:rsid w:val="00502911"/>
    <w:rsid w:val="005070E7"/>
    <w:rsid w:val="00512F5F"/>
    <w:rsid w:val="0052029E"/>
    <w:rsid w:val="00526C95"/>
    <w:rsid w:val="00530332"/>
    <w:rsid w:val="005331EB"/>
    <w:rsid w:val="00565451"/>
    <w:rsid w:val="0057733E"/>
    <w:rsid w:val="005A65EC"/>
    <w:rsid w:val="005C2909"/>
    <w:rsid w:val="005D2D02"/>
    <w:rsid w:val="005D5987"/>
    <w:rsid w:val="00655670"/>
    <w:rsid w:val="00672CE7"/>
    <w:rsid w:val="00696AE5"/>
    <w:rsid w:val="006C068D"/>
    <w:rsid w:val="006C4A75"/>
    <w:rsid w:val="006C7544"/>
    <w:rsid w:val="006D5C12"/>
    <w:rsid w:val="0070794D"/>
    <w:rsid w:val="00713D35"/>
    <w:rsid w:val="007408A2"/>
    <w:rsid w:val="007612DA"/>
    <w:rsid w:val="007630C2"/>
    <w:rsid w:val="007657F4"/>
    <w:rsid w:val="007728EA"/>
    <w:rsid w:val="007876F1"/>
    <w:rsid w:val="00796E3F"/>
    <w:rsid w:val="007A28A1"/>
    <w:rsid w:val="007D428E"/>
    <w:rsid w:val="007E2767"/>
    <w:rsid w:val="007F1ABD"/>
    <w:rsid w:val="00882D8D"/>
    <w:rsid w:val="008A57DD"/>
    <w:rsid w:val="008E4B3C"/>
    <w:rsid w:val="008E739C"/>
    <w:rsid w:val="00923042"/>
    <w:rsid w:val="009366E0"/>
    <w:rsid w:val="00942F80"/>
    <w:rsid w:val="0095379D"/>
    <w:rsid w:val="00956194"/>
    <w:rsid w:val="009C6803"/>
    <w:rsid w:val="00A01336"/>
    <w:rsid w:val="00A062EF"/>
    <w:rsid w:val="00A44578"/>
    <w:rsid w:val="00AA7472"/>
    <w:rsid w:val="00AD7A5F"/>
    <w:rsid w:val="00AE6E54"/>
    <w:rsid w:val="00B171D8"/>
    <w:rsid w:val="00B2752C"/>
    <w:rsid w:val="00B45188"/>
    <w:rsid w:val="00B667BD"/>
    <w:rsid w:val="00B7276B"/>
    <w:rsid w:val="00B809C2"/>
    <w:rsid w:val="00BC369D"/>
    <w:rsid w:val="00BE1CB5"/>
    <w:rsid w:val="00BE784B"/>
    <w:rsid w:val="00BF7021"/>
    <w:rsid w:val="00C05DD4"/>
    <w:rsid w:val="00C11A87"/>
    <w:rsid w:val="00C92A60"/>
    <w:rsid w:val="00CA1CA2"/>
    <w:rsid w:val="00CA1CEA"/>
    <w:rsid w:val="00CA55A1"/>
    <w:rsid w:val="00CB3531"/>
    <w:rsid w:val="00CB45B5"/>
    <w:rsid w:val="00CB4728"/>
    <w:rsid w:val="00CB6D2A"/>
    <w:rsid w:val="00CE6033"/>
    <w:rsid w:val="00D07634"/>
    <w:rsid w:val="00D42A1D"/>
    <w:rsid w:val="00D55ECE"/>
    <w:rsid w:val="00D76635"/>
    <w:rsid w:val="00DA0ED8"/>
    <w:rsid w:val="00DD0390"/>
    <w:rsid w:val="00E22891"/>
    <w:rsid w:val="00E6685C"/>
    <w:rsid w:val="00E76099"/>
    <w:rsid w:val="00F03908"/>
    <w:rsid w:val="00F8523E"/>
    <w:rsid w:val="00F93C95"/>
    <w:rsid w:val="00FC07AE"/>
    <w:rsid w:val="00FD1133"/>
    <w:rsid w:val="00FD3BDB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9C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7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739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E7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739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42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216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No Spacing"/>
    <w:link w:val="aa"/>
    <w:uiPriority w:val="1"/>
    <w:qFormat/>
    <w:rsid w:val="00942F80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42F80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42</cp:revision>
  <cp:lastPrinted>2017-06-30T07:47:00Z</cp:lastPrinted>
  <dcterms:created xsi:type="dcterms:W3CDTF">2014-07-04T06:52:00Z</dcterms:created>
  <dcterms:modified xsi:type="dcterms:W3CDTF">2017-06-30T07:48:00Z</dcterms:modified>
</cp:coreProperties>
</file>