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64D01">
        <w:rPr>
          <w:rFonts w:ascii="Times New Roman" w:hAnsi="Times New Roman" w:cs="Times New Roman"/>
          <w:i/>
          <w:sz w:val="28"/>
          <w:lang w:val="uk-UA"/>
        </w:rPr>
        <w:t xml:space="preserve">Результативність участі учнів у </w:t>
      </w:r>
      <w:r w:rsidRPr="002925CF">
        <w:rPr>
          <w:rFonts w:ascii="Times New Roman" w:hAnsi="Times New Roman" w:cs="Times New Roman"/>
          <w:b/>
          <w:i/>
          <w:sz w:val="28"/>
          <w:lang w:val="uk-UA"/>
        </w:rPr>
        <w:t>районному</w:t>
      </w:r>
      <w:r w:rsidRPr="00664D01">
        <w:rPr>
          <w:rFonts w:ascii="Times New Roman" w:hAnsi="Times New Roman" w:cs="Times New Roman"/>
          <w:i/>
          <w:sz w:val="28"/>
          <w:lang w:val="uk-UA"/>
        </w:rPr>
        <w:t xml:space="preserve"> етапі олімпіад</w:t>
      </w:r>
    </w:p>
    <w:p w:rsidR="00664D01" w:rsidRP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1"/>
        <w:gridCol w:w="1417"/>
        <w:gridCol w:w="1276"/>
        <w:gridCol w:w="3973"/>
      </w:tblGrid>
      <w:tr w:rsidR="00664D01" w:rsidRPr="00981169" w:rsidTr="00664D01">
        <w:tc>
          <w:tcPr>
            <w:tcW w:w="426" w:type="dxa"/>
            <w:vMerge w:val="restart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</w:t>
            </w:r>
            <w:proofErr w:type="spellStart"/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участей</w:t>
            </w:r>
            <w:proofErr w:type="spellEnd"/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64D01" w:rsidRPr="00981169" w:rsidTr="00664D01">
        <w:tc>
          <w:tcPr>
            <w:tcW w:w="426" w:type="dxa"/>
            <w:vMerge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</w:t>
            </w:r>
            <w:proofErr w:type="spellEnd"/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право, історія, економіка, хімія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правознавство, економіка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Батюченко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фізика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мова,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інформатика, хімія, фізика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Губський Ігор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фізика, математика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Масловська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інформатика, психологія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Ігор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фізика, математика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Королюк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Екологія, біологія, право, економіка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правознавство,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Гуртова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Ковальов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фізика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Товстокорий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біологія, хімія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біологія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Дао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Нгуєн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психологія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Добрунова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>Зацепіліна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економіка,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664D01" w:rsidRPr="00981169" w:rsidTr="00664D01">
        <w:tc>
          <w:tcPr>
            <w:tcW w:w="426" w:type="dxa"/>
            <w:tcBorders>
              <w:bottom w:val="single" w:sz="8" w:space="0" w:color="auto"/>
            </w:tcBorders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Зеркалова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3" w:type="dxa"/>
            <w:tcBorders>
              <w:bottom w:val="single" w:sz="8" w:space="0" w:color="auto"/>
            </w:tcBorders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мова, географія</w:t>
            </w:r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Ольга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</w:tr>
      <w:tr w:rsidR="00664D01" w:rsidRPr="00981169" w:rsidTr="00664D01">
        <w:tc>
          <w:tcPr>
            <w:tcW w:w="426" w:type="dxa"/>
          </w:tcPr>
          <w:p w:rsidR="00664D01" w:rsidRPr="00981169" w:rsidRDefault="00664D01" w:rsidP="00664D01">
            <w:pPr>
              <w:pStyle w:val="a4"/>
              <w:numPr>
                <w:ilvl w:val="0"/>
                <w:numId w:val="1"/>
              </w:numPr>
              <w:tabs>
                <w:tab w:val="left" w:pos="56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Іван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3" w:type="dxa"/>
            <w:vAlign w:val="center"/>
          </w:tcPr>
          <w:p w:rsidR="00664D01" w:rsidRPr="00981169" w:rsidRDefault="00664D01" w:rsidP="00664D01">
            <w:pPr>
              <w:tabs>
                <w:tab w:val="left" w:pos="563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астрономія</w:t>
            </w:r>
          </w:p>
        </w:tc>
      </w:tr>
    </w:tbl>
    <w:p w:rsidR="00664D01" w:rsidRDefault="00664D01"/>
    <w:p w:rsidR="00664D01" w:rsidRPr="00077E50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077E50">
        <w:rPr>
          <w:rFonts w:ascii="Times New Roman" w:hAnsi="Times New Roman" w:cs="Times New Roman"/>
          <w:i/>
          <w:sz w:val="28"/>
          <w:lang w:val="uk-UA"/>
        </w:rPr>
        <w:t>Результативність участі учнів у обласному етапі Всеукраїнських учнівських олімпіад з базових дисциплін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51"/>
        <w:gridCol w:w="851"/>
        <w:gridCol w:w="2551"/>
        <w:gridCol w:w="3402"/>
      </w:tblGrid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077E50">
            <w:pPr>
              <w:spacing w:after="0" w:line="240" w:lineRule="auto"/>
              <w:ind w:left="360" w:right="-57" w:hanging="32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Учитель, який готував учня</w:t>
            </w:r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Артьомов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Антон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tabs>
                <w:tab w:val="left" w:pos="708"/>
              </w:tabs>
              <w:suppressAutoHyphens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A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6"/>
                <w:sz w:val="24"/>
                <w:szCs w:val="24"/>
                <w:lang w:val="uk-UA" w:eastAsia="zh-CN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tabs>
                <w:tab w:val="left" w:pos="708"/>
              </w:tabs>
              <w:suppressAutoHyphens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A"/>
                <w:spacing w:val="-6"/>
                <w:sz w:val="24"/>
                <w:szCs w:val="24"/>
                <w:lang w:val="uk-UA" w:eastAsia="zh-CN"/>
              </w:rPr>
            </w:pPr>
            <w:r w:rsidRPr="00077E50">
              <w:rPr>
                <w:rFonts w:ascii="Times New Roman" w:eastAsia="Times New Roman" w:hAnsi="Times New Roman" w:cs="Times New Roman"/>
                <w:color w:val="00000A"/>
                <w:spacing w:val="-6"/>
                <w:sz w:val="24"/>
                <w:szCs w:val="24"/>
                <w:lang w:val="uk-UA" w:eastAsia="zh-CN"/>
              </w:rPr>
              <w:t>Інформаційні 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2925CF" w:rsidRDefault="002925CF" w:rsidP="00664D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9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Рибіна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ЮліяОлександрівна</w:t>
            </w:r>
            <w:proofErr w:type="spellEnd"/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Батюченко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Станіслав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2925CF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Корягіна Любов Вікторівна</w:t>
            </w:r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Губський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Ігор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proofErr w:type="spellStart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Алексєєв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Юрій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Семенович</w:t>
            </w:r>
          </w:p>
        </w:tc>
      </w:tr>
      <w:tr w:rsidR="002925CF" w:rsidRPr="00077E50" w:rsidTr="002925CF">
        <w:tc>
          <w:tcPr>
            <w:tcW w:w="421" w:type="dxa"/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Губський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77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Ігор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1" w:type="dxa"/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77E50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Бондаренко Людмила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Ковальов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Дмитро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proofErr w:type="spellStart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Сюрін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Олег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Пилюк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</w:pPr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  <w:t>Чекан Людмила Володимирівна</w:t>
            </w:r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2925CF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Смілянська </w:t>
            </w: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українська мова та літ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  <w:proofErr w:type="spellStart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Семенець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Ірина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Миколаївна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</w:t>
            </w:r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2925CF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Смілянська Ольга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2925CF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2925CF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2925CF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</w:pPr>
            <w:r w:rsidRPr="002925CF"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  <w:t>Кондратенко Ольга  Вадимівна</w:t>
            </w:r>
          </w:p>
        </w:tc>
      </w:tr>
      <w:tr w:rsidR="002925CF" w:rsidRPr="00077E50" w:rsidTr="00292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numPr>
                <w:ilvl w:val="0"/>
                <w:numId w:val="5"/>
              </w:numPr>
              <w:spacing w:after="0" w:line="240" w:lineRule="auto"/>
              <w:ind w:left="-57" w:right="-57" w:firstLine="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Федорченко Анастасія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CF" w:rsidRPr="00077E50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F" w:rsidRPr="002925CF" w:rsidRDefault="002925CF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9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Савельєва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Олена</w:t>
            </w:r>
            <w:proofErr w:type="spellEnd"/>
            <w:r w:rsidRPr="002925CF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29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Володимирівна</w:t>
            </w:r>
            <w:proofErr w:type="spellEnd"/>
          </w:p>
        </w:tc>
      </w:tr>
    </w:tbl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077E50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077E50">
        <w:rPr>
          <w:rFonts w:ascii="Times New Roman" w:hAnsi="Times New Roman" w:cs="Times New Roman"/>
          <w:i/>
          <w:sz w:val="28"/>
          <w:lang w:val="uk-UA"/>
        </w:rPr>
        <w:t>Результативність участі учнів</w:t>
      </w:r>
    </w:p>
    <w:p w:rsidR="00664D01" w:rsidRPr="00077E50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077E50">
        <w:rPr>
          <w:rFonts w:ascii="Times New Roman" w:hAnsi="Times New Roman" w:cs="Times New Roman"/>
          <w:i/>
          <w:sz w:val="28"/>
          <w:lang w:val="uk-UA"/>
        </w:rPr>
        <w:t xml:space="preserve"> у </w:t>
      </w:r>
      <w:r w:rsidRPr="002925CF">
        <w:rPr>
          <w:rFonts w:ascii="Times New Roman" w:hAnsi="Times New Roman" w:cs="Times New Roman"/>
          <w:b/>
          <w:i/>
          <w:sz w:val="28"/>
          <w:lang w:val="uk-UA"/>
        </w:rPr>
        <w:t>районному</w:t>
      </w:r>
      <w:r w:rsidRPr="00077E50">
        <w:rPr>
          <w:rFonts w:ascii="Times New Roman" w:hAnsi="Times New Roman" w:cs="Times New Roman"/>
          <w:i/>
          <w:sz w:val="28"/>
          <w:lang w:val="uk-UA"/>
        </w:rPr>
        <w:t xml:space="preserve"> конкурсі-захисті</w:t>
      </w:r>
      <w:r w:rsidR="00077E50">
        <w:rPr>
          <w:rFonts w:ascii="Times New Roman" w:hAnsi="Times New Roman" w:cs="Times New Roman"/>
          <w:i/>
          <w:sz w:val="28"/>
          <w:lang w:val="uk-UA"/>
        </w:rPr>
        <w:t xml:space="preserve"> науково-дослідницьких</w:t>
      </w:r>
      <w:r w:rsidRPr="00077E50">
        <w:rPr>
          <w:rFonts w:ascii="Times New Roman" w:hAnsi="Times New Roman" w:cs="Times New Roman"/>
          <w:i/>
          <w:sz w:val="28"/>
          <w:lang w:val="uk-UA"/>
        </w:rPr>
        <w:t xml:space="preserve"> робіт МАН</w:t>
      </w:r>
    </w:p>
    <w:p w:rsidR="00664D01" w:rsidRDefault="00664D01" w:rsidP="00664D01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81"/>
        <w:gridCol w:w="2835"/>
        <w:gridCol w:w="3089"/>
        <w:gridCol w:w="709"/>
      </w:tblGrid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6148F7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 w:rsidRPr="006148F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Прізвище, ім’я учнів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D600CA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С</w:t>
            </w:r>
            <w:r w:rsidRPr="00D600C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екція МАН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К</w:t>
            </w:r>
            <w:r w:rsidRPr="000E11A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ерівник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1E65BC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</w:pPr>
            <w:r w:rsidRPr="001E65BC"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  <w:t>Місце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Зульфігарли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Нурай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Російська література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Бондаренко Юлія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Кислюк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Челомбітько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Тетяна Леонідівна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Крапивна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Ксенія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Журналістика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Сєромолот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Гукова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Масловська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Пивоварова Наталія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Масловська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Олександра</w:t>
            </w: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Мультимедійні системи, навчальні та ігрові програми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Королюк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Анастасія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Інноваційний менеджмент та логістичні процеси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Олена Станіславівна </w:t>
            </w: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Королюк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Екології   та аграрних наук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Гуртова Марія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Кліматологія та метеорологія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Дао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Нгуєн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Хонг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Нхунг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Пивоварова Наталія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Татаренко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Дмитро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Чекан Людмила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Татаренко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Ігор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664D01" w:rsidRDefault="00664D01"/>
    <w:p w:rsidR="00077E50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077E50">
        <w:rPr>
          <w:rFonts w:ascii="Times New Roman" w:hAnsi="Times New Roman" w:cs="Times New Roman"/>
          <w:i/>
          <w:sz w:val="28"/>
          <w:lang w:val="uk-UA"/>
        </w:rPr>
        <w:t xml:space="preserve">Результативність участі учнів у </w:t>
      </w:r>
      <w:r w:rsidRPr="00077E50">
        <w:rPr>
          <w:rFonts w:ascii="Times New Roman" w:hAnsi="Times New Roman" w:cs="Times New Roman"/>
          <w:b/>
          <w:i/>
          <w:sz w:val="28"/>
          <w:lang w:val="uk-UA"/>
        </w:rPr>
        <w:t>обласному</w:t>
      </w:r>
      <w:r w:rsidRPr="00077E50">
        <w:rPr>
          <w:rFonts w:ascii="Times New Roman" w:hAnsi="Times New Roman" w:cs="Times New Roman"/>
          <w:i/>
          <w:sz w:val="28"/>
          <w:lang w:val="uk-UA"/>
        </w:rPr>
        <w:t xml:space="preserve"> конкурсі-захисті </w:t>
      </w:r>
    </w:p>
    <w:p w:rsidR="00664D01" w:rsidRPr="00077E50" w:rsidRDefault="00077E50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науково-дослідницьких </w:t>
      </w:r>
      <w:r w:rsidR="00664D01" w:rsidRPr="00077E50">
        <w:rPr>
          <w:rFonts w:ascii="Times New Roman" w:hAnsi="Times New Roman" w:cs="Times New Roman"/>
          <w:i/>
          <w:sz w:val="28"/>
          <w:lang w:val="uk-UA"/>
        </w:rPr>
        <w:t>робіт МАН</w:t>
      </w:r>
    </w:p>
    <w:p w:rsidR="00664D01" w:rsidRDefault="00664D01" w:rsidP="00664D01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40"/>
        <w:gridCol w:w="2835"/>
        <w:gridCol w:w="3089"/>
        <w:gridCol w:w="709"/>
      </w:tblGrid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6148F7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 w:rsidRPr="006148F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Прізвище, ім’я учнів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D600CA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С</w:t>
            </w:r>
            <w:r w:rsidRPr="00D600C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екція МАН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К</w:t>
            </w:r>
            <w:r w:rsidRPr="000E11A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ерівник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1E65BC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</w:pPr>
            <w:r w:rsidRPr="001E65BC">
              <w:rPr>
                <w:rFonts w:ascii="Times New Roman" w:eastAsia="Times New Roman" w:hAnsi="Times New Roman" w:cs="Times New Roman"/>
                <w:spacing w:val="-6"/>
                <w:szCs w:val="24"/>
                <w:lang w:val="uk-UA" w:eastAsia="ru-RU"/>
              </w:rPr>
              <w:t>Місце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Зульфігарли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Нурай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Російська література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Бондаренко Юлія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Кислюк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Челомбітько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Тетяна Леонідівна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Крапивна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Ксенія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Журналістика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Сєромолот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Гукова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Рибіна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-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Ромадова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Юлія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Пивоварова Наталія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Волобуєва Софія</w:t>
            </w: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Мультимедійні системи, навчальні та ігрові програми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-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Королюк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Анастасія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Інноваційний менеджмент та логістичні процеси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Олена Станіславівна </w:t>
            </w: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Гуртова Марія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Кліматологія та метеорологія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Дао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Нгуєн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Хонг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Нхунг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Пивоварова Наталія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Татаренко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Дмитро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Чекан Людмила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ІІ</w:t>
            </w:r>
          </w:p>
        </w:tc>
      </w:tr>
      <w:tr w:rsidR="00664D01" w:rsidRPr="002D4285" w:rsidTr="00664D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1" w:rsidRPr="00F630EE" w:rsidRDefault="00664D01" w:rsidP="00664D0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Татаренко</w:t>
            </w:r>
            <w:proofErr w:type="spellEnd"/>
            <w:r w:rsidRPr="002D4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Ігор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2D4285" w:rsidRDefault="00664D01" w:rsidP="00664D01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1" w:rsidRPr="00F630EE" w:rsidRDefault="00664D01" w:rsidP="00664D0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F63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664D01" w:rsidRDefault="00664D01" w:rsidP="00664D01"/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Результативність участі команд у районних  турнірах</w:t>
      </w:r>
    </w:p>
    <w:p w:rsidR="00664D01" w:rsidRPr="00354F2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6"/>
        <w:gridCol w:w="1466"/>
        <w:gridCol w:w="4536"/>
      </w:tblGrid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1E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Районний етап турнірів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Результат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ПІБ керівника команди</w:t>
            </w:r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Pr="00B36D0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біологів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: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Зацепіліна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Ольга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Королюк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Анастасія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Рубан Анастасія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Сєромолот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Дарина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Яременко Павло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ІІІ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Савельєва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Олена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Pr="00B36D0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географів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: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Дао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Нгуєн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Хонг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Нхунг</w:t>
            </w:r>
            <w:proofErr w:type="spellEnd"/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Масловська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Олександра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Прокопенко Дарина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Тризна Григорій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Яременко Павло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учасник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Русакова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Валентина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Pr="00B36D0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економістів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: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Зацепіліна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Ольга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Київська Валерія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Радченко Валерія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Дмитро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Ігор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Русакова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Валентина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Pr="00B36D0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інформатиків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: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Гребінник Єгор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Губський Ігор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Гуцало Владислав 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Ковальов Дмитро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учасник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Алексєєв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Юрій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Семенович</w:t>
            </w:r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Pr="00957B34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правознавців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Гукова Анна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Королюк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Анастасія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Самушія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Чекан Людмила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фізиків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Батюченко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Станіслав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Губський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Ковальов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Остапенко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Сергієнко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Олександра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Шевченко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Іван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Бондаренко Людмила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Василівна</w:t>
            </w:r>
            <w:proofErr w:type="spellEnd"/>
          </w:p>
        </w:tc>
      </w:tr>
      <w:tr w:rsidR="00664D01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664D01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lastRenderedPageBreak/>
              <w:t>Т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хіміків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Сергієнко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Олександра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Батюченко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Станіслав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D01" w:rsidRPr="001E65BC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Корягіна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Любов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Вікторівна</w:t>
            </w:r>
            <w:proofErr w:type="spellEnd"/>
          </w:p>
        </w:tc>
      </w:tr>
      <w:tr w:rsidR="00077E50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</w:tcPr>
          <w:p w:rsidR="00077E50" w:rsidRDefault="00077E50" w:rsidP="0007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юних</w:t>
            </w: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журналістів</w:t>
            </w:r>
          </w:p>
          <w:p w:rsidR="006B5802" w:rsidRPr="006B5802" w:rsidRDefault="006B5802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Зацепіліна</w:t>
            </w:r>
            <w:proofErr w:type="spellEnd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Ольга </w:t>
            </w:r>
          </w:p>
          <w:p w:rsidR="006B5802" w:rsidRPr="006B5802" w:rsidRDefault="006B5802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Попова Юлія </w:t>
            </w:r>
          </w:p>
          <w:p w:rsidR="006B5802" w:rsidRPr="006B5802" w:rsidRDefault="006B5802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Прокопенко Дарина </w:t>
            </w:r>
          </w:p>
          <w:p w:rsidR="006B5802" w:rsidRPr="006B5802" w:rsidRDefault="006B5802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Ігор </w:t>
            </w:r>
          </w:p>
          <w:p w:rsidR="00077E50" w:rsidRPr="006B5802" w:rsidRDefault="006B5802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6B580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Дмитро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077E50" w:rsidRPr="00077E50" w:rsidRDefault="00077E50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77E50" w:rsidRPr="005C103E" w:rsidRDefault="005C103E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</w:t>
            </w:r>
          </w:p>
        </w:tc>
      </w:tr>
      <w:tr w:rsidR="005C103E" w:rsidRPr="001E65BC" w:rsidTr="00664D01">
        <w:trPr>
          <w:trHeight w:val="300"/>
        </w:trPr>
        <w:tc>
          <w:tcPr>
            <w:tcW w:w="3486" w:type="dxa"/>
            <w:shd w:val="clear" w:color="auto" w:fill="auto"/>
            <w:noWrap/>
            <w:vAlign w:val="bottom"/>
          </w:tcPr>
          <w:p w:rsidR="005C103E" w:rsidRDefault="005C103E" w:rsidP="005C1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Т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урнір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>з ОБЖ</w:t>
            </w:r>
          </w:p>
          <w:p w:rsidR="006B5802" w:rsidRDefault="006B5802" w:rsidP="006B5802">
            <w:pPr>
              <w:tabs>
                <w:tab w:val="left" w:pos="1154"/>
              </w:tabs>
              <w:spacing w:after="0" w:line="240" w:lineRule="auto"/>
              <w:ind w:left="870" w:hanging="14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Герасименко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Ангеліна</w:t>
            </w:r>
            <w:proofErr w:type="spellEnd"/>
          </w:p>
          <w:p w:rsidR="005C103E" w:rsidRPr="005C103E" w:rsidRDefault="005C103E" w:rsidP="006B5802">
            <w:pPr>
              <w:tabs>
                <w:tab w:val="left" w:pos="1154"/>
              </w:tabs>
              <w:spacing w:after="0" w:line="240" w:lineRule="auto"/>
              <w:ind w:left="870" w:hanging="14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Непша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Кирило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  <w:p w:rsidR="005C103E" w:rsidRPr="005C103E" w:rsidRDefault="005C103E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Тризна </w:t>
            </w: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Григорій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5C103E" w:rsidRPr="005C103E" w:rsidRDefault="005C103E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Ілюха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Катерина </w:t>
            </w:r>
          </w:p>
          <w:p w:rsidR="005C103E" w:rsidRPr="00957B34" w:rsidRDefault="005C103E" w:rsidP="006B5802">
            <w:pPr>
              <w:spacing w:after="0" w:line="240" w:lineRule="auto"/>
              <w:ind w:firstLine="728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Самушія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</w:t>
            </w:r>
            <w:proofErr w:type="spellEnd"/>
            <w:r w:rsidRPr="005C103E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C103E" w:rsidRDefault="005C103E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ІІ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C103E" w:rsidRPr="001E65BC" w:rsidRDefault="005C103E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Корягіна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Любов</w:t>
            </w:r>
            <w:proofErr w:type="spellEnd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65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Вікторівна</w:t>
            </w:r>
            <w:proofErr w:type="spellEnd"/>
          </w:p>
        </w:tc>
      </w:tr>
    </w:tbl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</w:p>
    <w:p w:rsidR="00664D0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Результативність участі команд у міських та всеукраїнських  турнірах</w:t>
      </w:r>
    </w:p>
    <w:p w:rsidR="00664D01" w:rsidRPr="00354F21" w:rsidRDefault="00664D01" w:rsidP="00664D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lang w:val="uk-UA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1418"/>
        <w:gridCol w:w="4394"/>
      </w:tblGrid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урніри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Результат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 xml:space="preserve">ПІБ керівника команди </w:t>
            </w:r>
          </w:p>
        </w:tc>
      </w:tr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64D01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МТЮ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економістів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:</w:t>
            </w:r>
          </w:p>
          <w:p w:rsidR="00664D01" w:rsidRPr="00B36D0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Дмитро </w:t>
            </w:r>
          </w:p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proofErr w:type="spellStart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Татаренко</w:t>
            </w:r>
            <w:proofErr w:type="spellEnd"/>
            <w:r w:rsidRPr="00B36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Ігор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ІІІ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Русакова</w:t>
            </w:r>
            <w:proofErr w:type="spellEnd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Валентина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64D01" w:rsidRPr="00A64D56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МТЮ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правознавців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Гукова Анна </w:t>
            </w:r>
          </w:p>
          <w:p w:rsidR="00664D01" w:rsidRPr="00A64D56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</w:p>
          <w:p w:rsidR="00664D01" w:rsidRPr="009B4B4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Чекан Людмила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64D01" w:rsidRPr="00A64D56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 xml:space="preserve">МТЮ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хіміків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Сергієнко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Олександра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B4B4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Батюченко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Станіслав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ІІІ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Корягіна</w:t>
            </w:r>
            <w:proofErr w:type="spellEnd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</w:t>
            </w:r>
            <w:bookmarkStart w:id="0" w:name="_GoBack"/>
            <w:bookmarkEnd w:id="0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proofErr w:type="spellEnd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Вікторівна</w:t>
            </w:r>
            <w:proofErr w:type="spellEnd"/>
          </w:p>
        </w:tc>
      </w:tr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</w:tcPr>
          <w:p w:rsidR="00664D01" w:rsidRPr="00A64D56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A64D56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ВТЮ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правознавців</w:t>
            </w:r>
            <w:proofErr w:type="spellEnd"/>
          </w:p>
          <w:p w:rsidR="00664D01" w:rsidRPr="00A64D56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</w:p>
          <w:p w:rsidR="00664D01" w:rsidRPr="009B4B4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Татаренко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Ігор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Чекан Людмила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Володимирівна</w:t>
            </w:r>
            <w:proofErr w:type="spellEnd"/>
          </w:p>
        </w:tc>
      </w:tr>
      <w:tr w:rsidR="00664D01" w:rsidRPr="009B4B48" w:rsidTr="00664D01">
        <w:trPr>
          <w:trHeight w:val="300"/>
        </w:trPr>
        <w:tc>
          <w:tcPr>
            <w:tcW w:w="3534" w:type="dxa"/>
            <w:shd w:val="clear" w:color="auto" w:fill="auto"/>
            <w:noWrap/>
            <w:vAlign w:val="bottom"/>
          </w:tcPr>
          <w:p w:rsidR="00664D01" w:rsidRPr="00A64D56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</w:pPr>
            <w:r w:rsidRPr="00A64D56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uk-UA" w:eastAsia="ru-RU"/>
              </w:rPr>
              <w:t xml:space="preserve">ВТЮ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хіміків</w:t>
            </w:r>
            <w:proofErr w:type="spellEnd"/>
          </w:p>
          <w:p w:rsidR="00664D01" w:rsidRPr="00957B34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Сергієнко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Олександра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64D01" w:rsidRPr="009B4B48" w:rsidRDefault="00664D01" w:rsidP="00664D01">
            <w:pPr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Батюченко</w:t>
            </w:r>
            <w:proofErr w:type="spellEnd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57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4D01" w:rsidRPr="009B4B48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ІІ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64D01" w:rsidRPr="009B4B48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Корягіна</w:t>
            </w:r>
            <w:proofErr w:type="spellEnd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Любов</w:t>
            </w:r>
            <w:proofErr w:type="spellEnd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B4B4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Вікторівна</w:t>
            </w:r>
            <w:proofErr w:type="spellEnd"/>
          </w:p>
        </w:tc>
      </w:tr>
    </w:tbl>
    <w:p w:rsidR="00664D01" w:rsidRDefault="00664D01"/>
    <w:p w:rsidR="00664D01" w:rsidRDefault="00664D01" w:rsidP="00664D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354F21">
        <w:rPr>
          <w:rFonts w:ascii="Times New Roman" w:hAnsi="Times New Roman" w:cs="Times New Roman"/>
          <w:i/>
          <w:sz w:val="24"/>
          <w:lang w:val="uk-UA"/>
        </w:rPr>
        <w:t xml:space="preserve">Результативність участі у </w:t>
      </w:r>
      <w:r>
        <w:rPr>
          <w:rFonts w:ascii="Times New Roman" w:hAnsi="Times New Roman" w:cs="Times New Roman"/>
          <w:i/>
          <w:sz w:val="24"/>
          <w:lang w:val="uk-UA"/>
        </w:rPr>
        <w:t xml:space="preserve">міських та районних </w:t>
      </w:r>
      <w:r w:rsidRPr="00354F21">
        <w:rPr>
          <w:rFonts w:ascii="Times New Roman" w:hAnsi="Times New Roman" w:cs="Times New Roman"/>
          <w:i/>
          <w:sz w:val="24"/>
          <w:lang w:val="uk-UA"/>
        </w:rPr>
        <w:t>конкурсах</w:t>
      </w:r>
      <w:r>
        <w:rPr>
          <w:rFonts w:ascii="Times New Roman" w:hAnsi="Times New Roman" w:cs="Times New Roman"/>
          <w:i/>
          <w:sz w:val="24"/>
          <w:lang w:val="uk-UA"/>
        </w:rPr>
        <w:t xml:space="preserve"> та фестивалях</w:t>
      </w:r>
    </w:p>
    <w:p w:rsidR="00664D01" w:rsidRPr="00354F21" w:rsidRDefault="00664D01" w:rsidP="00664D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749"/>
        <w:gridCol w:w="2228"/>
        <w:gridCol w:w="850"/>
        <w:gridCol w:w="2410"/>
      </w:tblGrid>
      <w:tr w:rsidR="00664D01" w:rsidRPr="00AC01B9" w:rsidTr="00664D01">
        <w:trPr>
          <w:trHeight w:val="300"/>
        </w:trPr>
        <w:tc>
          <w:tcPr>
            <w:tcW w:w="562" w:type="dxa"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0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0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0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Прізвище, ім’я учнів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C0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C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C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D01" w:rsidRPr="00AC01B9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C0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 учителя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Бондар Олександра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Сліпець Анастасія Олександрівна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Вінницька Валерія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Сліпець Анастасія Олександрівна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Зайцева Альбіна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5-Г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Шовкун Марина Петрівна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Зуб Андрій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Кузніченко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Катерина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Ісаєв </w:t>
            </w: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5-Г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Шовкун Марина Петрівна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Литвин Дмитро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Калиниченко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Василівна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Нго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Вионг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2-Г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Spelling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Сліпець Анастасія Олександрівна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Федорченко Анастасія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Мечникова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Савельєва Олена Володимирівна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Черняєв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Мечникова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Савельєва Олена Володимирівна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Гукова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Анна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11-Б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Шевченка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Приходько Тетяна Тарасівна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Корсун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Соф’я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Шевченка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Омелянчук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Сергіївна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Масловська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Шевченка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П’ятенко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Субота Денис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Шевченка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Приходько Тетяна Тарасівна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Лобазова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Соломія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Яцика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Дубініна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Масловська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2228" w:type="dxa"/>
            <w:shd w:val="clear" w:color="auto" w:fill="auto"/>
          </w:tcPr>
          <w:p w:rsidR="00664D01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ім.Яцика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(ІІ етап)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П’ятенко</w:t>
            </w:r>
            <w:proofErr w:type="spellEnd"/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Жицький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Всеволод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иваль. оратор.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Приходько Тетяна Тарасівна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Зацепіліна</w:t>
            </w:r>
            <w:proofErr w:type="spellEnd"/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2228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Фестиваль оратор.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0D7E13" w:rsidRDefault="00664D01" w:rsidP="00664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0D7E13" w:rsidRDefault="00664D01" w:rsidP="00664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7E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Приходько Тетяна Тарасівна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Батюченко</w:t>
            </w:r>
            <w:proofErr w:type="spellEnd"/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Станіслав 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2228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олімпіада з фізики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Губський Ігор 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2228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олімпіада з фізики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</w:tr>
      <w:tr w:rsidR="00664D01" w:rsidRPr="000D7E13" w:rsidTr="00664D01">
        <w:trPr>
          <w:trHeight w:val="300"/>
        </w:trPr>
        <w:tc>
          <w:tcPr>
            <w:tcW w:w="562" w:type="dxa"/>
          </w:tcPr>
          <w:p w:rsidR="00664D01" w:rsidRPr="00AC01B9" w:rsidRDefault="00664D01" w:rsidP="00664D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Скоробагатько Катерина 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8-Г</w:t>
            </w:r>
          </w:p>
        </w:tc>
        <w:tc>
          <w:tcPr>
            <w:tcW w:w="2228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олімпіада з фізики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D01" w:rsidRPr="00C652AB" w:rsidRDefault="00664D01" w:rsidP="006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664D01" w:rsidRPr="00C652AB" w:rsidRDefault="00664D01" w:rsidP="0066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</w:tr>
    </w:tbl>
    <w:p w:rsidR="00664D01" w:rsidRDefault="00664D01"/>
    <w:p w:rsidR="00664D01" w:rsidRDefault="00664D01"/>
    <w:sectPr w:rsidR="006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D58"/>
    <w:multiLevelType w:val="hybridMultilevel"/>
    <w:tmpl w:val="B49EB60A"/>
    <w:lvl w:ilvl="0" w:tplc="A97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27D"/>
    <w:multiLevelType w:val="hybridMultilevel"/>
    <w:tmpl w:val="123E1AA6"/>
    <w:lvl w:ilvl="0" w:tplc="A97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115C"/>
    <w:multiLevelType w:val="hybridMultilevel"/>
    <w:tmpl w:val="B49EB60A"/>
    <w:lvl w:ilvl="0" w:tplc="A97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BD9"/>
    <w:multiLevelType w:val="hybridMultilevel"/>
    <w:tmpl w:val="3C3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2837"/>
    <w:multiLevelType w:val="hybridMultilevel"/>
    <w:tmpl w:val="1B7A595A"/>
    <w:lvl w:ilvl="0" w:tplc="AC78F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1"/>
    <w:rsid w:val="00001142"/>
    <w:rsid w:val="000060E5"/>
    <w:rsid w:val="00013268"/>
    <w:rsid w:val="00015FE3"/>
    <w:rsid w:val="00055E99"/>
    <w:rsid w:val="00064D87"/>
    <w:rsid w:val="00070E50"/>
    <w:rsid w:val="00077E50"/>
    <w:rsid w:val="000C24F9"/>
    <w:rsid w:val="000D178B"/>
    <w:rsid w:val="00116DB6"/>
    <w:rsid w:val="00137E9E"/>
    <w:rsid w:val="00163A4B"/>
    <w:rsid w:val="0016693E"/>
    <w:rsid w:val="001672CE"/>
    <w:rsid w:val="001C6456"/>
    <w:rsid w:val="001F52E9"/>
    <w:rsid w:val="00205BC3"/>
    <w:rsid w:val="00230D56"/>
    <w:rsid w:val="00232EBA"/>
    <w:rsid w:val="002370C4"/>
    <w:rsid w:val="00265819"/>
    <w:rsid w:val="00281239"/>
    <w:rsid w:val="002925CF"/>
    <w:rsid w:val="00296A5B"/>
    <w:rsid w:val="002B305F"/>
    <w:rsid w:val="002C2275"/>
    <w:rsid w:val="002C5431"/>
    <w:rsid w:val="002E16CA"/>
    <w:rsid w:val="002F2A47"/>
    <w:rsid w:val="0035563B"/>
    <w:rsid w:val="00372C46"/>
    <w:rsid w:val="00391EC4"/>
    <w:rsid w:val="003B24AE"/>
    <w:rsid w:val="003B2A8F"/>
    <w:rsid w:val="003B41AB"/>
    <w:rsid w:val="003C3539"/>
    <w:rsid w:val="003C4471"/>
    <w:rsid w:val="00415643"/>
    <w:rsid w:val="004165DE"/>
    <w:rsid w:val="004334E7"/>
    <w:rsid w:val="004337C2"/>
    <w:rsid w:val="004561FF"/>
    <w:rsid w:val="0047190C"/>
    <w:rsid w:val="00477899"/>
    <w:rsid w:val="00484FB8"/>
    <w:rsid w:val="00490491"/>
    <w:rsid w:val="004A1088"/>
    <w:rsid w:val="004B2F66"/>
    <w:rsid w:val="004D0AEE"/>
    <w:rsid w:val="004E62F7"/>
    <w:rsid w:val="004F00E0"/>
    <w:rsid w:val="004F297C"/>
    <w:rsid w:val="004F3E8F"/>
    <w:rsid w:val="00520043"/>
    <w:rsid w:val="00536CB2"/>
    <w:rsid w:val="00541423"/>
    <w:rsid w:val="00545127"/>
    <w:rsid w:val="005469EA"/>
    <w:rsid w:val="00562427"/>
    <w:rsid w:val="00570CBB"/>
    <w:rsid w:val="00591DDF"/>
    <w:rsid w:val="005C103E"/>
    <w:rsid w:val="005F6119"/>
    <w:rsid w:val="005F6E47"/>
    <w:rsid w:val="00606EA3"/>
    <w:rsid w:val="00610337"/>
    <w:rsid w:val="00625106"/>
    <w:rsid w:val="00632EFD"/>
    <w:rsid w:val="00664D01"/>
    <w:rsid w:val="0067544A"/>
    <w:rsid w:val="00680AD4"/>
    <w:rsid w:val="00684BF1"/>
    <w:rsid w:val="00694694"/>
    <w:rsid w:val="006A3070"/>
    <w:rsid w:val="006A7DE6"/>
    <w:rsid w:val="006B5802"/>
    <w:rsid w:val="006D5697"/>
    <w:rsid w:val="006E23DC"/>
    <w:rsid w:val="007017D9"/>
    <w:rsid w:val="00742E3A"/>
    <w:rsid w:val="00746DF4"/>
    <w:rsid w:val="00754FEE"/>
    <w:rsid w:val="007649FB"/>
    <w:rsid w:val="0078236D"/>
    <w:rsid w:val="00784897"/>
    <w:rsid w:val="007B4673"/>
    <w:rsid w:val="007B5C59"/>
    <w:rsid w:val="007D3138"/>
    <w:rsid w:val="0080377A"/>
    <w:rsid w:val="00825663"/>
    <w:rsid w:val="008373B1"/>
    <w:rsid w:val="00855BAE"/>
    <w:rsid w:val="00860011"/>
    <w:rsid w:val="008A337A"/>
    <w:rsid w:val="008C3482"/>
    <w:rsid w:val="008E5F96"/>
    <w:rsid w:val="008F508A"/>
    <w:rsid w:val="00952908"/>
    <w:rsid w:val="00954BB8"/>
    <w:rsid w:val="00957FD9"/>
    <w:rsid w:val="009743A5"/>
    <w:rsid w:val="00974AD5"/>
    <w:rsid w:val="009844B3"/>
    <w:rsid w:val="009E2B53"/>
    <w:rsid w:val="009E3F25"/>
    <w:rsid w:val="009F5613"/>
    <w:rsid w:val="00A17587"/>
    <w:rsid w:val="00A32BE2"/>
    <w:rsid w:val="00A756B9"/>
    <w:rsid w:val="00A75C18"/>
    <w:rsid w:val="00A91129"/>
    <w:rsid w:val="00A9522D"/>
    <w:rsid w:val="00AB0CC5"/>
    <w:rsid w:val="00B04A64"/>
    <w:rsid w:val="00B25927"/>
    <w:rsid w:val="00B3675A"/>
    <w:rsid w:val="00B5317A"/>
    <w:rsid w:val="00B5524D"/>
    <w:rsid w:val="00B5749D"/>
    <w:rsid w:val="00B601B4"/>
    <w:rsid w:val="00B63DA0"/>
    <w:rsid w:val="00B652F0"/>
    <w:rsid w:val="00B80EE6"/>
    <w:rsid w:val="00BA633B"/>
    <w:rsid w:val="00BB22AC"/>
    <w:rsid w:val="00BC3BDB"/>
    <w:rsid w:val="00BF1A76"/>
    <w:rsid w:val="00BF5100"/>
    <w:rsid w:val="00C22B03"/>
    <w:rsid w:val="00C37DA3"/>
    <w:rsid w:val="00C41AEC"/>
    <w:rsid w:val="00C6758D"/>
    <w:rsid w:val="00CA187E"/>
    <w:rsid w:val="00CB4C22"/>
    <w:rsid w:val="00CD67CF"/>
    <w:rsid w:val="00CE2918"/>
    <w:rsid w:val="00D47561"/>
    <w:rsid w:val="00D47800"/>
    <w:rsid w:val="00D64CF8"/>
    <w:rsid w:val="00D679E5"/>
    <w:rsid w:val="00D70AD5"/>
    <w:rsid w:val="00D7217E"/>
    <w:rsid w:val="00DA4996"/>
    <w:rsid w:val="00DA6410"/>
    <w:rsid w:val="00DC78B5"/>
    <w:rsid w:val="00E17049"/>
    <w:rsid w:val="00E25309"/>
    <w:rsid w:val="00E30EE7"/>
    <w:rsid w:val="00E36DD5"/>
    <w:rsid w:val="00E8773C"/>
    <w:rsid w:val="00E927BD"/>
    <w:rsid w:val="00EB0910"/>
    <w:rsid w:val="00EE0848"/>
    <w:rsid w:val="00EF552D"/>
    <w:rsid w:val="00F2191D"/>
    <w:rsid w:val="00F3292E"/>
    <w:rsid w:val="00F349B9"/>
    <w:rsid w:val="00F4284A"/>
    <w:rsid w:val="00F82E0D"/>
    <w:rsid w:val="00F906AE"/>
    <w:rsid w:val="00F941EF"/>
    <w:rsid w:val="00FC6BAA"/>
    <w:rsid w:val="00FE316F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2B96"/>
  <w15:chartTrackingRefBased/>
  <w15:docId w15:val="{4264AA2C-45E6-49F0-B304-EEC69AF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Ellenka-d</dc:creator>
  <cp:keywords/>
  <dc:description/>
  <cp:lastModifiedBy>Ellenka-d</cp:lastModifiedBy>
  <cp:revision>2</cp:revision>
  <dcterms:created xsi:type="dcterms:W3CDTF">2018-02-22T13:26:00Z</dcterms:created>
  <dcterms:modified xsi:type="dcterms:W3CDTF">2018-02-23T10:17:00Z</dcterms:modified>
</cp:coreProperties>
</file>