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A2141C" w:rsidRPr="00AD12E7" w:rsidTr="003F0306">
        <w:trPr>
          <w:trHeight w:val="2336"/>
        </w:trPr>
        <w:tc>
          <w:tcPr>
            <w:tcW w:w="4783" w:type="dxa"/>
            <w:tcBorders>
              <w:left w:val="nil"/>
              <w:bottom w:val="thickThinSmallGap" w:sz="24" w:space="0" w:color="auto"/>
            </w:tcBorders>
            <w:vAlign w:val="center"/>
          </w:tcPr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ХАРКІВСЬКА ГІМНАЗІЯ № 14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ХАРКІВСЬКОЇ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Корчагінців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м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Харків, 61171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AD12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23751950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ХАРЬКОВСКАЯ ГИМНАЗИЯ № 14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ГОРОДСКОГО СОВЕТА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Корчагинцев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г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61171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AD12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ЕГРПОУ 23751950</w:t>
            </w:r>
          </w:p>
          <w:p w:rsidR="00A2141C" w:rsidRPr="00AD12E7" w:rsidRDefault="00A2141C" w:rsidP="003F0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141C" w:rsidRPr="007E7159" w:rsidRDefault="00A2141C" w:rsidP="00A2141C">
      <w:pPr>
        <w:jc w:val="center"/>
        <w:rPr>
          <w:b/>
          <w:i/>
          <w:sz w:val="28"/>
          <w:szCs w:val="28"/>
          <w:lang w:val="uk-UA"/>
        </w:rPr>
      </w:pPr>
      <w:r w:rsidRPr="007E7159">
        <w:rPr>
          <w:b/>
          <w:i/>
          <w:sz w:val="28"/>
          <w:szCs w:val="28"/>
          <w:lang w:val="uk-UA"/>
        </w:rPr>
        <w:t>Описовий звіт</w:t>
      </w:r>
    </w:p>
    <w:p w:rsidR="003F3877" w:rsidRDefault="00A2141C" w:rsidP="00A2141C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 xml:space="preserve">роботи організації шкільного самоврядування «14-та паралель» </w:t>
      </w:r>
    </w:p>
    <w:p w:rsidR="00A2141C" w:rsidRDefault="00A2141C" w:rsidP="00A2141C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>Харківської гімназії №14 за 201</w:t>
      </w:r>
      <w:r>
        <w:rPr>
          <w:sz w:val="28"/>
          <w:szCs w:val="28"/>
          <w:lang w:val="uk-UA"/>
        </w:rPr>
        <w:t>7</w:t>
      </w:r>
      <w:r w:rsidRPr="0088656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8 </w:t>
      </w:r>
      <w:r w:rsidRPr="00886565">
        <w:rPr>
          <w:sz w:val="28"/>
          <w:szCs w:val="28"/>
          <w:lang w:val="uk-UA"/>
        </w:rPr>
        <w:t>навчальний рік</w:t>
      </w:r>
    </w:p>
    <w:p w:rsidR="00A2141C" w:rsidRPr="007E7159" w:rsidRDefault="00A2141C" w:rsidP="00A2141C">
      <w:pPr>
        <w:jc w:val="center"/>
        <w:rPr>
          <w:b/>
          <w:lang w:val="uk-UA"/>
        </w:rPr>
      </w:pPr>
      <w:r w:rsidRPr="007E7159">
        <w:rPr>
          <w:b/>
          <w:sz w:val="28"/>
          <w:szCs w:val="28"/>
          <w:lang w:val="uk-UA"/>
        </w:rPr>
        <w:t>(І семестр)</w:t>
      </w:r>
    </w:p>
    <w:tbl>
      <w:tblPr>
        <w:tblW w:w="10695" w:type="dxa"/>
        <w:tblInd w:w="-8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622665" w:rsidTr="00622665">
        <w:trPr>
          <w:trHeight w:val="100"/>
        </w:trPr>
        <w:tc>
          <w:tcPr>
            <w:tcW w:w="10695" w:type="dxa"/>
          </w:tcPr>
          <w:p w:rsidR="00622665" w:rsidRDefault="00622665" w:rsidP="008571B7">
            <w:pPr>
              <w:spacing w:after="0" w:line="240" w:lineRule="auto"/>
              <w:rPr>
                <w:rFonts w:ascii="Tahoma" w:hAnsi="Tahoma" w:cs="Tahoma"/>
                <w:color w:val="EA3E22"/>
                <w:sz w:val="18"/>
                <w:szCs w:val="18"/>
              </w:rPr>
            </w:pPr>
          </w:p>
        </w:tc>
      </w:tr>
    </w:tbl>
    <w:p w:rsidR="008571B7" w:rsidRDefault="008571B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EA3E22"/>
          <w:sz w:val="18"/>
          <w:szCs w:val="18"/>
        </w:rPr>
        <w:br/>
      </w:r>
      <w:r w:rsidR="003F3877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Цього навчального року в нашій гімназії найбільш активно працює волонтерський рух. Наше шкільне самоврядування задіяно в низці акцій</w:t>
      </w:r>
      <w:r w:rsidR="0010730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заходів</w:t>
      </w:r>
      <w:r w:rsidR="003F3877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від Харківського центру волонтерів</w:t>
      </w:r>
      <w:r w:rsidR="00107308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07308" w:rsidRPr="00107308" w:rsidRDefault="00107308" w:rsidP="0010730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Молодь за здоровий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спосіб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життя</w:t>
      </w:r>
      <w:proofErr w:type="spellEnd"/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B50903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07308" w:rsidRPr="003F0306" w:rsidRDefault="00107308" w:rsidP="0010730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"З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відкритим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серцем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:rsidR="00107308" w:rsidRPr="00107308" w:rsidRDefault="00107308" w:rsidP="0010730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uk-UA"/>
        </w:rPr>
        <w:t>(</w:t>
      </w:r>
      <w:hyperlink r:id="rId7" w:history="1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наших </w:t>
      </w:r>
      <w:proofErr w:type="spellStart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сімейному</w:t>
      </w:r>
      <w:proofErr w:type="spellEnd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50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07308" w:rsidRPr="00107308" w:rsidRDefault="00B929AB" w:rsidP="0010730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в </w:t>
      </w:r>
      <w:proofErr w:type="spellStart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проведенні</w:t>
      </w:r>
      <w:proofErr w:type="spellEnd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обласного</w:t>
      </w:r>
      <w:proofErr w:type="spellEnd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зльоту</w:t>
      </w:r>
      <w:proofErr w:type="spellEnd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молоді</w:t>
      </w:r>
      <w:proofErr w:type="spellEnd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"Я-</w:t>
      </w:r>
      <w:proofErr w:type="spellStart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Українець</w:t>
      </w:r>
      <w:proofErr w:type="spellEnd"/>
      <w:r w:rsidR="00107308" w:rsidRPr="00107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:rsidR="00107308" w:rsidRDefault="00B929AB" w:rsidP="00107308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/>
      <w:proofErr w:type="spellStart"/>
      <w:r w:rsidR="00107308" w:rsidRP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анцтовари</w:t>
      </w:r>
      <w:proofErr w:type="spellEnd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зони</w:t>
      </w:r>
      <w:proofErr w:type="spellEnd"/>
      <w:r w:rsidR="00107308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АТО</w:t>
      </w:r>
      <w:r w:rsidR="00107308"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07308" w:rsidRPr="00107308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="00107308" w:rsidRPr="00107308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Соціальний</w:t>
      </w:r>
      <w:proofErr w:type="spellEnd"/>
      <w:r w:rsidR="00107308" w:rsidRPr="00107308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рюкзачок"</w:t>
      </w:r>
      <w:r w:rsidR="00B50903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07308" w:rsidRPr="009B35CF" w:rsidRDefault="00B929AB" w:rsidP="001073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/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Гуманітарна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допомога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дітям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-сиротам та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інвалідам</w:t>
      </w:r>
      <w:proofErr w:type="spellEnd"/>
      <w:r w:rsidR="00B50903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07308" w:rsidRPr="009B35CF" w:rsidRDefault="00107308" w:rsidP="00107308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Ялинка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бажань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центру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B50903" w:rsidRDefault="00B50903" w:rsidP="0010730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uk-UA"/>
        </w:rPr>
        <w:t>(</w:t>
      </w:r>
      <w:hyperlink r:id="rId11" w:history="1"/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Соціальна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благодійна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акція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участю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наших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гімназистів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Збір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подарунків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дитячих</w:t>
      </w:r>
      <w:proofErr w:type="spellEnd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7308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будинків</w:t>
      </w:r>
      <w:proofErr w:type="spellEnd"/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B50903" w:rsidRDefault="00B50903" w:rsidP="0010730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903" w:rsidRDefault="00B50903" w:rsidP="0010730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Наші лідери допомагали організовувати різні </w:t>
      </w:r>
      <w:r w:rsidRPr="00B50903">
        <w:rPr>
          <w:b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виховні заходи</w:t>
      </w: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такі як:</w:t>
      </w:r>
    </w:p>
    <w:p w:rsidR="00B50903" w:rsidRPr="00B50903" w:rsidRDefault="00B50903" w:rsidP="0010730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7308" w:rsidRDefault="00B50903" w:rsidP="00B5090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виставки, конкурси малюнків та авторських фотографій, рухливі перерви в початковій школі; приймали активну участь у форумах, у звітно-виборчих </w:t>
      </w: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конференціях; допомагали організовувати свято козацтва, лекцій з бо</w:t>
      </w:r>
      <w:r w:rsidR="007667B8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ротьби з наркоманією та СНІДом.</w:t>
      </w:r>
    </w:p>
    <w:p w:rsidR="00B50903" w:rsidRPr="00B50903" w:rsidRDefault="00B50903" w:rsidP="00B5090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903" w:rsidRPr="00E33089" w:rsidRDefault="00B50903" w:rsidP="00B50903">
      <w:pPr>
        <w:pStyle w:val="red"/>
        <w:shd w:val="clear" w:color="auto" w:fill="FFFFFF"/>
        <w:spacing w:before="0" w:beforeAutospacing="0" w:after="0" w:afterAutospacing="0"/>
        <w:rPr>
          <w:color w:val="EA3E22"/>
          <w:sz w:val="28"/>
          <w:szCs w:val="28"/>
        </w:rPr>
      </w:pPr>
      <w:r>
        <w:rPr>
          <w:rFonts w:ascii="Tahoma" w:hAnsi="Tahoma" w:cs="Tahoma"/>
          <w:color w:val="EA3E22"/>
          <w:sz w:val="18"/>
          <w:szCs w:val="18"/>
        </w:rPr>
        <w:t>       </w:t>
      </w:r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За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ініціативою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учнівського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самоврядування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та за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підтримки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батьківської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ради</w:t>
      </w:r>
    </w:p>
    <w:p w:rsidR="00B50903" w:rsidRDefault="00B50903" w:rsidP="00B50903">
      <w:pPr>
        <w:pStyle w:val="red"/>
        <w:shd w:val="clear" w:color="auto" w:fill="FFFFFF"/>
        <w:spacing w:before="0" w:beforeAutospacing="0" w:after="0" w:afterAutospacing="0"/>
        <w:rPr>
          <w:rStyle w:val="a5"/>
          <w:b/>
          <w:bCs/>
          <w:color w:val="EA3E22"/>
          <w:sz w:val="28"/>
          <w:szCs w:val="28"/>
          <w:u w:val="single"/>
        </w:rPr>
      </w:pPr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1-А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класу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було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створено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пристрій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для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плетіння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маскувальних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сіток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для наших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захисників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з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передової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.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Учні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із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захватом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підтримали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цю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ініціативу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, перша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маскувальна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сітка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вже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готова.   </w:t>
      </w:r>
    </w:p>
    <w:p w:rsidR="00B50903" w:rsidRPr="00E33089" w:rsidRDefault="00B50903" w:rsidP="00B50903">
      <w:pPr>
        <w:pStyle w:val="red"/>
        <w:shd w:val="clear" w:color="auto" w:fill="FFFFFF"/>
        <w:spacing w:before="0" w:beforeAutospacing="0" w:after="0" w:afterAutospacing="0"/>
        <w:rPr>
          <w:color w:val="EA3E22"/>
          <w:sz w:val="28"/>
          <w:szCs w:val="28"/>
        </w:rPr>
      </w:pPr>
    </w:p>
    <w:p w:rsidR="00107308" w:rsidRPr="00B50903" w:rsidRDefault="00107308" w:rsidP="007667B8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7308" w:rsidRPr="00B50903" w:rsidRDefault="00107308" w:rsidP="0010730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7667B8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Наша організація активно співпрацює із ДЮГО «Темп», із харківським військовим шпиталем, із волонтерами з передової (подружжям) Даниловими, із будинком малятка №3.</w:t>
      </w: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877" w:rsidRPr="00B50903" w:rsidRDefault="003F3877" w:rsidP="008571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71B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58240" behindDoc="0" locked="0" layoutInCell="1" allowOverlap="0" wp14:anchorId="65D238FA" wp14:editId="4CE0AD87">
            <wp:simplePos x="0" y="0"/>
            <wp:positionH relativeFrom="margin">
              <wp:posOffset>9525</wp:posOffset>
            </wp:positionH>
            <wp:positionV relativeFrom="line">
              <wp:posOffset>81280</wp:posOffset>
            </wp:positionV>
            <wp:extent cx="1381125" cy="1381125"/>
            <wp:effectExtent l="0" t="0" r="9525" b="9525"/>
            <wp:wrapSquare wrapText="bothSides"/>
            <wp:docPr id="1" name="Рисунок 1" descr="http://gymn14.klasna.com/uploads/org47/news_1505065674__thum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14.klasna.com/uploads/org47/news_1505065674__thum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B7" w:rsidRPr="003F0306" w:rsidRDefault="008571B7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08.09.2017</w:t>
      </w:r>
    </w:p>
    <w:p w:rsidR="008571B7" w:rsidRPr="003F0306" w:rsidRDefault="008571B7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Молодь </w:t>
      </w:r>
      <w:proofErr w:type="gram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здоровий</w:t>
      </w:r>
      <w:proofErr w:type="gram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спосіб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життя</w:t>
      </w:r>
      <w:proofErr w:type="spellEnd"/>
    </w:p>
    <w:p w:rsidR="008571B7" w:rsidRPr="008571B7" w:rsidRDefault="008571B7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1B7" w:rsidRPr="008571B7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заході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центру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8571B7" w:rsidRDefault="008571B7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60" w:type="dxa"/>
        <w:tblInd w:w="-11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3F0306" w:rsidTr="003F0306">
        <w:trPr>
          <w:trHeight w:val="100"/>
        </w:trPr>
        <w:tc>
          <w:tcPr>
            <w:tcW w:w="11160" w:type="dxa"/>
          </w:tcPr>
          <w:p w:rsidR="003F0306" w:rsidRDefault="003F0306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8571B7" w:rsidRDefault="00DA705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1B7" w:rsidRPr="008571B7" w:rsidRDefault="008D154A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71B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0288" behindDoc="0" locked="0" layoutInCell="1" allowOverlap="0" wp14:anchorId="1772299C" wp14:editId="11B301D8">
            <wp:simplePos x="0" y="0"/>
            <wp:positionH relativeFrom="margin">
              <wp:align>left</wp:align>
            </wp:positionH>
            <wp:positionV relativeFrom="line">
              <wp:posOffset>61595</wp:posOffset>
            </wp:positionV>
            <wp:extent cx="1314450" cy="1314450"/>
            <wp:effectExtent l="0" t="0" r="0" b="0"/>
            <wp:wrapSquare wrapText="bothSides"/>
            <wp:docPr id="3" name="Рисунок 3" descr="http://gymn14.klasna.com/uploads/org47/news_1505279416_923_thumb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14.klasna.com/uploads/org47/news_1505279416_923_thumb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12.09.2017</w:t>
      </w:r>
    </w:p>
    <w:p w:rsidR="008571B7" w:rsidRDefault="008571B7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Вітаємо</w:t>
      </w:r>
      <w:proofErr w:type="spellEnd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переможців</w:t>
      </w:r>
      <w:proofErr w:type="spellEnd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конкурсу! (</w:t>
      </w:r>
      <w:proofErr w:type="spellStart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В. </w:t>
      </w:r>
      <w:proofErr w:type="spellStart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Хомутинніка</w:t>
      </w:r>
      <w:proofErr w:type="spellEnd"/>
      <w:r w:rsidRPr="008571B7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A7056" w:rsidRPr="008571B7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1B7" w:rsidRPr="008571B7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/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Підведені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підсумки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конкурсу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малюнків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Україна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моя </w:t>
      </w:r>
      <w:proofErr w:type="spellStart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Батьківщина</w:t>
      </w:r>
      <w:proofErr w:type="spellEnd"/>
      <w:r w:rsidR="008571B7" w:rsidRPr="00857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8571B7" w:rsidRDefault="008571B7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85" w:type="dxa"/>
        <w:tblInd w:w="-11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622665" w:rsidTr="00622665">
        <w:trPr>
          <w:trHeight w:val="100"/>
        </w:trPr>
        <w:tc>
          <w:tcPr>
            <w:tcW w:w="11085" w:type="dxa"/>
          </w:tcPr>
          <w:p w:rsidR="00622665" w:rsidRDefault="00622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Default="00DA705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7056" w:rsidRDefault="008D154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2336" behindDoc="0" locked="0" layoutInCell="1" allowOverlap="0" wp14:anchorId="6261B89D" wp14:editId="59F43799">
            <wp:simplePos x="0" y="0"/>
            <wp:positionH relativeFrom="margin">
              <wp:align>left</wp:align>
            </wp:positionH>
            <wp:positionV relativeFrom="line">
              <wp:posOffset>189230</wp:posOffset>
            </wp:positionV>
            <wp:extent cx="1333500" cy="1333500"/>
            <wp:effectExtent l="0" t="0" r="0" b="0"/>
            <wp:wrapSquare wrapText="bothSides"/>
            <wp:docPr id="4" name="Рисунок 4" descr="http://gymn14.klasna.com/uploads/org47/news_1505382449__thum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ymn14.klasna.com/uploads/org47/news_1505382449__thum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Обережно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діти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дорозі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Виставка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малюнків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2-му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поверсі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гімназії</w:t>
      </w:r>
      <w:proofErr w:type="spellEnd"/>
    </w:p>
    <w:p w:rsidR="00DA7056" w:rsidRDefault="00DA705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350" w:type="dxa"/>
        <w:tblInd w:w="-7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622665" w:rsidTr="00622665">
        <w:trPr>
          <w:trHeight w:val="100"/>
        </w:trPr>
        <w:tc>
          <w:tcPr>
            <w:tcW w:w="1035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F0306" w:rsidRDefault="003F030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4384" behindDoc="0" locked="0" layoutInCell="1" allowOverlap="0" wp14:anchorId="4FCFE560" wp14:editId="759F75BA">
            <wp:simplePos x="0" y="0"/>
            <wp:positionH relativeFrom="margin">
              <wp:align>left</wp:align>
            </wp:positionH>
            <wp:positionV relativeFrom="line">
              <wp:posOffset>42545</wp:posOffset>
            </wp:positionV>
            <wp:extent cx="1476375" cy="1476375"/>
            <wp:effectExtent l="0" t="0" r="9525" b="9525"/>
            <wp:wrapSquare wrapText="bothSides"/>
            <wp:docPr id="5" name="Рисунок 5" descr="http://gymn14.klasna.com/uploads/org47/news_1505382947__thumb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ymn14.klasna.com/uploads/org47/news_1505382947__thumb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Ми за мир!"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Дитяча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творчість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малюнках</w:t>
      </w:r>
      <w:proofErr w:type="spellEnd"/>
    </w:p>
    <w:p w:rsidR="00DA7056" w:rsidRDefault="00DA705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90" w:type="dxa"/>
        <w:tblInd w:w="-7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622665" w:rsidTr="00622665">
        <w:trPr>
          <w:trHeight w:val="100"/>
        </w:trPr>
        <w:tc>
          <w:tcPr>
            <w:tcW w:w="1059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F0306" w:rsidRDefault="003F030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Pr="003F0306" w:rsidRDefault="003F030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7056" w:rsidRPr="003F0306" w:rsidRDefault="008D154A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6432" behindDoc="0" locked="0" layoutInCell="1" allowOverlap="0" wp14:anchorId="21749B12" wp14:editId="116DC86D">
            <wp:simplePos x="0" y="0"/>
            <wp:positionH relativeFrom="margin">
              <wp:align>left</wp:align>
            </wp:positionH>
            <wp:positionV relativeFrom="line">
              <wp:posOffset>114935</wp:posOffset>
            </wp:positionV>
            <wp:extent cx="1019175" cy="1019175"/>
            <wp:effectExtent l="0" t="0" r="9525" b="9525"/>
            <wp:wrapSquare wrapText="bothSides"/>
            <wp:docPr id="6" name="Рисунок 6" descr="http://gymn14.klasna.com/uploads/org47/news_1505829806__thumb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n14.klasna.com/uploads/org47/news_1505829806__thumb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Один, два, три - початок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"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Рухливі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перерви в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початковій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школі</w:t>
      </w:r>
      <w:proofErr w:type="spellEnd"/>
    </w:p>
    <w:p w:rsidR="00DA705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Default="008D154A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Default="008D154A" w:rsidP="00B5090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Default="008D154A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Default="008D154A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25" w:type="dxa"/>
        <w:tblInd w:w="-8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622665" w:rsidTr="00622665">
        <w:trPr>
          <w:trHeight w:val="100"/>
        </w:trPr>
        <w:tc>
          <w:tcPr>
            <w:tcW w:w="1072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DA7056" w:rsidP="00B5090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базі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ХНУГХ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ім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А.М.Бекетова</w:t>
      </w:r>
      <w:proofErr w:type="spellEnd"/>
    </w:p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8480" behindDoc="0" locked="0" layoutInCell="1" allowOverlap="0" wp14:anchorId="1BF9CBC8" wp14:editId="590B7C84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238250" cy="1238250"/>
            <wp:effectExtent l="0" t="0" r="0" b="0"/>
            <wp:wrapSquare wrapText="bothSides"/>
            <wp:docPr id="7" name="Рисунок 7" descr="http://gymn14.klasna.com/uploads/org47/news_1506093410_929_thumb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ymn14.klasna.com/uploads/org47/news_1506093410_929_thumb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форумі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"Велика рада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старшокласників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40" w:type="dxa"/>
        <w:tblInd w:w="-7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22665" w:rsidTr="00622665">
        <w:trPr>
          <w:trHeight w:val="100"/>
        </w:trPr>
        <w:tc>
          <w:tcPr>
            <w:tcW w:w="10440" w:type="dxa"/>
          </w:tcPr>
          <w:p w:rsidR="00622665" w:rsidRDefault="00622665" w:rsidP="003F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Default="003F030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0306" w:rsidRDefault="008D154A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0528" behindDoc="0" locked="0" layoutInCell="1" allowOverlap="0" wp14:anchorId="10D6F3E4" wp14:editId="21572B60">
            <wp:simplePos x="0" y="0"/>
            <wp:positionH relativeFrom="margin">
              <wp:align>left</wp:align>
            </wp:positionH>
            <wp:positionV relativeFrom="line">
              <wp:posOffset>125730</wp:posOffset>
            </wp:positionV>
            <wp:extent cx="1238250" cy="1238250"/>
            <wp:effectExtent l="0" t="0" r="0" b="0"/>
            <wp:wrapSquare wrapText="bothSides"/>
            <wp:docPr id="8" name="Рисунок 8" descr="http://gymn14.klasna.com/uploads/org47/news_1506340180__thum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ymn14.klasna.com/uploads/org47/news_1506340180__thum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"З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відкритим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серцем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history="1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наших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сімейному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святі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830" w:type="dxa"/>
        <w:tblInd w:w="-8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622665" w:rsidTr="00622665">
        <w:trPr>
          <w:trHeight w:val="100"/>
        </w:trPr>
        <w:tc>
          <w:tcPr>
            <w:tcW w:w="1083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DA7056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7056" w:rsidRPr="003F0306" w:rsidRDefault="008D154A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2576" behindDoc="0" locked="0" layoutInCell="1" allowOverlap="0" wp14:anchorId="0984EC54" wp14:editId="4B6AFF79">
            <wp:simplePos x="0" y="0"/>
            <wp:positionH relativeFrom="margin">
              <wp:align>left</wp:align>
            </wp:positionH>
            <wp:positionV relativeFrom="line">
              <wp:posOffset>54610</wp:posOffset>
            </wp:positionV>
            <wp:extent cx="1076325" cy="1076325"/>
            <wp:effectExtent l="0" t="0" r="9525" b="9525"/>
            <wp:wrapSquare wrapText="bothSides"/>
            <wp:docPr id="10" name="Рисунок 10" descr="http://gymn14.klasna.com/uploads/org47/news_1506680237_934_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ymn14.klasna.com/uploads/org47/news_1506680237_934_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28.09.2017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Знову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разом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волонтерами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history="1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в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проведенні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обласного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зльоту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"Я-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Українець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85" w:type="dxa"/>
        <w:tblInd w:w="-8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622665" w:rsidTr="00622665">
        <w:trPr>
          <w:trHeight w:val="100"/>
        </w:trPr>
        <w:tc>
          <w:tcPr>
            <w:tcW w:w="1078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04.10.2017</w:t>
      </w:r>
    </w:p>
    <w:p w:rsidR="00DA7056" w:rsidRPr="003F0306" w:rsidRDefault="008D154A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4624" behindDoc="0" locked="0" layoutInCell="1" allowOverlap="0" wp14:anchorId="464B3C0F" wp14:editId="4F4BF8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1" name="Рисунок 11" descr="http://gymn14.klasna.com/uploads/org47/news_1507209673_937_thumb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ymn14.klasna.com/uploads/org47/news_1507209673_937_thumb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Звітньо-виборча</w:t>
      </w:r>
      <w:proofErr w:type="spellEnd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конференція</w:t>
      </w:r>
      <w:proofErr w:type="spellEnd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асоціації</w:t>
      </w:r>
      <w:proofErr w:type="spellEnd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ДЮГО "Темп" </w:t>
      </w:r>
      <w:proofErr w:type="spellStart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Немишлянського</w:t>
      </w:r>
      <w:proofErr w:type="spellEnd"/>
      <w:r w:rsidR="00DA7056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району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Відзначено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роботу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лідерів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885" w:type="dxa"/>
        <w:tblInd w:w="-2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622665" w:rsidTr="00622665">
        <w:trPr>
          <w:trHeight w:val="100"/>
        </w:trPr>
        <w:tc>
          <w:tcPr>
            <w:tcW w:w="988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6672" behindDoc="0" locked="0" layoutInCell="1" allowOverlap="0" wp14:anchorId="47F2B063" wp14:editId="44659DB5">
            <wp:simplePos x="0" y="0"/>
            <wp:positionH relativeFrom="margin">
              <wp:align>left</wp:align>
            </wp:positionH>
            <wp:positionV relativeFrom="line">
              <wp:posOffset>342265</wp:posOffset>
            </wp:positionV>
            <wp:extent cx="1181100" cy="1181100"/>
            <wp:effectExtent l="0" t="0" r="0" b="0"/>
            <wp:wrapSquare wrapText="bothSides"/>
            <wp:docPr id="12" name="Рисунок 12" descr="http://gymn14.klasna.com/uploads/org47/news_1507213191_938_thumb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ymn14.klasna.com/uploads/org47/news_1507213191_938_thumb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04.10.2017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Дня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Захисника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Вітчизни</w:t>
      </w:r>
      <w:proofErr w:type="spellEnd"/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Листівки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солодкі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подарунки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шпиталю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080" w:type="dxa"/>
        <w:tblInd w:w="-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22665" w:rsidTr="00622665">
        <w:trPr>
          <w:trHeight w:val="100"/>
        </w:trPr>
        <w:tc>
          <w:tcPr>
            <w:tcW w:w="1008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8720" behindDoc="0" locked="0" layoutInCell="1" allowOverlap="0" wp14:anchorId="6B7E27F2" wp14:editId="61CF6B5E">
            <wp:simplePos x="0" y="0"/>
            <wp:positionH relativeFrom="margin">
              <wp:align>left</wp:align>
            </wp:positionH>
            <wp:positionV relativeFrom="line">
              <wp:posOffset>366395</wp:posOffset>
            </wp:positionV>
            <wp:extent cx="1152525" cy="1152525"/>
            <wp:effectExtent l="0" t="0" r="9525" b="9525"/>
            <wp:wrapSquare wrapText="bothSides"/>
            <wp:docPr id="13" name="Рисунок 13" descr="http://gymn14.klasna.com/uploads/org47/news_1507815630_943_thumb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ymn14.klasna.com/uploads/org47/news_1507815630_943_thumb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11.10.2017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 -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ерудовані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дружні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2" w:history="1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у районному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етапі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Де? Коли?"</w:t>
      </w:r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30" w:type="dxa"/>
        <w:tblInd w:w="-7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622665" w:rsidTr="00622665">
        <w:trPr>
          <w:trHeight w:val="100"/>
        </w:trPr>
        <w:tc>
          <w:tcPr>
            <w:tcW w:w="1053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0768" behindDoc="0" locked="0" layoutInCell="1" allowOverlap="0" wp14:anchorId="6D56EA1C" wp14:editId="3A6022C4">
            <wp:simplePos x="0" y="0"/>
            <wp:positionH relativeFrom="margin">
              <wp:align>left</wp:align>
            </wp:positionH>
            <wp:positionV relativeFrom="line">
              <wp:posOffset>361950</wp:posOffset>
            </wp:positionV>
            <wp:extent cx="1162050" cy="1162050"/>
            <wp:effectExtent l="0" t="0" r="0" b="0"/>
            <wp:wrapSquare wrapText="bothSides"/>
            <wp:docPr id="14" name="Рисунок 14" descr="http://gymn14.klasna.com/uploads/org47/news_1507818507__thumb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ymn14.klasna.com/uploads/org47/news_1507818507__thumb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11.10.2017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Святковий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концерт до Дня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Козацтва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ЦДЮТ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5" w:history="1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привітанні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захисників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870" w:type="dxa"/>
        <w:tblInd w:w="-1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622665" w:rsidTr="00622665">
        <w:trPr>
          <w:trHeight w:val="100"/>
        </w:trPr>
        <w:tc>
          <w:tcPr>
            <w:tcW w:w="987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77644D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60640" behindDoc="0" locked="0" layoutInCell="1" allowOverlap="0" wp14:anchorId="5EE1136A" wp14:editId="7BB2C01E">
            <wp:simplePos x="0" y="0"/>
            <wp:positionH relativeFrom="margin">
              <wp:align>left</wp:align>
            </wp:positionH>
            <wp:positionV relativeFrom="line">
              <wp:posOffset>278130</wp:posOffset>
            </wp:positionV>
            <wp:extent cx="1209675" cy="1209675"/>
            <wp:effectExtent l="0" t="0" r="9525" b="9525"/>
            <wp:wrapSquare wrapText="bothSides"/>
            <wp:docPr id="15" name="Рисунок 15" descr="http://gymn14.klasna.com/uploads/org47/news_1507817427_944_thumb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ymn14.klasna.com/uploads/org47/news_1507817427_944_thumb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12.10.2017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Уроки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мужності</w:t>
      </w:r>
      <w:proofErr w:type="spellEnd"/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8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волонтерами з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передової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30" w:type="dxa"/>
        <w:tblInd w:w="-2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622665" w:rsidTr="00622665">
        <w:trPr>
          <w:trHeight w:val="100"/>
        </w:trPr>
        <w:tc>
          <w:tcPr>
            <w:tcW w:w="1023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84864" behindDoc="0" locked="0" layoutInCell="1" allowOverlap="0" wp14:anchorId="34565BDD" wp14:editId="700F02A0">
            <wp:simplePos x="0" y="0"/>
            <wp:positionH relativeFrom="margin">
              <wp:align>left</wp:align>
            </wp:positionH>
            <wp:positionV relativeFrom="line">
              <wp:posOffset>294005</wp:posOffset>
            </wp:positionV>
            <wp:extent cx="1228725" cy="1228725"/>
            <wp:effectExtent l="0" t="0" r="9525" b="9525"/>
            <wp:wrapSquare wrapText="bothSides"/>
            <wp:docPr id="16" name="Рисунок 16" descr="http://gymn14.klasna.com/uploads/org47/news_1507821298_946_thumb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ymn14.klasna.com/uploads/org47/news_1507821298_946_thumb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056" w:rsidRPr="003F0306" w:rsidRDefault="00DA7056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12.10.2017</w:t>
      </w:r>
    </w:p>
    <w:p w:rsidR="00DA7056" w:rsidRPr="003F0306" w:rsidRDefault="00DA7056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 </w:t>
      </w:r>
      <w:proofErr w:type="gram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здоровий</w:t>
      </w:r>
      <w:proofErr w:type="gram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спосіб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життя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A7056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1" w:history="1"/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Лекція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шкідливу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дію</w:t>
      </w:r>
      <w:proofErr w:type="spellEnd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7056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наркотиків</w:t>
      </w:r>
      <w:proofErr w:type="spellEnd"/>
    </w:p>
    <w:p w:rsidR="00DA7056" w:rsidRPr="003F0306" w:rsidRDefault="00DA7056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55" w:type="dxa"/>
        <w:tblInd w:w="-6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622665" w:rsidTr="00622665">
        <w:trPr>
          <w:trHeight w:val="100"/>
        </w:trPr>
        <w:tc>
          <w:tcPr>
            <w:tcW w:w="1045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A7056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6912" behindDoc="0" locked="0" layoutInCell="1" allowOverlap="0" wp14:anchorId="1AB2372F" wp14:editId="41FBD712">
            <wp:simplePos x="0" y="0"/>
            <wp:positionH relativeFrom="margin">
              <wp:align>left</wp:align>
            </wp:positionH>
            <wp:positionV relativeFrom="line">
              <wp:posOffset>318135</wp:posOffset>
            </wp:positionV>
            <wp:extent cx="1209675" cy="1209675"/>
            <wp:effectExtent l="0" t="0" r="9525" b="9525"/>
            <wp:wrapSquare wrapText="bothSides"/>
            <wp:docPr id="17" name="Рисунок 17" descr="http://gymn14.klasna.com/uploads/org47/news_1508045942__thumb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ymn14.klasna.com/uploads/org47/news_1508045942__thumb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Pr="003F0306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13.10.2017</w:t>
      </w:r>
    </w:p>
    <w:p w:rsidR="00C67ADD" w:rsidRPr="003F0306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Вітаємо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Святом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Козацтва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Поїздка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шпиталю</w:t>
      </w:r>
      <w:proofErr w:type="spellEnd"/>
    </w:p>
    <w:p w:rsidR="00C67ADD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4" w:history="1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Слова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вдячності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нашій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гімназії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українських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захисників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що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знаходяться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лікуванні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харківському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військовому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шпиталі</w:t>
      </w:r>
      <w:proofErr w:type="spellEnd"/>
    </w:p>
    <w:p w:rsidR="00C67ADD" w:rsidRPr="003F0306" w:rsidRDefault="00B929AB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5" w:history="1">
        <w:r w:rsidR="007764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\</w:t>
        </w:r>
      </w:hyperlink>
    </w:p>
    <w:tbl>
      <w:tblPr>
        <w:tblW w:w="10560" w:type="dxa"/>
        <w:tblInd w:w="-7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622665" w:rsidTr="00622665">
        <w:trPr>
          <w:trHeight w:val="100"/>
        </w:trPr>
        <w:tc>
          <w:tcPr>
            <w:tcW w:w="1056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8960" behindDoc="0" locked="0" layoutInCell="1" allowOverlap="0" wp14:anchorId="0E300F05" wp14:editId="64BCE41E">
            <wp:simplePos x="0" y="0"/>
            <wp:positionH relativeFrom="margin">
              <wp:align>left</wp:align>
            </wp:positionH>
            <wp:positionV relativeFrom="line">
              <wp:posOffset>292735</wp:posOffset>
            </wp:positionV>
            <wp:extent cx="1228725" cy="1228725"/>
            <wp:effectExtent l="0" t="0" r="9525" b="9525"/>
            <wp:wrapSquare wrapText="bothSides"/>
            <wp:docPr id="18" name="Рисунок 18" descr="http://gymn14.klasna.com/uploads/org47/news_1508085274_949_thumb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ymn14.klasna.com/uploads/org47/news_1508085274_949_thumb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Pr="003F0306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13.10.2017</w:t>
      </w:r>
    </w:p>
    <w:p w:rsidR="00C67ADD" w:rsidRPr="003F0306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Козацькі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розваги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C67ADD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8" w:history="1"/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Загальношкільне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свято</w:t>
      </w:r>
    </w:p>
    <w:p w:rsidR="00C67ADD" w:rsidRPr="003F0306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60" w:type="dxa"/>
        <w:tblInd w:w="-6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622665" w:rsidTr="00622665">
        <w:trPr>
          <w:trHeight w:val="100"/>
        </w:trPr>
        <w:tc>
          <w:tcPr>
            <w:tcW w:w="10560" w:type="dxa"/>
          </w:tcPr>
          <w:p w:rsidR="00622665" w:rsidRDefault="00622665" w:rsidP="003F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Pr="003F0306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13.10.2017</w:t>
      </w:r>
    </w:p>
    <w:p w:rsidR="00C67ADD" w:rsidRPr="003F0306" w:rsidRDefault="0077644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91008" behindDoc="0" locked="0" layoutInCell="1" allowOverlap="0" wp14:anchorId="2DA50D76" wp14:editId="30024695">
            <wp:simplePos x="0" y="0"/>
            <wp:positionH relativeFrom="margin">
              <wp:posOffset>9525</wp:posOffset>
            </wp:positionH>
            <wp:positionV relativeFrom="line">
              <wp:posOffset>84455</wp:posOffset>
            </wp:positionV>
            <wp:extent cx="1238250" cy="1238250"/>
            <wp:effectExtent l="0" t="0" r="0" b="0"/>
            <wp:wrapSquare wrapText="bothSides"/>
            <wp:docPr id="19" name="Рисунок 19" descr="http://gymn14.klasna.com/uploads/org47/news_1508442202_951_thumb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ymn14.klasna.com/uploads/org47/news_1508442202_951_thumb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7ADD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Справжні</w:t>
      </w:r>
      <w:proofErr w:type="spellEnd"/>
      <w:r w:rsidR="00C67ADD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таланти</w:t>
      </w:r>
      <w:proofErr w:type="spellEnd"/>
    </w:p>
    <w:p w:rsidR="00C67ADD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1" w:history="1"/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Святковий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концерт до Дня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Козацтва</w:t>
      </w:r>
      <w:proofErr w:type="spellEnd"/>
    </w:p>
    <w:p w:rsidR="00C67ADD" w:rsidRPr="003F0306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30" w:type="dxa"/>
        <w:tblInd w:w="-7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622665" w:rsidTr="00622665">
        <w:trPr>
          <w:trHeight w:val="100"/>
        </w:trPr>
        <w:tc>
          <w:tcPr>
            <w:tcW w:w="1053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93056" behindDoc="0" locked="0" layoutInCell="1" allowOverlap="0" wp14:anchorId="2FF96DE7" wp14:editId="0EF9FB1B">
            <wp:simplePos x="0" y="0"/>
            <wp:positionH relativeFrom="margin">
              <wp:align>left</wp:align>
            </wp:positionH>
            <wp:positionV relativeFrom="line">
              <wp:posOffset>132715</wp:posOffset>
            </wp:positionV>
            <wp:extent cx="1390650" cy="1390650"/>
            <wp:effectExtent l="0" t="0" r="0" b="0"/>
            <wp:wrapSquare wrapText="bothSides"/>
            <wp:docPr id="20" name="Рисунок 20" descr="http://gymn14.klasna.com/uploads/org47/news_1508088519__thum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ymn14.klasna.com/uploads/org47/news_1508088519__thum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Pr="003F0306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14.10.2017</w:t>
      </w:r>
    </w:p>
    <w:p w:rsidR="00C67ADD" w:rsidRPr="003F0306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Соціальний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рюкзачок"</w:t>
      </w:r>
    </w:p>
    <w:p w:rsidR="00C67ADD" w:rsidRPr="003F0306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3" w:history="1"/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Канцтовари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зони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АТО.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Співпраця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харківським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центром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C67ADD" w:rsidRPr="003F0306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605" w:type="dxa"/>
        <w:tblInd w:w="-7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622665" w:rsidTr="00622665">
        <w:trPr>
          <w:trHeight w:val="100"/>
        </w:trPr>
        <w:tc>
          <w:tcPr>
            <w:tcW w:w="1060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Pr="003F0306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95104" behindDoc="0" locked="0" layoutInCell="1" allowOverlap="0" wp14:anchorId="65FB729B" wp14:editId="7A68A2A2">
            <wp:simplePos x="0" y="0"/>
            <wp:positionH relativeFrom="margin">
              <wp:align>left</wp:align>
            </wp:positionH>
            <wp:positionV relativeFrom="line">
              <wp:posOffset>160655</wp:posOffset>
            </wp:positionV>
            <wp:extent cx="1362075" cy="1362075"/>
            <wp:effectExtent l="0" t="0" r="9525" b="9525"/>
            <wp:wrapSquare wrapText="bothSides"/>
            <wp:docPr id="22" name="Рисунок 22" descr="http://gymn14.klasna.com/uploads/org47/news_1508614807__thumb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ymn14.klasna.com/uploads/org47/news_1508614807__thumb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Pr="003F0306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19.10.2017</w:t>
      </w:r>
    </w:p>
    <w:p w:rsidR="00C67ADD" w:rsidRPr="003F0306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Урочисте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нагородження</w:t>
      </w:r>
      <w:proofErr w:type="spellEnd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0306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переможців</w:t>
      </w:r>
      <w:proofErr w:type="spellEnd"/>
    </w:p>
    <w:p w:rsidR="00C67ADD" w:rsidRPr="003F0306" w:rsidRDefault="00B929AB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6" w:history="1"/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Підведені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результати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змагання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Козацькі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розваги</w:t>
      </w:r>
      <w:proofErr w:type="spellEnd"/>
      <w:r w:rsidR="00C67ADD"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C67ADD" w:rsidRPr="003F0306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90" w:type="dxa"/>
        <w:tblInd w:w="-6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622665" w:rsidTr="00622665">
        <w:trPr>
          <w:trHeight w:val="100"/>
        </w:trPr>
        <w:tc>
          <w:tcPr>
            <w:tcW w:w="1059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67ADD" w:rsidRDefault="008D154A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96128" behindDoc="0" locked="0" layoutInCell="1" allowOverlap="0" wp14:anchorId="605C2F45" wp14:editId="4B8E62ED">
            <wp:simplePos x="0" y="0"/>
            <wp:positionH relativeFrom="margin">
              <wp:align>left</wp:align>
            </wp:positionH>
            <wp:positionV relativeFrom="line">
              <wp:posOffset>46355</wp:posOffset>
            </wp:positionV>
            <wp:extent cx="1247775" cy="1247775"/>
            <wp:effectExtent l="0" t="0" r="9525" b="9525"/>
            <wp:wrapSquare wrapText="bothSides"/>
            <wp:docPr id="21" name="Рисунок 21" descr="http://gymn14.klasna.com/uploads/org47/news_1508444633_952_thumb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ymn14.klasna.com/uploads/org47/news_1508444633_952_thumb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19.10.2017</w:t>
      </w:r>
    </w:p>
    <w:p w:rsidR="00C67ADD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Платформа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розвитку</w:t>
      </w:r>
      <w:proofErr w:type="spellEnd"/>
    </w:p>
    <w:p w:rsidR="00C67ADD" w:rsidRDefault="00B929AB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9" w:history="1"/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культурному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центрі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Бейт Росс Бейт Дан</w:t>
      </w:r>
    </w:p>
    <w:p w:rsidR="00C67ADD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380" w:type="dxa"/>
        <w:tblInd w:w="-6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622665" w:rsidTr="00622665">
        <w:trPr>
          <w:trHeight w:val="100"/>
        </w:trPr>
        <w:tc>
          <w:tcPr>
            <w:tcW w:w="1038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Default="00C67ADD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7ADD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21.10.2017</w:t>
      </w:r>
    </w:p>
    <w:p w:rsidR="00C67ADD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"Як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піднятися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вгору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Моя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історія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"".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Лекція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Ольги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Чічіної</w:t>
      </w:r>
      <w:proofErr w:type="spellEnd"/>
    </w:p>
    <w:p w:rsidR="00C67ADD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98176" behindDoc="0" locked="0" layoutInCell="1" allowOverlap="0" wp14:anchorId="710A14C6" wp14:editId="2ACBE319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43025" cy="1343025"/>
            <wp:effectExtent l="0" t="0" r="9525" b="9525"/>
            <wp:wrapSquare wrapText="bothSides"/>
            <wp:docPr id="23" name="Рисунок 23" descr="http://gymn14.klasna.com/uploads/org47/news_1508612414__thumb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ymn14.klasna.com/uploads/org47/news_1508612414__thumb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2" w:history="1"/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представників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шкільного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молодим депутатом в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приміщенні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національного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економічного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університету</w:t>
      </w:r>
      <w:proofErr w:type="spellEnd"/>
    </w:p>
    <w:p w:rsidR="00C67ADD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70" w:type="dxa"/>
        <w:tblInd w:w="-6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622665" w:rsidTr="00622665">
        <w:trPr>
          <w:trHeight w:val="100"/>
        </w:trPr>
        <w:tc>
          <w:tcPr>
            <w:tcW w:w="10470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700224" behindDoc="0" locked="0" layoutInCell="1" allowOverlap="0" wp14:anchorId="029DFD0D" wp14:editId="02017AAC">
            <wp:simplePos x="0" y="0"/>
            <wp:positionH relativeFrom="margin">
              <wp:align>left</wp:align>
            </wp:positionH>
            <wp:positionV relativeFrom="line">
              <wp:posOffset>179070</wp:posOffset>
            </wp:positionV>
            <wp:extent cx="1343025" cy="1343025"/>
            <wp:effectExtent l="0" t="0" r="9525" b="9525"/>
            <wp:wrapSquare wrapText="bothSides"/>
            <wp:docPr id="24" name="Рисунок 24" descr="http://gymn14.klasna.com/uploads/org47/news_1509387904_958_thumb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ymn14.klasna.com/uploads/org47/news_1509387904_958_thumb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24.10.2017</w:t>
      </w:r>
    </w:p>
    <w:p w:rsidR="00C67ADD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Секреты журналистики</w:t>
      </w:r>
    </w:p>
    <w:p w:rsidR="00C67ADD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5" w:history="1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</w:t>
      </w:r>
      <w:proofErr w:type="gram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proofErr w:type="gram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юные журналисты учились критическому мышлению...</w:t>
      </w:r>
    </w:p>
    <w:tbl>
      <w:tblPr>
        <w:tblW w:w="10605" w:type="dxa"/>
        <w:tblInd w:w="-6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622665" w:rsidTr="00622665">
        <w:trPr>
          <w:trHeight w:val="100"/>
        </w:trPr>
        <w:tc>
          <w:tcPr>
            <w:tcW w:w="1060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7ADD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702272" behindDoc="0" locked="0" layoutInCell="1" allowOverlap="0" wp14:anchorId="7618B497" wp14:editId="2CD4EDD5">
            <wp:simplePos x="0" y="0"/>
            <wp:positionH relativeFrom="margin">
              <wp:align>left</wp:align>
            </wp:positionH>
            <wp:positionV relativeFrom="line">
              <wp:posOffset>174625</wp:posOffset>
            </wp:positionV>
            <wp:extent cx="1352550" cy="1352550"/>
            <wp:effectExtent l="0" t="0" r="0" b="0"/>
            <wp:wrapSquare wrapText="bothSides"/>
            <wp:docPr id="25" name="Рисунок 25" descr="http://gymn14.klasna.com/uploads/org47/news_1512050186_965_thumb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ymn14.klasna.com/uploads/org47/news_1512050186_965_thumb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13.11.2017</w:t>
      </w:r>
    </w:p>
    <w:p w:rsidR="00C67ADD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Подяка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центру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C67ADD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8" w:history="1"/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Завзяту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участь наших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гімназистів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акції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Соціальний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рюкзачок"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відмітили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також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 в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газеті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"Харьковские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ИзвЪстия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tbl>
      <w:tblPr>
        <w:tblW w:w="10155" w:type="dxa"/>
        <w:tblInd w:w="-4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622665" w:rsidTr="00622665">
        <w:trPr>
          <w:trHeight w:val="100"/>
        </w:trPr>
        <w:tc>
          <w:tcPr>
            <w:tcW w:w="1015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7ADD" w:rsidRDefault="008D154A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704320" behindDoc="0" locked="0" layoutInCell="1" allowOverlap="0" wp14:anchorId="12943D4C" wp14:editId="5C003572">
            <wp:simplePos x="0" y="0"/>
            <wp:positionH relativeFrom="margin">
              <wp:align>left</wp:align>
            </wp:positionH>
            <wp:positionV relativeFrom="line">
              <wp:posOffset>177165</wp:posOffset>
            </wp:positionV>
            <wp:extent cx="1343025" cy="1343025"/>
            <wp:effectExtent l="0" t="0" r="9525" b="9525"/>
            <wp:wrapSquare wrapText="bothSides"/>
            <wp:docPr id="26" name="Рисунок 26" descr="http://gymn14.klasna.com/uploads/org47/news_1510738282__thumb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ymn14.klasna.com/uploads/org47/news_1510738282__thumb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D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14.11.2017</w:t>
      </w:r>
    </w:p>
    <w:p w:rsidR="00C67ADD" w:rsidRDefault="00C67ADD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"Яку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професію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обереш</w:t>
      </w:r>
      <w:proofErr w:type="spellEnd"/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?"</w:t>
      </w:r>
    </w:p>
    <w:p w:rsidR="00C67ADD" w:rsidRDefault="00B929AB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1" w:history="1"/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Лекція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профорієнтації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9-х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</w:p>
    <w:p w:rsidR="00C67ADD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15" w:type="dxa"/>
        <w:tblInd w:w="-4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22665" w:rsidTr="00622665">
        <w:trPr>
          <w:trHeight w:val="100"/>
        </w:trPr>
        <w:tc>
          <w:tcPr>
            <w:tcW w:w="10515" w:type="dxa"/>
          </w:tcPr>
          <w:p w:rsidR="00622665" w:rsidRDefault="00622665" w:rsidP="003F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7ADD" w:rsidRDefault="00C67ADD" w:rsidP="003F0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7ADD" w:rsidRDefault="00C67ADD" w:rsidP="003F0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15.11.2017</w:t>
      </w:r>
    </w:p>
    <w:p w:rsidR="00C67ADD" w:rsidRDefault="008D154A" w:rsidP="003F0306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06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706368" behindDoc="0" locked="0" layoutInCell="1" allowOverlap="0" wp14:anchorId="720FC87D" wp14:editId="628B4E08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28" name="Рисунок 28" descr="http://gymn14.klasna.com/uploads/org47/news_1510775932__thumb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ymn14.klasna.com/uploads/org47/news_1510775932__thumb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7ADD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Частинка</w:t>
      </w:r>
      <w:proofErr w:type="spellEnd"/>
      <w:r w:rsidR="00C67ADD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тепла</w:t>
      </w:r>
    </w:p>
    <w:p w:rsidR="00C67ADD" w:rsidRDefault="00B929AB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4" w:history="1"/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Мотанки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передову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наших </w:t>
      </w:r>
      <w:proofErr w:type="spellStart"/>
      <w:r w:rsidR="00C67AD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гімназистів</w:t>
      </w:r>
      <w:proofErr w:type="spellEnd"/>
    </w:p>
    <w:p w:rsidR="00C67ADD" w:rsidRDefault="00C67ADD" w:rsidP="003F03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55" w:type="dxa"/>
        <w:tblInd w:w="-5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E33089" w:rsidRPr="00E33089" w:rsidTr="00622665">
        <w:trPr>
          <w:trHeight w:val="100"/>
        </w:trPr>
        <w:tc>
          <w:tcPr>
            <w:tcW w:w="10755" w:type="dxa"/>
          </w:tcPr>
          <w:p w:rsidR="00622665" w:rsidRPr="00E33089" w:rsidRDefault="00622665" w:rsidP="00E3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E33089" w:rsidRDefault="00E33089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0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726848" behindDoc="0" locked="0" layoutInCell="1" allowOverlap="0" wp14:anchorId="50DEDBB8" wp14:editId="109FF611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295400" cy="1295400"/>
            <wp:effectExtent l="0" t="0" r="0" b="0"/>
            <wp:wrapSquare wrapText="bothSides"/>
            <wp:docPr id="50" name="Рисунок 50" descr="http://gymn14.klasna.com/uploads/org47/news_1511034437__thumb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gymn14.klasna.com/uploads/org47/news_1511034437__thumb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E3308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16.11.2017</w:t>
      </w:r>
    </w:p>
    <w:p w:rsidR="00BD3FBB" w:rsidRPr="00E33089" w:rsidRDefault="00BD3FBB" w:rsidP="00E33089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"Ми </w:t>
      </w:r>
      <w:proofErr w:type="spellStart"/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різні</w:t>
      </w:r>
      <w:proofErr w:type="spellEnd"/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але ми разом!"</w:t>
      </w:r>
    </w:p>
    <w:p w:rsidR="00BD3FBB" w:rsidRPr="00E33089" w:rsidRDefault="00B929A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7" w:history="1"/>
      <w:r w:rsidR="00BD3FBB" w:rsidRPr="00E330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День </w:t>
      </w:r>
      <w:proofErr w:type="spellStart"/>
      <w:r w:rsidR="00BD3FBB" w:rsidRPr="00E330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толерантності</w:t>
      </w:r>
      <w:proofErr w:type="spellEnd"/>
    </w:p>
    <w:p w:rsidR="00BD3FBB" w:rsidRPr="00E33089" w:rsidRDefault="00BD3FBB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BD3FB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BD3FB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40" w:type="dxa"/>
        <w:tblInd w:w="-2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557F61" w:rsidTr="00557F61">
        <w:trPr>
          <w:trHeight w:val="100"/>
        </w:trPr>
        <w:tc>
          <w:tcPr>
            <w:tcW w:w="10140" w:type="dxa"/>
          </w:tcPr>
          <w:p w:rsidR="00557F61" w:rsidRDefault="00557F61" w:rsidP="00E33089">
            <w:pPr>
              <w:pStyle w:val="re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E33089" w:rsidRDefault="00BD3FB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BD3FB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BD3FBB" w:rsidP="00E33089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9B35CF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0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7872" behindDoc="0" locked="0" layoutInCell="1" allowOverlap="0" wp14:anchorId="56FB67DD" wp14:editId="05CC72B7">
            <wp:simplePos x="0" y="0"/>
            <wp:positionH relativeFrom="margin">
              <wp:posOffset>139065</wp:posOffset>
            </wp:positionH>
            <wp:positionV relativeFrom="paragraph">
              <wp:posOffset>255905</wp:posOffset>
            </wp:positionV>
            <wp:extent cx="1311910" cy="1200150"/>
            <wp:effectExtent l="0" t="0" r="2540" b="0"/>
            <wp:wrapSquare wrapText="bothSides"/>
            <wp:docPr id="49" name="Рисунок 49" descr="http://gymn14.klasna.com/uploads/org47/news_1511026713__thumb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gymn14.klasna.com/uploads/org47/news_1511026713__thumb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E3308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17.11.2017</w:t>
      </w:r>
    </w:p>
    <w:p w:rsidR="00BD3FBB" w:rsidRPr="00E33089" w:rsidRDefault="00BD3FBB" w:rsidP="00E33089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Збір</w:t>
      </w:r>
      <w:proofErr w:type="spellEnd"/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3089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макулатури</w:t>
      </w:r>
      <w:proofErr w:type="spellEnd"/>
    </w:p>
    <w:p w:rsidR="00BD3FBB" w:rsidRPr="00E33089" w:rsidRDefault="00B929AB" w:rsidP="00E330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0" w:history="1"/>
      <w:proofErr w:type="spellStart"/>
      <w:r w:rsidR="00BD3FBB" w:rsidRPr="00E330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Благодійна</w:t>
      </w:r>
      <w:proofErr w:type="spellEnd"/>
      <w:r w:rsidR="00BD3FBB" w:rsidRPr="00E330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E3308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акція</w:t>
      </w:r>
      <w:proofErr w:type="spellEnd"/>
    </w:p>
    <w:p w:rsidR="00BD3FBB" w:rsidRPr="00E33089" w:rsidRDefault="00BD3FBB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Default="00BD3FBB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10" w:type="dxa"/>
        <w:tblInd w:w="-1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557F61" w:rsidTr="00557F61">
        <w:trPr>
          <w:trHeight w:val="100"/>
        </w:trPr>
        <w:tc>
          <w:tcPr>
            <w:tcW w:w="10110" w:type="dxa"/>
          </w:tcPr>
          <w:p w:rsidR="00557F61" w:rsidRDefault="00557F61" w:rsidP="00E3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B35CF" w:rsidRPr="00E33089" w:rsidRDefault="009B35CF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E33089" w:rsidRDefault="00BD3FBB" w:rsidP="00E3308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08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23.11.2017</w:t>
      </w:r>
    </w:p>
    <w:p w:rsidR="00BD3FBB" w:rsidRDefault="00BD3FBB" w:rsidP="00BD3FBB">
      <w:pPr>
        <w:pStyle w:val="red"/>
        <w:shd w:val="clear" w:color="auto" w:fill="FFFFFF"/>
        <w:spacing w:before="0" w:beforeAutospacing="0" w:after="0" w:afterAutospacing="0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 </w:t>
      </w:r>
    </w:p>
    <w:p w:rsidR="00BD3FBB" w:rsidRPr="00E33089" w:rsidRDefault="00BD3FBB" w:rsidP="00BD3FBB">
      <w:pPr>
        <w:pStyle w:val="red"/>
        <w:shd w:val="clear" w:color="auto" w:fill="FFFFFF"/>
        <w:spacing w:before="0" w:beforeAutospacing="0" w:after="0" w:afterAutospacing="0"/>
        <w:rPr>
          <w:color w:val="EA3E22"/>
          <w:sz w:val="28"/>
          <w:szCs w:val="28"/>
        </w:rPr>
      </w:pPr>
      <w:r>
        <w:rPr>
          <w:rFonts w:ascii="Tahoma" w:hAnsi="Tahoma" w:cs="Tahoma"/>
          <w:color w:val="EA3E22"/>
          <w:sz w:val="18"/>
          <w:szCs w:val="18"/>
        </w:rPr>
        <w:t>       </w:t>
      </w:r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За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ініціативою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учнівського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самоврядування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та за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підтримки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батьківської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ради</w:t>
      </w:r>
    </w:p>
    <w:p w:rsidR="00BD3FBB" w:rsidRDefault="00BD3FBB" w:rsidP="00BD3FBB">
      <w:pPr>
        <w:pStyle w:val="red"/>
        <w:shd w:val="clear" w:color="auto" w:fill="FFFFFF"/>
        <w:spacing w:before="0" w:beforeAutospacing="0" w:after="0" w:afterAutospacing="0"/>
        <w:rPr>
          <w:rStyle w:val="a5"/>
          <w:b/>
          <w:bCs/>
          <w:color w:val="EA3E22"/>
          <w:sz w:val="28"/>
          <w:szCs w:val="28"/>
          <w:u w:val="single"/>
        </w:rPr>
      </w:pPr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1-А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класу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було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створено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пристрій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для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плетіння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маскувальних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сіток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для наших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захисників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з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передової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.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Учні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із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захватом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підтримали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цю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ініціативу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, перша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маскувальна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сітка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</w:t>
      </w:r>
      <w:proofErr w:type="spellStart"/>
      <w:r w:rsidRPr="00E33089">
        <w:rPr>
          <w:rStyle w:val="a5"/>
          <w:b/>
          <w:bCs/>
          <w:color w:val="EA3E22"/>
          <w:sz w:val="28"/>
          <w:szCs w:val="28"/>
          <w:u w:val="single"/>
        </w:rPr>
        <w:t>вже</w:t>
      </w:r>
      <w:proofErr w:type="spellEnd"/>
      <w:r w:rsidRPr="00E33089">
        <w:rPr>
          <w:rStyle w:val="a5"/>
          <w:b/>
          <w:bCs/>
          <w:color w:val="EA3E22"/>
          <w:sz w:val="28"/>
          <w:szCs w:val="28"/>
          <w:u w:val="single"/>
        </w:rPr>
        <w:t xml:space="preserve"> готова.   </w:t>
      </w:r>
    </w:p>
    <w:p w:rsidR="00557F61" w:rsidRPr="00E33089" w:rsidRDefault="00557F61" w:rsidP="00BD3FBB">
      <w:pPr>
        <w:pStyle w:val="red"/>
        <w:shd w:val="clear" w:color="auto" w:fill="FFFFFF"/>
        <w:spacing w:before="0" w:beforeAutospacing="0" w:after="0" w:afterAutospacing="0"/>
        <w:rPr>
          <w:color w:val="EA3E22"/>
          <w:sz w:val="28"/>
          <w:szCs w:val="28"/>
        </w:rPr>
      </w:pPr>
    </w:p>
    <w:p w:rsidR="00BD3FBB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9920" behindDoc="0" locked="0" layoutInCell="1" allowOverlap="0" wp14:anchorId="6363A655" wp14:editId="00F0FA27">
            <wp:simplePos x="0" y="0"/>
            <wp:positionH relativeFrom="margin">
              <wp:align>left</wp:align>
            </wp:positionH>
            <wp:positionV relativeFrom="line">
              <wp:posOffset>195580</wp:posOffset>
            </wp:positionV>
            <wp:extent cx="1104900" cy="1038225"/>
            <wp:effectExtent l="0" t="0" r="0" b="9525"/>
            <wp:wrapSquare wrapText="bothSides"/>
            <wp:docPr id="51" name="Рисунок 51" descr="http://gymn14.klasna.com/uploads/org47/news_1511528003__thumb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gymn14.klasna.com/uploads/org47/news_1511528003__thumb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гімназії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захисникам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BD3FBB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3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Плетіння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маскувальної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сітки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керівництвом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передової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020" w:type="dxa"/>
        <w:tblInd w:w="-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557F61" w:rsidTr="00557F61">
        <w:trPr>
          <w:trHeight w:val="100"/>
        </w:trPr>
        <w:tc>
          <w:tcPr>
            <w:tcW w:w="1002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731968" behindDoc="0" locked="0" layoutInCell="1" allowOverlap="0" wp14:anchorId="37B9612B" wp14:editId="5DD16E89">
            <wp:simplePos x="0" y="0"/>
            <wp:positionH relativeFrom="margin">
              <wp:align>left</wp:align>
            </wp:positionH>
            <wp:positionV relativeFrom="line">
              <wp:posOffset>172085</wp:posOffset>
            </wp:positionV>
            <wp:extent cx="1019175" cy="1019175"/>
            <wp:effectExtent l="0" t="0" r="9525" b="9525"/>
            <wp:wrapSquare wrapText="bothSides"/>
            <wp:docPr id="52" name="Рисунок 52" descr="http://gymn14.klasna.com/uploads/org47/news_1511521298__thumb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gymn14.klasna.com/uploads/org47/news_1511521298__thumb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24.11.2017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Пам`яті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жертв голодомору 1932-1933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років</w:t>
      </w:r>
      <w:proofErr w:type="spellEnd"/>
    </w:p>
    <w:p w:rsidR="00BD3FBB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6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Лінійка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актовій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залі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930" w:type="dxa"/>
        <w:tblInd w:w="-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557F61" w:rsidTr="00557F61">
        <w:trPr>
          <w:trHeight w:val="100"/>
        </w:trPr>
        <w:tc>
          <w:tcPr>
            <w:tcW w:w="993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34016" behindDoc="0" locked="0" layoutInCell="1" allowOverlap="0" wp14:anchorId="468A60C0" wp14:editId="45AE7D91">
            <wp:simplePos x="0" y="0"/>
            <wp:positionH relativeFrom="margin">
              <wp:align>left</wp:align>
            </wp:positionH>
            <wp:positionV relativeFrom="line">
              <wp:posOffset>213360</wp:posOffset>
            </wp:positionV>
            <wp:extent cx="1143000" cy="1143000"/>
            <wp:effectExtent l="0" t="0" r="0" b="0"/>
            <wp:wrapSquare wrapText="bothSides"/>
            <wp:docPr id="53" name="Рисунок 53" descr="http://gymn14.klasna.com/uploads/org47/news_1511990473__thumb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gymn14.klasna.com/uploads/org47/news_1511990473__thumb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29.11.2017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гостях </w:t>
      </w:r>
      <w:proofErr w:type="gram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факультету</w:t>
      </w:r>
      <w:proofErr w:type="gram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публічного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права та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адміністрування</w:t>
      </w:r>
      <w:proofErr w:type="spellEnd"/>
    </w:p>
    <w:p w:rsidR="00BD3FBB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9" w:history="1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День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відкритих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дверей в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Національному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юридичному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університеті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імені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Я.Мудрого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25" w:type="dxa"/>
        <w:tblInd w:w="-2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557F61" w:rsidTr="00557F61">
        <w:trPr>
          <w:trHeight w:val="100"/>
        </w:trPr>
        <w:tc>
          <w:tcPr>
            <w:tcW w:w="10125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03.12.2017</w:t>
      </w:r>
    </w:p>
    <w:p w:rsidR="00BD3FBB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38112" behindDoc="0" locked="0" layoutInCell="1" allowOverlap="0" wp14:anchorId="5213F905" wp14:editId="63450A62">
            <wp:simplePos x="0" y="0"/>
            <wp:positionH relativeFrom="margin">
              <wp:align>left</wp:align>
            </wp:positionH>
            <wp:positionV relativeFrom="line">
              <wp:posOffset>23495</wp:posOffset>
            </wp:positionV>
            <wp:extent cx="1190625" cy="1190625"/>
            <wp:effectExtent l="0" t="0" r="9525" b="9525"/>
            <wp:wrapSquare wrapText="bothSides"/>
            <wp:docPr id="55" name="Рисунок 55" descr="http://gymn14.klasna.com/uploads/org47/news_1512284503__thumb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ymn14.klasna.com/uploads/org47/news_1512284503__thumb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Міська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конференція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ХМОУС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2" w:history="1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ВІТАЄМО НАШУ УЧЕНИЦЮ ГУКОВУ АННУ ІЗ НОВОЮ ПОСАДОЮ ПРЕЗИДЕНТА МІСЬКОЇ УЧНІВСЬКОЇ ОРГАНІЗАЦІЇ!</w:t>
      </w: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840" w:type="dxa"/>
        <w:tblInd w:w="-1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557F61" w:rsidTr="00557F61">
        <w:trPr>
          <w:trHeight w:val="100"/>
        </w:trPr>
        <w:tc>
          <w:tcPr>
            <w:tcW w:w="984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36064" behindDoc="0" locked="0" layoutInCell="1" allowOverlap="0" wp14:anchorId="6AAC3C13" wp14:editId="6C898303">
            <wp:simplePos x="0" y="0"/>
            <wp:positionH relativeFrom="margin">
              <wp:align>left</wp:align>
            </wp:positionH>
            <wp:positionV relativeFrom="line">
              <wp:posOffset>194945</wp:posOffset>
            </wp:positionV>
            <wp:extent cx="1209675" cy="1209675"/>
            <wp:effectExtent l="0" t="0" r="9525" b="9525"/>
            <wp:wrapSquare wrapText="bothSides"/>
            <wp:docPr id="54" name="Рисунок 54" descr="http://gymn14.klasna.com/uploads/org47/news_1513105695__thumb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gymn14.klasna.com/uploads/org47/news_1513105695__thumb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05.12.2017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Частинка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тепла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5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Вироби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своїми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руками на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передову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45" w:type="dxa"/>
        <w:tblInd w:w="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557F61" w:rsidTr="00557F61">
        <w:trPr>
          <w:trHeight w:val="100"/>
        </w:trPr>
        <w:tc>
          <w:tcPr>
            <w:tcW w:w="9645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06.12.2017</w:t>
      </w:r>
    </w:p>
    <w:p w:rsidR="00BD3FBB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40160" behindDoc="0" locked="0" layoutInCell="1" allowOverlap="0" wp14:anchorId="7273E952" wp14:editId="63CAE9E5">
            <wp:simplePos x="0" y="0"/>
            <wp:positionH relativeFrom="margin">
              <wp:align>left</wp:align>
            </wp:positionH>
            <wp:positionV relativeFrom="line">
              <wp:posOffset>233680</wp:posOffset>
            </wp:positionV>
            <wp:extent cx="1152525" cy="1152525"/>
            <wp:effectExtent l="0" t="0" r="9525" b="9525"/>
            <wp:wrapSquare wrapText="bothSides"/>
            <wp:docPr id="56" name="Рисунок 56" descr="http://gymn14.klasna.com/uploads/org47/news_1512553705__thumb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ymn14.klasna.com/uploads/org47/news_1512553705__thumb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ВІТАЄМО З ПЕРЕМОГОЮ!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8" w:history="1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Гукової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Анни "Хочу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жити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війни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нагороджено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дипломом!!</w:t>
      </w: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975" w:type="dxa"/>
        <w:tblInd w:w="-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557F61" w:rsidTr="00557F61">
        <w:trPr>
          <w:trHeight w:val="100"/>
        </w:trPr>
        <w:tc>
          <w:tcPr>
            <w:tcW w:w="9975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42208" behindDoc="0" locked="0" layoutInCell="1" allowOverlap="0" wp14:anchorId="7A7BE0D0" wp14:editId="7D6C779B">
            <wp:simplePos x="0" y="0"/>
            <wp:positionH relativeFrom="margin">
              <wp:align>left</wp:align>
            </wp:positionH>
            <wp:positionV relativeFrom="line">
              <wp:posOffset>287655</wp:posOffset>
            </wp:positionV>
            <wp:extent cx="1447800" cy="1447800"/>
            <wp:effectExtent l="0" t="0" r="0" b="0"/>
            <wp:wrapSquare wrapText="bothSides"/>
            <wp:docPr id="57" name="Рисунок 57" descr="http://gymn14.klasna.com/uploads/org47/news_1513100594__thumb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gymn14.klasna.com/uploads/org47/news_1513100594__thumb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08.12.2017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 "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Міні-міс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Гімназія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1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Феєричне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шоу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юних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красунь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учениць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4-х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585" w:type="dxa"/>
        <w:tblInd w:w="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557F61" w:rsidTr="00557F61">
        <w:trPr>
          <w:trHeight w:val="100"/>
        </w:trPr>
        <w:tc>
          <w:tcPr>
            <w:tcW w:w="9585" w:type="dxa"/>
          </w:tcPr>
          <w:p w:rsidR="00557F61" w:rsidRDefault="00557F61" w:rsidP="009B35CF">
            <w:pPr>
              <w:pStyle w:val="re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44256" behindDoc="0" locked="0" layoutInCell="1" allowOverlap="0" wp14:anchorId="453572D0" wp14:editId="2E8278FE">
            <wp:simplePos x="0" y="0"/>
            <wp:positionH relativeFrom="margin">
              <wp:align>left</wp:align>
            </wp:positionH>
            <wp:positionV relativeFrom="line">
              <wp:posOffset>156210</wp:posOffset>
            </wp:positionV>
            <wp:extent cx="1190625" cy="1190625"/>
            <wp:effectExtent l="0" t="0" r="9525" b="9525"/>
            <wp:wrapSquare wrapText="bothSides"/>
            <wp:docPr id="58" name="Рисунок 58" descr="http://gymn14.klasna.com/uploads/org47/news_1513104461__thumb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gymn14.klasna.com/uploads/org47/news_1513104461__thumb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09.12.2017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ЦДЮТ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4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Зліт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юних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395" w:type="dxa"/>
        <w:tblInd w:w="-5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557F61" w:rsidTr="00557F61">
        <w:trPr>
          <w:trHeight w:val="100"/>
        </w:trPr>
        <w:tc>
          <w:tcPr>
            <w:tcW w:w="10395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746304" behindDoc="0" locked="0" layoutInCell="1" allowOverlap="0" wp14:anchorId="5E688389" wp14:editId="6A8B01BF">
            <wp:simplePos x="0" y="0"/>
            <wp:positionH relativeFrom="margin">
              <wp:align>left</wp:align>
            </wp:positionH>
            <wp:positionV relativeFrom="line">
              <wp:posOffset>57150</wp:posOffset>
            </wp:positionV>
            <wp:extent cx="1133475" cy="1133475"/>
            <wp:effectExtent l="0" t="0" r="9525" b="9525"/>
            <wp:wrapSquare wrapText="bothSides"/>
            <wp:docPr id="60" name="Рисунок 60" descr="http://gymn14.klasna.com/uploads/org47/news_1513283007__thumb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gymn14.klasna.com/uploads/org47/news_1513283007__thumb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BB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14.12.2017</w:t>
      </w:r>
    </w:p>
    <w:p w:rsidR="00BD3FBB" w:rsidRPr="009B35CF" w:rsidRDefault="00BD3FBB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Листи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Дідуся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Мороза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7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молодших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написали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свої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побажання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350" w:type="dxa"/>
        <w:tblInd w:w="-4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57F61" w:rsidTr="00557F61">
        <w:trPr>
          <w:trHeight w:val="100"/>
        </w:trPr>
        <w:tc>
          <w:tcPr>
            <w:tcW w:w="10350" w:type="dxa"/>
          </w:tcPr>
          <w:p w:rsidR="00557F61" w:rsidRDefault="00557F61" w:rsidP="009B35C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14.12.2017</w:t>
      </w:r>
    </w:p>
    <w:p w:rsidR="00BD3FBB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47328" behindDoc="0" locked="0" layoutInCell="1" allowOverlap="0" wp14:anchorId="71CEFA90" wp14:editId="2C6F6205">
            <wp:simplePos x="0" y="0"/>
            <wp:positionH relativeFrom="margin">
              <wp:align>left</wp:align>
            </wp:positionH>
            <wp:positionV relativeFrom="line">
              <wp:posOffset>125095</wp:posOffset>
            </wp:positionV>
            <wp:extent cx="1181100" cy="1181100"/>
            <wp:effectExtent l="0" t="0" r="0" b="0"/>
            <wp:wrapSquare wrapText="bothSides"/>
            <wp:docPr id="59" name="Рисунок 59" descr="http://gymn14.klasna.com/uploads/org47/news_1513281280__thumb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gymn14.klasna.com/uploads/org47/news_1513281280__thumb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Привітання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вихованців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будинку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малятка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№3</w:t>
      </w:r>
    </w:p>
    <w:p w:rsidR="00BD3FBB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0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Одяг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взуття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книжки,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іграшки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солодощі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подарунки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Дня Святого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Миколая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W w:w="10110" w:type="dxa"/>
        <w:tblInd w:w="-5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557F61" w:rsidTr="00557F61">
        <w:trPr>
          <w:trHeight w:val="100"/>
        </w:trPr>
        <w:tc>
          <w:tcPr>
            <w:tcW w:w="1011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16.12.2017</w:t>
      </w:r>
    </w:p>
    <w:p w:rsidR="00BD3FBB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49376" behindDoc="0" locked="0" layoutInCell="1" allowOverlap="0" wp14:anchorId="48102F76" wp14:editId="2FF98CF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71575" cy="1171575"/>
            <wp:effectExtent l="0" t="0" r="9525" b="9525"/>
            <wp:wrapSquare wrapText="bothSides"/>
            <wp:docPr id="61" name="Рисунок 61" descr="http://gymn14.klasna.com/uploads/org47/news_1513446943__thum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gymn14.klasna.com/uploads/org47/news_1513446943__thum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Співпраця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Харківським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волонтерським</w:t>
      </w:r>
      <w:proofErr w:type="spellEnd"/>
      <w:r w:rsidR="00BD3FBB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центром</w:t>
      </w:r>
    </w:p>
    <w:p w:rsidR="00BD3FBB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2" w:history="1"/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Гуманітарна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допомога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дітям</w:t>
      </w:r>
      <w:proofErr w:type="spellEnd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-сиротам та </w:t>
      </w:r>
      <w:proofErr w:type="spellStart"/>
      <w:r w:rsidR="00BD3FBB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інвалідам</w:t>
      </w:r>
      <w:proofErr w:type="spellEnd"/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15" w:type="dxa"/>
        <w:tblInd w:w="-1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557F61" w:rsidTr="00557F61">
        <w:trPr>
          <w:trHeight w:val="100"/>
        </w:trPr>
        <w:tc>
          <w:tcPr>
            <w:tcW w:w="10215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089" w:rsidRPr="009B35CF" w:rsidRDefault="00E33089" w:rsidP="0010730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18.12.2017</w:t>
      </w:r>
    </w:p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51424" behindDoc="0" locked="0" layoutInCell="1" allowOverlap="0" wp14:anchorId="13A0F9E8" wp14:editId="219FF287">
            <wp:simplePos x="0" y="0"/>
            <wp:positionH relativeFrom="margin">
              <wp:align>left</wp:align>
            </wp:positionH>
            <wp:positionV relativeFrom="line">
              <wp:posOffset>48895</wp:posOffset>
            </wp:positionV>
            <wp:extent cx="1219200" cy="1219200"/>
            <wp:effectExtent l="0" t="0" r="0" b="0"/>
            <wp:wrapSquare wrapText="bothSides"/>
            <wp:docPr id="62" name="Рисунок 62" descr="http://gymn14.klasna.com/uploads/org47/news_1513718024_986_thumb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ymn14.klasna.com/uploads/org47/news_1513718024_986_thumb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Зворушлива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</w:p>
    <w:p w:rsidR="008D154A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5" w:history="1"/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Візит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будинку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малятка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№3.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Привітання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маленьких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вихованців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учнями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8-Б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класу</w:t>
      </w:r>
      <w:proofErr w:type="spellEnd"/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050" w:type="dxa"/>
        <w:tblInd w:w="-2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557F61" w:rsidTr="00557F61">
        <w:trPr>
          <w:trHeight w:val="100"/>
        </w:trPr>
        <w:tc>
          <w:tcPr>
            <w:tcW w:w="1005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53472" behindDoc="0" locked="0" layoutInCell="1" allowOverlap="0" wp14:anchorId="1027F632" wp14:editId="681C84C6">
            <wp:simplePos x="0" y="0"/>
            <wp:positionH relativeFrom="margin">
              <wp:align>left</wp:align>
            </wp:positionH>
            <wp:positionV relativeFrom="line">
              <wp:posOffset>209550</wp:posOffset>
            </wp:positionV>
            <wp:extent cx="1209675" cy="1209675"/>
            <wp:effectExtent l="0" t="0" r="9525" b="9525"/>
            <wp:wrapSquare wrapText="bothSides"/>
            <wp:docPr id="63" name="Рисунок 63" descr="http://gymn14.klasna.com/uploads/org47/news_1513920252__thumb.jp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gymn14.klasna.com/uploads/org47/news_1513920252__thumb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21.12.2017</w:t>
      </w:r>
    </w:p>
    <w:p w:rsidR="008D154A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волонтером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Сергієм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Даниловим</w:t>
      </w:r>
      <w:proofErr w:type="spellEnd"/>
    </w:p>
    <w:p w:rsidR="008D154A" w:rsidRPr="009B35CF" w:rsidRDefault="00B929A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8" w:history="1"/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Привітання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новорічними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святами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передову</w:t>
      </w:r>
      <w:proofErr w:type="spellEnd"/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650" w:type="dxa"/>
        <w:tblInd w:w="-7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557F61" w:rsidTr="00557F61">
        <w:trPr>
          <w:trHeight w:val="100"/>
        </w:trPr>
        <w:tc>
          <w:tcPr>
            <w:tcW w:w="10650" w:type="dxa"/>
          </w:tcPr>
          <w:p w:rsidR="00557F61" w:rsidRDefault="00557F61" w:rsidP="009B3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24.12.2017</w:t>
      </w:r>
    </w:p>
    <w:p w:rsidR="008D154A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55520" behindDoc="0" locked="0" layoutInCell="1" allowOverlap="0" wp14:anchorId="291E8B01" wp14:editId="13C76E7F">
            <wp:simplePos x="0" y="0"/>
            <wp:positionH relativeFrom="margin">
              <wp:align>left</wp:align>
            </wp:positionH>
            <wp:positionV relativeFrom="line">
              <wp:posOffset>233045</wp:posOffset>
            </wp:positionV>
            <wp:extent cx="1228725" cy="1228725"/>
            <wp:effectExtent l="0" t="0" r="9525" b="9525"/>
            <wp:wrapSquare wrapText="bothSides"/>
            <wp:docPr id="64" name="Рисунок 64" descr="http://gymn14.klasna.com/uploads/org47/news_1514188514__thum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ymn14.klasna.com/uploads/org47/news_1514188514__thum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spellStart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Ялинка</w:t>
      </w:r>
      <w:proofErr w:type="spellEnd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бажань</w:t>
      </w:r>
      <w:proofErr w:type="spellEnd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proofErr w:type="spellStart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Харківського</w:t>
      </w:r>
      <w:proofErr w:type="spellEnd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центру </w:t>
      </w:r>
      <w:proofErr w:type="spellStart"/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волонтерів</w:t>
      </w:r>
      <w:proofErr w:type="spellEnd"/>
    </w:p>
    <w:p w:rsidR="008D154A" w:rsidRPr="009B35CF" w:rsidRDefault="00B929AB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0" w:history="1"/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Соціальна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благодійна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акція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участю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наших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гімназистів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Збір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подарунків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дитячих</w:t>
      </w:r>
      <w:proofErr w:type="spellEnd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будинків</w:t>
      </w:r>
      <w:proofErr w:type="spellEnd"/>
    </w:p>
    <w:p w:rsidR="008D154A" w:rsidRPr="009B35CF" w:rsidRDefault="008D154A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FBB" w:rsidRPr="009B35CF" w:rsidRDefault="00BD3FBB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10" w:type="dxa"/>
        <w:tblInd w:w="-5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557F61" w:rsidTr="00557F61">
        <w:trPr>
          <w:trHeight w:val="100"/>
        </w:trPr>
        <w:tc>
          <w:tcPr>
            <w:tcW w:w="10410" w:type="dxa"/>
          </w:tcPr>
          <w:p w:rsidR="00557F61" w:rsidRDefault="00557F61" w:rsidP="009B35CF">
            <w:pPr>
              <w:pStyle w:val="4"/>
              <w:spacing w:before="0" w:beforeAutospacing="0" w:after="0" w:afterAutospacing="0" w:line="375" w:lineRule="atLeast"/>
              <w:jc w:val="center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757568" behindDoc="0" locked="0" layoutInCell="1" allowOverlap="0" wp14:anchorId="64E6BC66" wp14:editId="02D69317">
            <wp:simplePos x="0" y="0"/>
            <wp:positionH relativeFrom="margin">
              <wp:align>left</wp:align>
            </wp:positionH>
            <wp:positionV relativeFrom="line">
              <wp:posOffset>172720</wp:posOffset>
            </wp:positionV>
            <wp:extent cx="1247775" cy="1247775"/>
            <wp:effectExtent l="0" t="0" r="9525" b="9525"/>
            <wp:wrapSquare wrapText="bothSides"/>
            <wp:docPr id="66" name="Рисунок 66" descr="http://gymn14.klasna.com/uploads/org47/news_1514541241__thumb.jpg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gymn14.klasna.com/uploads/org47/news_1514541241__thumb.jpg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28.12.2017</w:t>
      </w:r>
    </w:p>
    <w:p w:rsidR="008D154A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Новорічний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Блакитний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вогник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11-х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</w:p>
    <w:p w:rsidR="008D154A" w:rsidRPr="009B35CF" w:rsidRDefault="00B929A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3" w:history="1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Свято в </w:t>
      </w:r>
      <w:proofErr w:type="spellStart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актовій</w:t>
      </w:r>
      <w:proofErr w:type="spellEnd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залі</w:t>
      </w:r>
      <w:proofErr w:type="spellEnd"/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75" w:type="dxa"/>
        <w:tblInd w:w="-5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557F61" w:rsidTr="00557F61">
        <w:trPr>
          <w:trHeight w:val="100"/>
        </w:trPr>
        <w:tc>
          <w:tcPr>
            <w:tcW w:w="10575" w:type="dxa"/>
          </w:tcPr>
          <w:p w:rsidR="00557F61" w:rsidRDefault="00557F61" w:rsidP="009B35CF">
            <w:pPr>
              <w:pStyle w:val="re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D154A" w:rsidRPr="009B35CF" w:rsidRDefault="008D154A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8D154A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154A" w:rsidRPr="009B35CF" w:rsidRDefault="00557F61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58592" behindDoc="0" locked="0" layoutInCell="1" allowOverlap="0" wp14:anchorId="3F52041B" wp14:editId="48744890">
            <wp:simplePos x="0" y="0"/>
            <wp:positionH relativeFrom="margin">
              <wp:align>left</wp:align>
            </wp:positionH>
            <wp:positionV relativeFrom="line">
              <wp:posOffset>61595</wp:posOffset>
            </wp:positionV>
            <wp:extent cx="1257300" cy="1257300"/>
            <wp:effectExtent l="0" t="0" r="0" b="0"/>
            <wp:wrapSquare wrapText="bothSides"/>
            <wp:docPr id="65" name="Рисунок 65" descr="http://gymn14.klasna.com/uploads/org47/news_1514540672__thumb.jp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ymn14.klasna.com/uploads/org47/news_1514540672__thumb.jp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A"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28.12.2017</w:t>
      </w:r>
    </w:p>
    <w:p w:rsidR="008D154A" w:rsidRPr="009B35CF" w:rsidRDefault="008D154A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Свято в 6-Б </w:t>
      </w: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</w:t>
      </w:r>
      <w:proofErr w:type="spellEnd"/>
    </w:p>
    <w:p w:rsidR="008D154A" w:rsidRPr="009B35CF" w:rsidRDefault="00B929A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6" w:history="1"/>
      <w:proofErr w:type="spellStart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Новорічна</w:t>
      </w:r>
      <w:proofErr w:type="spellEnd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D154A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казка</w:t>
      </w:r>
      <w:proofErr w:type="spellEnd"/>
    </w:p>
    <w:p w:rsidR="008D154A" w:rsidRPr="009B35CF" w:rsidRDefault="008D154A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E33089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15" w:type="dxa"/>
        <w:tblInd w:w="-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557F61" w:rsidTr="00557F61">
        <w:trPr>
          <w:trHeight w:val="100"/>
        </w:trPr>
        <w:tc>
          <w:tcPr>
            <w:tcW w:w="10515" w:type="dxa"/>
          </w:tcPr>
          <w:p w:rsidR="00557F61" w:rsidRDefault="00557F61" w:rsidP="009B35CF">
            <w:pPr>
              <w:pStyle w:val="re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089" w:rsidRPr="009B35CF" w:rsidRDefault="00E33089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089" w:rsidRPr="009B35CF" w:rsidRDefault="00557F61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08416" behindDoc="0" locked="0" layoutInCell="1" allowOverlap="0" wp14:anchorId="02391F76" wp14:editId="6478953B">
            <wp:simplePos x="0" y="0"/>
            <wp:positionH relativeFrom="margin">
              <wp:align>left</wp:align>
            </wp:positionH>
            <wp:positionV relativeFrom="line">
              <wp:posOffset>24765</wp:posOffset>
            </wp:positionV>
            <wp:extent cx="1247775" cy="1247775"/>
            <wp:effectExtent l="0" t="0" r="9525" b="9525"/>
            <wp:wrapSquare wrapText="bothSides"/>
            <wp:docPr id="67" name="Рисунок 67" descr="http://gymn14.klasna.com/uploads/org47/news_1514543573__thumb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ymn14.klasna.com/uploads/org47/news_1514543573__thumb.jp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5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29.12.2017</w:t>
      </w:r>
    </w:p>
    <w:p w:rsidR="00622665" w:rsidRPr="009B35CF" w:rsidRDefault="00622665" w:rsidP="009B35CF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Новорічний</w:t>
      </w:r>
      <w:proofErr w:type="spellEnd"/>
      <w:r w:rsidRPr="009B35CF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КВК</w:t>
      </w:r>
    </w:p>
    <w:p w:rsidR="00622665" w:rsidRPr="009B35CF" w:rsidRDefault="00B929AB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9" w:history="1"/>
      <w:r w:rsidR="00622665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</w:t>
      </w:r>
      <w:proofErr w:type="spellStart"/>
      <w:r w:rsidR="00622665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</w:t>
      </w:r>
      <w:proofErr w:type="spellEnd"/>
      <w:r w:rsidR="00622665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9-х </w:t>
      </w:r>
      <w:proofErr w:type="spellStart"/>
      <w:r w:rsidR="00622665" w:rsidRPr="009B35C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</w:p>
    <w:p w:rsidR="00622665" w:rsidRPr="009B35CF" w:rsidRDefault="00622665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re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65" w:rsidRPr="009B35CF" w:rsidRDefault="00622665" w:rsidP="009B35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22665" w:rsidRPr="009B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01E4"/>
    <w:multiLevelType w:val="hybridMultilevel"/>
    <w:tmpl w:val="EE4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4C24"/>
    <w:multiLevelType w:val="hybridMultilevel"/>
    <w:tmpl w:val="4AE8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C"/>
    <w:rsid w:val="00017E73"/>
    <w:rsid w:val="00107308"/>
    <w:rsid w:val="003F0306"/>
    <w:rsid w:val="003F3877"/>
    <w:rsid w:val="00557F61"/>
    <w:rsid w:val="00622665"/>
    <w:rsid w:val="007667B8"/>
    <w:rsid w:val="0077644D"/>
    <w:rsid w:val="008571B7"/>
    <w:rsid w:val="008D154A"/>
    <w:rsid w:val="009B35CF"/>
    <w:rsid w:val="00A2141C"/>
    <w:rsid w:val="00A649AB"/>
    <w:rsid w:val="00B50903"/>
    <w:rsid w:val="00B929AB"/>
    <w:rsid w:val="00BD3FBB"/>
    <w:rsid w:val="00C67ADD"/>
    <w:rsid w:val="00DA7056"/>
    <w:rsid w:val="00E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9D4D-1A04-47F8-B95A-92C0392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1C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57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14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57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d">
    <w:name w:val="red"/>
    <w:basedOn w:val="a"/>
    <w:rsid w:val="006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2665"/>
    <w:rPr>
      <w:i/>
      <w:iCs/>
    </w:rPr>
  </w:style>
  <w:style w:type="paragraph" w:styleId="a6">
    <w:name w:val="List Paragraph"/>
    <w:basedOn w:val="a"/>
    <w:uiPriority w:val="34"/>
    <w:qFormat/>
    <w:rsid w:val="001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ymn14.klasna.com/ru/news-928-47/" TargetMode="External"/><Relationship Id="rId117" Type="http://schemas.openxmlformats.org/officeDocument/2006/relationships/hyperlink" Target="http://gymn14.klasna.com/ru/news-983-47/" TargetMode="External"/><Relationship Id="rId21" Type="http://schemas.openxmlformats.org/officeDocument/2006/relationships/hyperlink" Target="http://gymn14.klasna.com/ru/news-926-47/" TargetMode="External"/><Relationship Id="rId42" Type="http://schemas.openxmlformats.org/officeDocument/2006/relationships/hyperlink" Target="http://gymn14.klasna.com/ru/news-943-47/" TargetMode="External"/><Relationship Id="rId47" Type="http://schemas.openxmlformats.org/officeDocument/2006/relationships/image" Target="media/image13.jpeg"/><Relationship Id="rId63" Type="http://schemas.openxmlformats.org/officeDocument/2006/relationships/hyperlink" Target="http://gymn14.klasna.com/ru/news-950-47/" TargetMode="External"/><Relationship Id="rId68" Type="http://schemas.openxmlformats.org/officeDocument/2006/relationships/image" Target="media/image20.jpeg"/><Relationship Id="rId84" Type="http://schemas.openxmlformats.org/officeDocument/2006/relationships/hyperlink" Target="http://gymn14.klasna.com/ru/news-968-47/" TargetMode="External"/><Relationship Id="rId89" Type="http://schemas.openxmlformats.org/officeDocument/2006/relationships/image" Target="media/image27.jpeg"/><Relationship Id="rId112" Type="http://schemas.openxmlformats.org/officeDocument/2006/relationships/hyperlink" Target="http://gymn14.klasna.com/ru/news-980-47/" TargetMode="External"/><Relationship Id="rId133" Type="http://schemas.openxmlformats.org/officeDocument/2006/relationships/hyperlink" Target="http://gymn14.klasna.com/ru/news-990-47/" TargetMode="External"/><Relationship Id="rId138" Type="http://schemas.openxmlformats.org/officeDocument/2006/relationships/image" Target="media/image44.jpeg"/><Relationship Id="rId16" Type="http://schemas.openxmlformats.org/officeDocument/2006/relationships/image" Target="media/image2.jpeg"/><Relationship Id="rId107" Type="http://schemas.openxmlformats.org/officeDocument/2006/relationships/image" Target="media/image33.jpeg"/><Relationship Id="rId11" Type="http://schemas.openxmlformats.org/officeDocument/2006/relationships/hyperlink" Target="http://gymn14.klasna.com/ru/news-988-47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gymn14.klasna.com/ru/news-938-47/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gymn14.klasna.com/ru/news-949-47/" TargetMode="External"/><Relationship Id="rId74" Type="http://schemas.openxmlformats.org/officeDocument/2006/relationships/image" Target="media/image22.jpeg"/><Relationship Id="rId79" Type="http://schemas.openxmlformats.org/officeDocument/2006/relationships/hyperlink" Target="http://gymn14.klasna.com/ru/news-966-47/" TargetMode="External"/><Relationship Id="rId102" Type="http://schemas.openxmlformats.org/officeDocument/2006/relationships/hyperlink" Target="http://gymn14.klasna.com/ru/news-976-47/" TargetMode="External"/><Relationship Id="rId123" Type="http://schemas.openxmlformats.org/officeDocument/2006/relationships/hyperlink" Target="http://gymn14.klasna.com/ru/news-986-47/" TargetMode="External"/><Relationship Id="rId128" Type="http://schemas.openxmlformats.org/officeDocument/2006/relationships/hyperlink" Target="http://gymn14.klasna.com/ru/news-987-47/" TargetMode="External"/><Relationship Id="rId5" Type="http://schemas.openxmlformats.org/officeDocument/2006/relationships/hyperlink" Target="mailto:inbox@gymn14.net" TargetMode="External"/><Relationship Id="rId90" Type="http://schemas.openxmlformats.org/officeDocument/2006/relationships/hyperlink" Target="http://gymn14.klasna.com/ru/news-969-47/" TargetMode="External"/><Relationship Id="rId95" Type="http://schemas.openxmlformats.org/officeDocument/2006/relationships/image" Target="media/image29.jpeg"/><Relationship Id="rId22" Type="http://schemas.openxmlformats.org/officeDocument/2006/relationships/image" Target="media/image4.jpeg"/><Relationship Id="rId27" Type="http://schemas.openxmlformats.org/officeDocument/2006/relationships/hyperlink" Target="http://gymn14.klasna.com/ru/news-929-47/" TargetMode="External"/><Relationship Id="rId43" Type="http://schemas.openxmlformats.org/officeDocument/2006/relationships/hyperlink" Target="http://gymn14.klasna.com/ru/news-945-47/" TargetMode="External"/><Relationship Id="rId48" Type="http://schemas.openxmlformats.org/officeDocument/2006/relationships/hyperlink" Target="http://gymn14.klasna.com/ru/news-944-47/" TargetMode="External"/><Relationship Id="rId64" Type="http://schemas.openxmlformats.org/officeDocument/2006/relationships/hyperlink" Target="http://gymn14.klasna.com/ru/news-956-47/" TargetMode="External"/><Relationship Id="rId69" Type="http://schemas.openxmlformats.org/officeDocument/2006/relationships/hyperlink" Target="http://gymn14.klasna.com/ru/news-952-47/" TargetMode="External"/><Relationship Id="rId113" Type="http://schemas.openxmlformats.org/officeDocument/2006/relationships/image" Target="media/image35.jpeg"/><Relationship Id="rId118" Type="http://schemas.openxmlformats.org/officeDocument/2006/relationships/hyperlink" Target="http://gymn14.klasna.com/ru/news-982-47/" TargetMode="External"/><Relationship Id="rId134" Type="http://schemas.openxmlformats.org/officeDocument/2006/relationships/hyperlink" Target="http://gymn14.klasna.com/ru/news-989-47/" TargetMode="External"/><Relationship Id="rId139" Type="http://schemas.openxmlformats.org/officeDocument/2006/relationships/hyperlink" Target="http://gymn14.klasna.com/ru/news-991-47/" TargetMode="External"/><Relationship Id="rId8" Type="http://schemas.openxmlformats.org/officeDocument/2006/relationships/hyperlink" Target="http://gymn14.klasna.com/ru/news-934-47/" TargetMode="External"/><Relationship Id="rId51" Type="http://schemas.openxmlformats.org/officeDocument/2006/relationships/hyperlink" Target="http://gymn14.klasna.com/ru/news-946-47/" TargetMode="External"/><Relationship Id="rId72" Type="http://schemas.openxmlformats.org/officeDocument/2006/relationships/hyperlink" Target="http://gymn14.klasna.com/ru/news-955-47/" TargetMode="External"/><Relationship Id="rId80" Type="http://schemas.openxmlformats.org/officeDocument/2006/relationships/image" Target="media/image24.jpeg"/><Relationship Id="rId85" Type="http://schemas.openxmlformats.org/officeDocument/2006/relationships/hyperlink" Target="http://gymn14.klasna.com/ru/news-970-47/" TargetMode="External"/><Relationship Id="rId93" Type="http://schemas.openxmlformats.org/officeDocument/2006/relationships/hyperlink" Target="http://gymn14.klasna.com/ru/news-974-47/" TargetMode="External"/><Relationship Id="rId98" Type="http://schemas.openxmlformats.org/officeDocument/2006/relationships/image" Target="media/image30.jpeg"/><Relationship Id="rId121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hyperlink" Target="http://gymn14.klasna.com/ru/news-922-47/" TargetMode="External"/><Relationship Id="rId17" Type="http://schemas.openxmlformats.org/officeDocument/2006/relationships/hyperlink" Target="http://gymn14.klasna.com/ru/news-923-47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gymn14.klasna.com/ru/news-934-47/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://gymn14.klasna.com/ru/news-944-47/" TargetMode="External"/><Relationship Id="rId59" Type="http://schemas.openxmlformats.org/officeDocument/2006/relationships/hyperlink" Target="http://gymn14.klasna.com/ru/news-951-47/" TargetMode="External"/><Relationship Id="rId67" Type="http://schemas.openxmlformats.org/officeDocument/2006/relationships/hyperlink" Target="http://gymn14.klasna.com/ru/news-952-47/" TargetMode="External"/><Relationship Id="rId103" Type="http://schemas.openxmlformats.org/officeDocument/2006/relationships/hyperlink" Target="http://gymn14.klasna.com/ru/news-981-47/" TargetMode="External"/><Relationship Id="rId108" Type="http://schemas.openxmlformats.org/officeDocument/2006/relationships/hyperlink" Target="http://gymn14.klasna.com/ru/news-977-47/" TargetMode="External"/><Relationship Id="rId116" Type="http://schemas.openxmlformats.org/officeDocument/2006/relationships/image" Target="media/image36.jpeg"/><Relationship Id="rId124" Type="http://schemas.openxmlformats.org/officeDocument/2006/relationships/image" Target="media/image39.jpeg"/><Relationship Id="rId129" Type="http://schemas.openxmlformats.org/officeDocument/2006/relationships/image" Target="media/image41.jpeg"/><Relationship Id="rId137" Type="http://schemas.openxmlformats.org/officeDocument/2006/relationships/hyperlink" Target="http://gymn14.klasna.com/ru/news-991-47/" TargetMode="External"/><Relationship Id="rId20" Type="http://schemas.openxmlformats.org/officeDocument/2006/relationships/hyperlink" Target="http://gymn14.klasna.com/ru/news-925-47/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gymn14.klasna.com/ru/news-948-47/" TargetMode="External"/><Relationship Id="rId62" Type="http://schemas.openxmlformats.org/officeDocument/2006/relationships/image" Target="media/image18.jpeg"/><Relationship Id="rId70" Type="http://schemas.openxmlformats.org/officeDocument/2006/relationships/hyperlink" Target="http://gymn14.klasna.com/ru/news-955-47/" TargetMode="External"/><Relationship Id="rId75" Type="http://schemas.openxmlformats.org/officeDocument/2006/relationships/hyperlink" Target="http://gymn14.klasna.com/ru/news-958-47/" TargetMode="External"/><Relationship Id="rId83" Type="http://schemas.openxmlformats.org/officeDocument/2006/relationships/image" Target="media/image25.jpeg"/><Relationship Id="rId88" Type="http://schemas.openxmlformats.org/officeDocument/2006/relationships/hyperlink" Target="http://gymn14.klasna.com/ru/news-969-47/" TargetMode="External"/><Relationship Id="rId91" Type="http://schemas.openxmlformats.org/officeDocument/2006/relationships/hyperlink" Target="http://gymn14.klasna.com/ru/news-974-47/" TargetMode="External"/><Relationship Id="rId96" Type="http://schemas.openxmlformats.org/officeDocument/2006/relationships/hyperlink" Target="http://gymn14.klasna.com/ru/news-973-47/" TargetMode="External"/><Relationship Id="rId111" Type="http://schemas.openxmlformats.org/officeDocument/2006/relationships/hyperlink" Target="http://gymn14.klasna.com/ru/news-979-47/" TargetMode="External"/><Relationship Id="rId132" Type="http://schemas.openxmlformats.org/officeDocument/2006/relationships/image" Target="media/image42.jpe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box@gymn14.net" TargetMode="External"/><Relationship Id="rId15" Type="http://schemas.openxmlformats.org/officeDocument/2006/relationships/hyperlink" Target="http://gymn14.klasna.com/ru/news-923-47/" TargetMode="External"/><Relationship Id="rId23" Type="http://schemas.openxmlformats.org/officeDocument/2006/relationships/hyperlink" Target="http://gymn14.klasna.com/ru/news-926-47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gymn14.klasna.com/ru/news-937-47/" TargetMode="External"/><Relationship Id="rId49" Type="http://schemas.openxmlformats.org/officeDocument/2006/relationships/hyperlink" Target="http://gymn14.klasna.com/ru/news-946-47/" TargetMode="External"/><Relationship Id="rId57" Type="http://schemas.openxmlformats.org/officeDocument/2006/relationships/image" Target="media/image16.jpeg"/><Relationship Id="rId106" Type="http://schemas.openxmlformats.org/officeDocument/2006/relationships/hyperlink" Target="http://gymn14.klasna.com/ru/news-977-47/" TargetMode="External"/><Relationship Id="rId114" Type="http://schemas.openxmlformats.org/officeDocument/2006/relationships/hyperlink" Target="http://gymn14.klasna.com/ru/news-980-47/" TargetMode="External"/><Relationship Id="rId119" Type="http://schemas.openxmlformats.org/officeDocument/2006/relationships/image" Target="media/image37.jpeg"/><Relationship Id="rId127" Type="http://schemas.openxmlformats.org/officeDocument/2006/relationships/image" Target="media/image40.jpeg"/><Relationship Id="rId10" Type="http://schemas.openxmlformats.org/officeDocument/2006/relationships/hyperlink" Target="http://gymn14.klasna.com/ru/news-984-47/" TargetMode="External"/><Relationship Id="rId31" Type="http://schemas.openxmlformats.org/officeDocument/2006/relationships/hyperlink" Target="http://gymn14.klasna.com/ru/news-932-47/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gymn14.klasna.com/ru/news-948-47/" TargetMode="External"/><Relationship Id="rId60" Type="http://schemas.openxmlformats.org/officeDocument/2006/relationships/image" Target="media/image17.jpeg"/><Relationship Id="rId65" Type="http://schemas.openxmlformats.org/officeDocument/2006/relationships/image" Target="media/image19.jpeg"/><Relationship Id="rId73" Type="http://schemas.openxmlformats.org/officeDocument/2006/relationships/hyperlink" Target="http://gymn14.klasna.com/ru/news-958-47/" TargetMode="External"/><Relationship Id="rId78" Type="http://schemas.openxmlformats.org/officeDocument/2006/relationships/hyperlink" Target="http://gymn14.klasna.com/ru/news-965-47/" TargetMode="External"/><Relationship Id="rId81" Type="http://schemas.openxmlformats.org/officeDocument/2006/relationships/hyperlink" Target="http://gymn14.klasna.com/ru/news-966-47/" TargetMode="External"/><Relationship Id="rId86" Type="http://schemas.openxmlformats.org/officeDocument/2006/relationships/image" Target="media/image26.jpeg"/><Relationship Id="rId94" Type="http://schemas.openxmlformats.org/officeDocument/2006/relationships/hyperlink" Target="http://gymn14.klasna.com/ru/news-973-47/" TargetMode="External"/><Relationship Id="rId99" Type="http://schemas.openxmlformats.org/officeDocument/2006/relationships/hyperlink" Target="http://gymn14.klasna.com/ru/news-975-47/" TargetMode="External"/><Relationship Id="rId101" Type="http://schemas.openxmlformats.org/officeDocument/2006/relationships/image" Target="media/image31.jpeg"/><Relationship Id="rId122" Type="http://schemas.openxmlformats.org/officeDocument/2006/relationships/hyperlink" Target="http://gymn14.klasna.com/ru/news-984-47/" TargetMode="External"/><Relationship Id="rId130" Type="http://schemas.openxmlformats.org/officeDocument/2006/relationships/hyperlink" Target="http://gymn14.klasna.com/ru/news-988-47/" TargetMode="External"/><Relationship Id="rId135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hyperlink" Target="http://gymn14.klasna.com/ru/news-950-47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gymn14.klasna.com/ru/news-925-47/" TargetMode="External"/><Relationship Id="rId39" Type="http://schemas.openxmlformats.org/officeDocument/2006/relationships/hyperlink" Target="http://gymn14.klasna.com/ru/news-938-47/" TargetMode="External"/><Relationship Id="rId109" Type="http://schemas.openxmlformats.org/officeDocument/2006/relationships/hyperlink" Target="http://gymn14.klasna.com/ru/news-979-47/" TargetMode="External"/><Relationship Id="rId34" Type="http://schemas.openxmlformats.org/officeDocument/2006/relationships/hyperlink" Target="http://gymn14.klasna.com/ru/news-937-47/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gymn14.klasna.com/ru/news-948-47/" TargetMode="External"/><Relationship Id="rId76" Type="http://schemas.openxmlformats.org/officeDocument/2006/relationships/hyperlink" Target="http://gymn14.klasna.com/ru/news-965-47/" TargetMode="External"/><Relationship Id="rId97" Type="http://schemas.openxmlformats.org/officeDocument/2006/relationships/hyperlink" Target="http://gymn14.klasna.com/ru/news-975-47/" TargetMode="External"/><Relationship Id="rId104" Type="http://schemas.openxmlformats.org/officeDocument/2006/relationships/image" Target="media/image32.jpeg"/><Relationship Id="rId120" Type="http://schemas.openxmlformats.org/officeDocument/2006/relationships/hyperlink" Target="http://gymn14.klasna.com/ru/news-982-47/" TargetMode="External"/><Relationship Id="rId125" Type="http://schemas.openxmlformats.org/officeDocument/2006/relationships/hyperlink" Target="http://gymn14.klasna.com/ru/news-986-47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gymn14.klasna.com/ru/news-932-47/" TargetMode="External"/><Relationship Id="rId71" Type="http://schemas.openxmlformats.org/officeDocument/2006/relationships/image" Target="media/image21.jpeg"/><Relationship Id="rId92" Type="http://schemas.openxmlformats.org/officeDocument/2006/relationships/image" Target="media/image28.jpeg"/><Relationship Id="rId2" Type="http://schemas.openxmlformats.org/officeDocument/2006/relationships/styles" Target="styles.xml"/><Relationship Id="rId29" Type="http://schemas.openxmlformats.org/officeDocument/2006/relationships/hyperlink" Target="http://gymn14.klasna.com/ru/news-929-47/" TargetMode="External"/><Relationship Id="rId24" Type="http://schemas.openxmlformats.org/officeDocument/2006/relationships/hyperlink" Target="http://gymn14.klasna.com/ru/news-928-47/" TargetMode="External"/><Relationship Id="rId40" Type="http://schemas.openxmlformats.org/officeDocument/2006/relationships/hyperlink" Target="http://gymn14.klasna.com/ru/news-943-47/" TargetMode="External"/><Relationship Id="rId45" Type="http://schemas.openxmlformats.org/officeDocument/2006/relationships/hyperlink" Target="http://gymn14.klasna.com/ru/news-945-47/" TargetMode="External"/><Relationship Id="rId66" Type="http://schemas.openxmlformats.org/officeDocument/2006/relationships/hyperlink" Target="http://gymn14.klasna.com/ru/news-956-47/" TargetMode="External"/><Relationship Id="rId87" Type="http://schemas.openxmlformats.org/officeDocument/2006/relationships/hyperlink" Target="http://gymn14.klasna.com/ru/news-970-47/" TargetMode="External"/><Relationship Id="rId110" Type="http://schemas.openxmlformats.org/officeDocument/2006/relationships/image" Target="media/image34.jpeg"/><Relationship Id="rId115" Type="http://schemas.openxmlformats.org/officeDocument/2006/relationships/hyperlink" Target="http://gymn14.klasna.com/ru/news-983-47/" TargetMode="External"/><Relationship Id="rId131" Type="http://schemas.openxmlformats.org/officeDocument/2006/relationships/hyperlink" Target="http://gymn14.klasna.com/ru/news-990-47/" TargetMode="External"/><Relationship Id="rId136" Type="http://schemas.openxmlformats.org/officeDocument/2006/relationships/hyperlink" Target="http://gymn14.klasna.com/ru/news-989-47/" TargetMode="External"/><Relationship Id="rId61" Type="http://schemas.openxmlformats.org/officeDocument/2006/relationships/hyperlink" Target="http://gymn14.klasna.com/ru/news-951-47/" TargetMode="External"/><Relationship Id="rId82" Type="http://schemas.openxmlformats.org/officeDocument/2006/relationships/hyperlink" Target="http://gymn14.klasna.com/ru/news-968-47/" TargetMode="External"/><Relationship Id="rId19" Type="http://schemas.openxmlformats.org/officeDocument/2006/relationships/image" Target="media/image3.jpeg"/><Relationship Id="rId14" Type="http://schemas.openxmlformats.org/officeDocument/2006/relationships/hyperlink" Target="http://gymn14.klasna.com/ru/news-922-47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9.jpeg"/><Relationship Id="rId56" Type="http://schemas.openxmlformats.org/officeDocument/2006/relationships/hyperlink" Target="http://gymn14.klasna.com/ru/news-949-47/" TargetMode="External"/><Relationship Id="rId77" Type="http://schemas.openxmlformats.org/officeDocument/2006/relationships/image" Target="media/image23.jpeg"/><Relationship Id="rId100" Type="http://schemas.openxmlformats.org/officeDocument/2006/relationships/hyperlink" Target="http://gymn14.klasna.com/ru/news-976-47/" TargetMode="External"/><Relationship Id="rId105" Type="http://schemas.openxmlformats.org/officeDocument/2006/relationships/hyperlink" Target="http://gymn14.klasna.com/ru/news-981-47/" TargetMode="External"/><Relationship Id="rId126" Type="http://schemas.openxmlformats.org/officeDocument/2006/relationships/hyperlink" Target="http://gymn14.klasna.com/ru/news-987-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Золоташко</dc:creator>
  <cp:keywords/>
  <dc:description/>
  <cp:lastModifiedBy>Яна Золоташко</cp:lastModifiedBy>
  <cp:revision>2</cp:revision>
  <dcterms:created xsi:type="dcterms:W3CDTF">2018-01-03T12:30:00Z</dcterms:created>
  <dcterms:modified xsi:type="dcterms:W3CDTF">2018-01-03T12:30:00Z</dcterms:modified>
</cp:coreProperties>
</file>