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4"/>
      </w:tblGrid>
      <w:tr w:rsidR="00467235" w:rsidRPr="00C2282E" w:rsidTr="001F29A6">
        <w:trPr>
          <w:trHeight w:val="1664"/>
        </w:trPr>
        <w:tc>
          <w:tcPr>
            <w:tcW w:w="9724" w:type="dxa"/>
            <w:tcBorders>
              <w:left w:val="nil"/>
              <w:bottom w:val="thickThinSmallGap" w:sz="24" w:space="0" w:color="auto"/>
            </w:tcBorders>
          </w:tcPr>
          <w:p w:rsidR="00467235" w:rsidRPr="00467235" w:rsidRDefault="00467235" w:rsidP="0046723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ХАРКІВСЬКА ГІМНАЗІЯ № 14</w:t>
            </w:r>
          </w:p>
          <w:p w:rsidR="00467235" w:rsidRPr="00467235" w:rsidRDefault="00467235" w:rsidP="00467235">
            <w:pPr>
              <w:keepNext/>
              <w:spacing w:after="0" w:line="30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ХАРКІВСЬКОЇ МІСЬКОЇ РАДИ</w:t>
            </w:r>
          </w:p>
          <w:p w:rsidR="00467235" w:rsidRPr="00467235" w:rsidRDefault="00467235" w:rsidP="0046723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ХАРКІВСЬКОЇ ОБЛАСТІ</w:t>
            </w:r>
          </w:p>
          <w:p w:rsidR="00467235" w:rsidRPr="00467235" w:rsidRDefault="00467235" w:rsidP="0046723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467235" w:rsidRPr="00467235" w:rsidRDefault="00467235" w:rsidP="0046723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</w:pPr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вул. Амосова,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467235">
                <w:rPr>
                  <w:rFonts w:ascii="Times New Roman" w:eastAsia="Calibri" w:hAnsi="Times New Roman" w:cs="Times New Roman"/>
                  <w:sz w:val="20"/>
                  <w:szCs w:val="20"/>
                  <w:lang w:val="uk-UA" w:eastAsia="ru-RU"/>
                </w:rPr>
                <w:t>20, м</w:t>
              </w:r>
            </w:smartTag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. Харків, 61171, </w:t>
            </w:r>
            <w:proofErr w:type="spellStart"/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. (057) 711-75-44, </w:t>
            </w:r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>e</w:t>
            </w:r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mail </w:t>
            </w:r>
            <w:hyperlink r:id="rId6" w:history="1">
              <w:r w:rsidRPr="0046723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inbox@gymn14.net</w:t>
              </w:r>
            </w:hyperlink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 xml:space="preserve"> </w:t>
            </w:r>
          </w:p>
          <w:p w:rsidR="00467235" w:rsidRPr="00467235" w:rsidRDefault="00467235" w:rsidP="0046723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Код ЄДРПОУ </w:t>
            </w:r>
            <w:r w:rsidRPr="00467235">
              <w:rPr>
                <w:rFonts w:ascii="Times New Roman" w:eastAsia="Calibri" w:hAnsi="Times New Roman" w:cs="Times New Roman"/>
                <w:sz w:val="20"/>
                <w:szCs w:val="20"/>
                <w:lang w:val="de-DE" w:eastAsia="ru-RU"/>
              </w:rPr>
              <w:t>23751950</w:t>
            </w:r>
          </w:p>
        </w:tc>
      </w:tr>
    </w:tbl>
    <w:p w:rsidR="00467235" w:rsidRPr="00467235" w:rsidRDefault="00467235" w:rsidP="00467235">
      <w:pPr>
        <w:tabs>
          <w:tab w:val="left" w:pos="6140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467235" w:rsidRPr="00467235" w:rsidRDefault="00467235" w:rsidP="00467235">
      <w:pPr>
        <w:tabs>
          <w:tab w:val="left" w:pos="6140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235" w:rsidRPr="00467235" w:rsidRDefault="00467235" w:rsidP="004672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 кількісний склад працюючих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Харківській гімназії №14 Харківської міської ради 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Харківської області</w:t>
      </w:r>
    </w:p>
    <w:p w:rsidR="00467235" w:rsidRPr="00467235" w:rsidRDefault="00C2282E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станом на 01.09</w:t>
      </w:r>
      <w:r w:rsid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кількість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працюючих у 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 освіти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28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116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них у відпустці для догляду за дитиною),</w:t>
      </w: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</w:p>
    <w:p w:rsidR="00467235" w:rsidRPr="00467235" w:rsidRDefault="00467235" w:rsidP="00467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із загальної кількості працюючих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жінок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28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99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них у відпустці для догляду за дитиною),</w:t>
      </w: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</w:p>
    <w:p w:rsidR="00467235" w:rsidRPr="00467235" w:rsidRDefault="00467235" w:rsidP="00467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із загальної кількості працюючих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обслуговуючий персонал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15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 них у відпустці для догляду за дитиною), </w:t>
      </w: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-   </w:t>
      </w:r>
    </w:p>
    <w:p w:rsidR="00467235" w:rsidRPr="00467235" w:rsidRDefault="00467235" w:rsidP="00467235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із загальної кількості працюючих  кількість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спеціалістів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них у відпустці для догляду за дитиною),</w:t>
      </w: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-</w:t>
      </w:r>
    </w:p>
    <w:p w:rsidR="00467235" w:rsidRPr="00467235" w:rsidRDefault="00467235" w:rsidP="00467235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із загальної кількості працюючих кількість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педпрацівників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89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них у відпустці для догляду за дитиною),</w:t>
      </w: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3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67235" w:rsidRPr="00467235" w:rsidRDefault="00467235" w:rsidP="0046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     із загальної кількості працюючих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педпрацівників 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кваліфікаційні категорії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(в тому числі ті, які перебувають у відпустці для догляду за дитиною)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89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5.1.1. кількість „спеціалістів 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вищої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категорії”;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48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5.1.2. кількість „спеціалістів 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першої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категорії”,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4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21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5.1.3. кількість „спеціалістів 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другої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категорії”,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10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5.1.4. кількість „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спеціалістів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;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4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10</w:t>
      </w:r>
    </w:p>
    <w:p w:rsidR="00467235" w:rsidRPr="00467235" w:rsidRDefault="00467235" w:rsidP="0046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Крім того кількість :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 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бакалаврів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молодших спеціалістів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-</w:t>
      </w:r>
    </w:p>
    <w:p w:rsidR="00467235" w:rsidRPr="00467235" w:rsidRDefault="00467235" w:rsidP="00467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Мають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педагогічні звання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заслужений учитель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вчитель – методист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(список додається),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25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учитель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(список додається),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20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вихователь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-  „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вихователь-методист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</w:t>
      </w:r>
    </w:p>
    <w:p w:rsidR="00467235" w:rsidRPr="00467235" w:rsidRDefault="00467235" w:rsidP="00467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„керівник гуртка-методист” 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___</w:t>
      </w:r>
    </w:p>
    <w:p w:rsidR="00467235" w:rsidRPr="00467235" w:rsidRDefault="00467235" w:rsidP="00467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„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практичний психолог-методист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___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Педагогічні працівники ХГ №14, які мають педагогічне звання 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«вчитель-методист»,  станом на </w:t>
      </w:r>
      <w:r w:rsidR="009B012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01</w:t>
      </w: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.0</w:t>
      </w:r>
      <w:r w:rsidR="009B012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.2020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9198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893"/>
        <w:gridCol w:w="4186"/>
      </w:tblGrid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ім`я, по батькові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Аболоніна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Раїса Антонівна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Людмила Василівна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фізики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Булачек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Іванівна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Галоян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біології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Глібова Аліна Володимирівна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Дубініна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Валентинівна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історії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Дубініна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Дабдіна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</w:p>
        </w:tc>
        <w:tc>
          <w:tcPr>
            <w:tcW w:w="4186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а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нглійськ</w:t>
            </w: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Єлагіна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Єкимова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4186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р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осійськ</w:t>
            </w: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та літератури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Корягіна Любов Вікторівна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хімії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 та фізики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  <w:proofErr w:type="gram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адія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Остапенко Ольга Василівна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трудового навчання та художньої культури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Онищенко Ніна Миколаївна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П᾿ятенко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української мови та літератури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географії, економіки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удакова Наталія Вікторівна 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української мови та літератури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Сюрін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НВР, учитель інформатики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Сіряк Галина Вікторівна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Челомбітько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Леонідівна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російської мови, літератури та німецької мови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Шкурапет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Іванівна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директор, </w:t>
            </w: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хімії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Фурсов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 Сергійович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фізичної культури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Шурухіна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Петрівна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НВР, учитель математики</w:t>
            </w:r>
          </w:p>
        </w:tc>
      </w:tr>
      <w:tr w:rsidR="00467235" w:rsidRPr="00467235" w:rsidTr="00467235">
        <w:tc>
          <w:tcPr>
            <w:tcW w:w="1119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1"/>
              </w:numPr>
              <w:tabs>
                <w:tab w:val="left" w:pos="727"/>
              </w:tabs>
              <w:spacing w:after="0" w:line="240" w:lineRule="auto"/>
              <w:ind w:left="301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Янчук Юрій Юрійович</w:t>
            </w:r>
          </w:p>
        </w:tc>
        <w:tc>
          <w:tcPr>
            <w:tcW w:w="4186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географії, трудового навчання</w:t>
            </w:r>
          </w:p>
        </w:tc>
      </w:tr>
    </w:tbl>
    <w:p w:rsidR="00467235" w:rsidRPr="00467235" w:rsidRDefault="00467235" w:rsidP="0046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Педагогічні працівники ХГ №14, які мають педагогічне звання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«старший учитель», </w:t>
      </w:r>
      <w:r w:rsidR="009B01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станом на 01.09</w:t>
      </w:r>
      <w:r w:rsidR="00644D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.2020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013"/>
        <w:gridCol w:w="3358"/>
      </w:tblGrid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 викладання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і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Бондаренко Юлія Юріївна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Російська мова та література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Валентієнко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Вікторія Вікторівна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Горяінова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Олександрівна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Біологія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Долгополова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Початкова школа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Єфімова Юлія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Початкова школа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Курек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Геннадіївна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Кучма Надія Анатолівна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Російська мова та література</w:t>
            </w:r>
          </w:p>
        </w:tc>
      </w:tr>
      <w:tr w:rsidR="009B0121" w:rsidRPr="00467235" w:rsidTr="00467235">
        <w:tc>
          <w:tcPr>
            <w:tcW w:w="992" w:type="dxa"/>
          </w:tcPr>
          <w:p w:rsidR="009B0121" w:rsidRPr="00467235" w:rsidRDefault="009B0121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9B0121" w:rsidRPr="00467235" w:rsidRDefault="009B0121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B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Михайлова Олександра Юріївна</w:t>
            </w:r>
          </w:p>
        </w:tc>
        <w:tc>
          <w:tcPr>
            <w:tcW w:w="3358" w:type="dxa"/>
          </w:tcPr>
          <w:p w:rsidR="009B0121" w:rsidRPr="00467235" w:rsidRDefault="009B0121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Математика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Ніщименко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література, німецька мова</w:t>
            </w: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Омелянчук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Оксана Сергіївна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Орлова Катерина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Ізотівна</w:t>
            </w:r>
            <w:proofErr w:type="spellEnd"/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Остроумова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Нарміна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Гусейнівна</w:t>
            </w:r>
            <w:proofErr w:type="spellEnd"/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Приходько Тетяна Тарасівна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Радченко Вікторія Анатоліївна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Савельєва Олена Володимирівна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Біологія, природознавство, основи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я, екологія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Семенець Ірина Миколаївна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Смірнова Світлана Михайлівна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Чубарова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Ірина Євгенівна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467235" w:rsidRPr="00467235" w:rsidTr="00467235">
        <w:tc>
          <w:tcPr>
            <w:tcW w:w="992" w:type="dxa"/>
          </w:tcPr>
          <w:p w:rsidR="00467235" w:rsidRPr="00467235" w:rsidRDefault="00467235" w:rsidP="00467235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013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Шовкун Марина Петрівна</w:t>
            </w:r>
          </w:p>
        </w:tc>
        <w:tc>
          <w:tcPr>
            <w:tcW w:w="3358" w:type="dxa"/>
          </w:tcPr>
          <w:p w:rsidR="00467235" w:rsidRPr="00467235" w:rsidRDefault="00467235" w:rsidP="0046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Німецька мова</w:t>
            </w:r>
          </w:p>
        </w:tc>
      </w:tr>
    </w:tbl>
    <w:p w:rsidR="00467235" w:rsidRPr="00467235" w:rsidRDefault="00467235" w:rsidP="0046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ind w:left="851" w:right="28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7. </w:t>
      </w:r>
      <w:r w:rsidRPr="0046723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Нагороджені</w:t>
      </w:r>
      <w:r w:rsidRPr="004672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Почесною грамотою Міністерства освіти України, Почесною грамотою Міністерства освіти і науки, молоді та спорту України (список додається)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  10 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</w:t>
      </w: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педагогів ХГ №14,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які нагороджені  грамотою МОНУ,  </w:t>
      </w:r>
    </w:p>
    <w:p w:rsidR="00467235" w:rsidRPr="00467235" w:rsidRDefault="009B0121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станом на 01.09.2020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710"/>
        <w:gridCol w:w="2669"/>
        <w:gridCol w:w="2118"/>
      </w:tblGrid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нагородження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Шкурапет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Наталія Іванівна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Єлагіна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Онищенко Ніна Миколаївна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Москаленко Надія Миколаївна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1982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Дерягіна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Валентина Іванівна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математики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1990</w:t>
            </w: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Остапенко Ольга Василівна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трудового навчання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Янчук Юрій Юрійович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1995 (подяка)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Дабдіна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Олена Станіславівна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англійської мови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(подяка)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Корягіна Любов Вікторівна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хімії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(подяка)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10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Бондаренко Людмила Василівна</w:t>
            </w:r>
          </w:p>
        </w:tc>
        <w:tc>
          <w:tcPr>
            <w:tcW w:w="2669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фізики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(подяка)</w:t>
            </w:r>
          </w:p>
        </w:tc>
      </w:tr>
      <w:tr w:rsidR="00467235" w:rsidRPr="00467235" w:rsidTr="001F29A6">
        <w:tc>
          <w:tcPr>
            <w:tcW w:w="984" w:type="dxa"/>
          </w:tcPr>
          <w:p w:rsid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10" w:type="dxa"/>
          </w:tcPr>
          <w:p w:rsidR="00467235" w:rsidRDefault="00644DFE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Дубініна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Ірина Валентинівна</w:t>
            </w:r>
          </w:p>
        </w:tc>
        <w:tc>
          <w:tcPr>
            <w:tcW w:w="2669" w:type="dxa"/>
          </w:tcPr>
          <w:p w:rsidR="00467235" w:rsidRDefault="00644DFE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історії</w:t>
            </w:r>
          </w:p>
        </w:tc>
        <w:tc>
          <w:tcPr>
            <w:tcW w:w="2118" w:type="dxa"/>
          </w:tcPr>
          <w:p w:rsidR="00467235" w:rsidRDefault="00644DFE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(подяка)</w:t>
            </w:r>
          </w:p>
        </w:tc>
      </w:tr>
    </w:tbl>
    <w:p w:rsidR="00467235" w:rsidRPr="00467235" w:rsidRDefault="00467235" w:rsidP="00467235">
      <w:pPr>
        <w:spacing w:after="0" w:line="240" w:lineRule="auto"/>
        <w:ind w:left="851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8. Нагороджені </w:t>
      </w:r>
      <w:r w:rsidRPr="004672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знаком „Відмінник освіти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</w:t>
      </w:r>
      <w:r w:rsidRPr="004672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знаком „Василь Сухомлинський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</w:t>
      </w:r>
      <w:r w:rsidRPr="004672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знаком „Софія Русова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(додаток 1).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Кількість працюючих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пенсіонерів всіх категорій працівників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(список додається)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32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Атестовано</w:t>
      </w:r>
      <w:r w:rsidR="00644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2020</w:t>
      </w:r>
      <w:r w:rsidRPr="004672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педагогічних працівників всього – </w:t>
      </w:r>
      <w:r w:rsidR="00644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Pr="004672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67235" w:rsidRPr="00467235" w:rsidRDefault="00467235" w:rsidP="00467235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7235" w:rsidRPr="00467235" w:rsidRDefault="00467235" w:rsidP="004672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7235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4672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2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2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2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23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67235">
        <w:rPr>
          <w:rFonts w:ascii="Times New Roman" w:hAnsi="Times New Roman" w:cs="Times New Roman"/>
          <w:sz w:val="28"/>
          <w:szCs w:val="28"/>
          <w:lang w:val="uk-UA"/>
        </w:rPr>
        <w:t>Н.І.Шкурапет</w:t>
      </w:r>
      <w:proofErr w:type="spellEnd"/>
    </w:p>
    <w:p w:rsidR="00467235" w:rsidRPr="00467235" w:rsidRDefault="00467235" w:rsidP="0046723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72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Ніщименко</w:t>
      </w:r>
      <w:proofErr w:type="spellEnd"/>
      <w:r w:rsidRPr="0046723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С.М. 710 26 89</w:t>
      </w:r>
    </w:p>
    <w:p w:rsidR="00467235" w:rsidRPr="00467235" w:rsidRDefault="00467235" w:rsidP="00467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Додаток 1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Список  педагогів ХГ №14,які нагороджені знаком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«Відмінник освіти», станом на </w:t>
      </w:r>
      <w:r w:rsidR="009B012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01.09</w:t>
      </w:r>
      <w:bookmarkStart w:id="0" w:name="_GoBack"/>
      <w:bookmarkEnd w:id="0"/>
      <w:r w:rsidR="00644DF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.2020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77"/>
        <w:gridCol w:w="2118"/>
        <w:gridCol w:w="2118"/>
      </w:tblGrid>
      <w:tr w:rsidR="00467235" w:rsidRPr="00467235" w:rsidTr="001F29A6">
        <w:tc>
          <w:tcPr>
            <w:tcW w:w="1135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77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Прізвище,ім’я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нагородження</w:t>
            </w:r>
          </w:p>
        </w:tc>
      </w:tr>
      <w:tr w:rsidR="00467235" w:rsidRPr="00467235" w:rsidTr="001F29A6">
        <w:tc>
          <w:tcPr>
            <w:tcW w:w="1135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77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  <w:tc>
          <w:tcPr>
            <w:tcW w:w="2118" w:type="dxa"/>
          </w:tcPr>
          <w:p w:rsidR="00467235" w:rsidRPr="00467235" w:rsidRDefault="00644DFE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фізики, математики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1992</w:t>
            </w:r>
          </w:p>
        </w:tc>
      </w:tr>
      <w:tr w:rsidR="00467235" w:rsidRPr="00467235" w:rsidTr="001F29A6">
        <w:tc>
          <w:tcPr>
            <w:tcW w:w="1135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77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Єлагіна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1996</w:t>
            </w:r>
          </w:p>
        </w:tc>
      </w:tr>
      <w:tr w:rsidR="00644DFE" w:rsidRPr="00467235" w:rsidTr="001F29A6">
        <w:tc>
          <w:tcPr>
            <w:tcW w:w="1135" w:type="dxa"/>
          </w:tcPr>
          <w:p w:rsidR="00644DFE" w:rsidRPr="00467235" w:rsidRDefault="00644DFE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77" w:type="dxa"/>
          </w:tcPr>
          <w:p w:rsidR="00644DFE" w:rsidRPr="00467235" w:rsidRDefault="00644DFE" w:rsidP="001F29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Янчук Юрій Юрійович</w:t>
            </w:r>
          </w:p>
        </w:tc>
        <w:tc>
          <w:tcPr>
            <w:tcW w:w="2118" w:type="dxa"/>
          </w:tcPr>
          <w:p w:rsidR="00644DFE" w:rsidRPr="00467235" w:rsidRDefault="00644DFE" w:rsidP="001F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</w:t>
            </w:r>
          </w:p>
        </w:tc>
        <w:tc>
          <w:tcPr>
            <w:tcW w:w="2118" w:type="dxa"/>
          </w:tcPr>
          <w:p w:rsidR="00644DFE" w:rsidRPr="00467235" w:rsidRDefault="00644DFE" w:rsidP="001F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1996</w:t>
            </w:r>
          </w:p>
        </w:tc>
      </w:tr>
      <w:tr w:rsidR="00644DFE" w:rsidRPr="00467235" w:rsidTr="001F29A6">
        <w:tc>
          <w:tcPr>
            <w:tcW w:w="1135" w:type="dxa"/>
          </w:tcPr>
          <w:p w:rsidR="00644DFE" w:rsidRPr="00467235" w:rsidRDefault="00644DFE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77" w:type="dxa"/>
          </w:tcPr>
          <w:p w:rsidR="00644DFE" w:rsidRPr="00467235" w:rsidRDefault="00644DFE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Шкурапет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Наталія Іванівна</w:t>
            </w:r>
          </w:p>
        </w:tc>
        <w:tc>
          <w:tcPr>
            <w:tcW w:w="2118" w:type="dxa"/>
          </w:tcPr>
          <w:p w:rsidR="00644DFE" w:rsidRPr="00467235" w:rsidRDefault="00644DFE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118" w:type="dxa"/>
          </w:tcPr>
          <w:p w:rsidR="00644DFE" w:rsidRPr="00467235" w:rsidRDefault="00644DFE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</w:tr>
    </w:tbl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Список педагогів ХГ №14, які нагороджені знаком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6723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«За</w:t>
      </w:r>
      <w:r w:rsidR="009B0121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розбудову освіти», станом на 01.09.2020</w:t>
      </w:r>
    </w:p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77"/>
        <w:gridCol w:w="2118"/>
        <w:gridCol w:w="2118"/>
      </w:tblGrid>
      <w:tr w:rsidR="00467235" w:rsidRPr="00467235" w:rsidTr="001F29A6">
        <w:tc>
          <w:tcPr>
            <w:tcW w:w="1135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77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Прізвище,ім’я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нагородження</w:t>
            </w:r>
          </w:p>
        </w:tc>
      </w:tr>
      <w:tr w:rsidR="00467235" w:rsidRPr="00467235" w:rsidTr="001F29A6">
        <w:tc>
          <w:tcPr>
            <w:tcW w:w="1135" w:type="dxa"/>
          </w:tcPr>
          <w:p w:rsidR="00467235" w:rsidRPr="00467235" w:rsidRDefault="00467235" w:rsidP="004672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77" w:type="dxa"/>
          </w:tcPr>
          <w:p w:rsidR="00467235" w:rsidRPr="00467235" w:rsidRDefault="00467235" w:rsidP="004672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4672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</w:t>
            </w:r>
          </w:p>
        </w:tc>
        <w:tc>
          <w:tcPr>
            <w:tcW w:w="2118" w:type="dxa"/>
          </w:tcPr>
          <w:p w:rsidR="00467235" w:rsidRPr="00467235" w:rsidRDefault="00467235" w:rsidP="0046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72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</w:t>
            </w:r>
          </w:p>
        </w:tc>
      </w:tr>
    </w:tbl>
    <w:p w:rsidR="00467235" w:rsidRPr="00467235" w:rsidRDefault="00467235" w:rsidP="0046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7235" w:rsidRPr="00467235" w:rsidRDefault="00467235" w:rsidP="00467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20D4" w:rsidRDefault="00E320D4"/>
    <w:sectPr w:rsidR="00E3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5BB"/>
    <w:multiLevelType w:val="hybridMultilevel"/>
    <w:tmpl w:val="0498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6E91"/>
    <w:multiLevelType w:val="hybridMultilevel"/>
    <w:tmpl w:val="B002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35"/>
    <w:rsid w:val="00467235"/>
    <w:rsid w:val="00644DFE"/>
    <w:rsid w:val="009B0121"/>
    <w:rsid w:val="00C2282E"/>
    <w:rsid w:val="00E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gymn14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4294967261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2020-06-30T10:46:00Z</dcterms:created>
  <dcterms:modified xsi:type="dcterms:W3CDTF">2020-09-03T09:43:00Z</dcterms:modified>
</cp:coreProperties>
</file>