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CB" w:rsidRPr="00F94F0D" w:rsidRDefault="00DA3FB0" w:rsidP="00D534EE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F94F0D">
        <w:rPr>
          <w:rFonts w:ascii="Times New Roman" w:hAnsi="Times New Roman" w:cs="Times New Roman"/>
          <w:sz w:val="26"/>
          <w:szCs w:val="26"/>
          <w:lang w:val="uk-UA"/>
        </w:rPr>
        <w:t>Ш</w:t>
      </w:r>
      <w:r w:rsidR="00D534EE" w:rsidRPr="00F94F0D">
        <w:rPr>
          <w:rFonts w:ascii="Times New Roman" w:hAnsi="Times New Roman" w:cs="Times New Roman"/>
          <w:sz w:val="26"/>
          <w:szCs w:val="26"/>
          <w:lang w:val="uk-UA"/>
        </w:rPr>
        <w:t>ановні учасники конференції!</w:t>
      </w:r>
    </w:p>
    <w:p w:rsidR="00456C1E" w:rsidRPr="00F94F0D" w:rsidRDefault="00792886" w:rsidP="005B3F4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4F0D">
        <w:rPr>
          <w:rFonts w:ascii="Times New Roman" w:hAnsi="Times New Roman" w:cs="Times New Roman"/>
          <w:sz w:val="26"/>
          <w:szCs w:val="26"/>
          <w:lang w:val="uk-UA"/>
        </w:rPr>
        <w:tab/>
      </w:r>
      <w:r w:rsidR="00D534EE" w:rsidRPr="00F94F0D">
        <w:rPr>
          <w:rFonts w:ascii="Times New Roman" w:hAnsi="Times New Roman" w:cs="Times New Roman"/>
          <w:sz w:val="26"/>
          <w:szCs w:val="26"/>
          <w:lang w:val="uk-UA"/>
        </w:rPr>
        <w:t>Уже стало доброю традицією звітування керівника  гімназії перед громадськістю про  здійснену  заклад</w:t>
      </w:r>
      <w:r w:rsidR="00A13A2A" w:rsidRPr="00F94F0D">
        <w:rPr>
          <w:rFonts w:ascii="Times New Roman" w:hAnsi="Times New Roman" w:cs="Times New Roman"/>
          <w:sz w:val="26"/>
          <w:szCs w:val="26"/>
          <w:lang w:val="uk-UA"/>
        </w:rPr>
        <w:t>ом роботу</w:t>
      </w:r>
      <w:r w:rsidR="00D534EE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протягом навчального року.</w:t>
      </w:r>
      <w:r w:rsidR="005F6DB0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345E5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Тож і сьогодні у мене є нагода </w:t>
      </w:r>
      <w:r w:rsidR="002B54CE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представити результати  діяльності </w:t>
      </w:r>
      <w:r w:rsidR="00101842" w:rsidRPr="00F94F0D">
        <w:rPr>
          <w:rFonts w:ascii="Times New Roman" w:hAnsi="Times New Roman" w:cs="Times New Roman"/>
          <w:sz w:val="26"/>
          <w:szCs w:val="26"/>
          <w:lang w:val="uk-UA"/>
        </w:rPr>
        <w:t>команди однодумців, професіоналів</w:t>
      </w:r>
      <w:r w:rsidR="00A13A2A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-</w:t>
      </w:r>
      <w:r w:rsidR="00101842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5EF1">
        <w:rPr>
          <w:rFonts w:ascii="Times New Roman" w:hAnsi="Times New Roman" w:cs="Times New Roman"/>
          <w:sz w:val="26"/>
          <w:szCs w:val="26"/>
          <w:lang w:val="uk-UA"/>
        </w:rPr>
        <w:t>педагогів</w:t>
      </w:r>
      <w:r w:rsidR="007F5A40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, які в освіту прийшли за покликанням </w:t>
      </w:r>
      <w:r w:rsidR="00A13A2A" w:rsidRPr="00F94F0D">
        <w:rPr>
          <w:rFonts w:ascii="Times New Roman" w:hAnsi="Times New Roman" w:cs="Times New Roman"/>
          <w:sz w:val="26"/>
          <w:szCs w:val="26"/>
          <w:lang w:val="uk-UA"/>
        </w:rPr>
        <w:t>серця</w:t>
      </w:r>
      <w:r w:rsidR="00101842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BE4C6F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повірили в мене як менеджера й разом з якими ми формуємо позитивний імідж </w:t>
      </w:r>
      <w:r w:rsidR="00845EF1">
        <w:rPr>
          <w:rFonts w:ascii="Times New Roman" w:hAnsi="Times New Roman" w:cs="Times New Roman"/>
          <w:sz w:val="26"/>
          <w:szCs w:val="26"/>
          <w:lang w:val="uk-UA"/>
        </w:rPr>
        <w:t xml:space="preserve"> одного </w:t>
      </w:r>
      <w:r w:rsidR="007F5A40" w:rsidRPr="00F94F0D">
        <w:rPr>
          <w:rFonts w:ascii="Times New Roman" w:hAnsi="Times New Roman" w:cs="Times New Roman"/>
          <w:sz w:val="26"/>
          <w:szCs w:val="26"/>
          <w:lang w:val="uk-UA"/>
        </w:rPr>
        <w:t>з кращих закладів освіти м. Харкова</w:t>
      </w:r>
      <w:r w:rsidR="00BE4C6F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760079" w:rsidRPr="00F94F0D" w:rsidRDefault="00760079" w:rsidP="005B3F4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4F0D">
        <w:rPr>
          <w:rFonts w:ascii="Times New Roman" w:hAnsi="Times New Roman" w:cs="Times New Roman"/>
          <w:sz w:val="26"/>
          <w:szCs w:val="26"/>
          <w:lang w:val="uk-UA"/>
        </w:rPr>
        <w:tab/>
        <w:t xml:space="preserve">На сьогодні Харківська гімназія № 14 це -  більш ніж 1300 учнів, </w:t>
      </w:r>
      <w:r w:rsidR="00A13A2A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112 </w:t>
      </w:r>
      <w:r w:rsidR="00755FBF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працівників, майже 2500 батьків. Це особливе соціальне середовище, де </w:t>
      </w:r>
      <w:r w:rsidR="00B270D8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в центрі знаходиться ДИТИНА зі своїми потребами і можливостями, досягненнями і  тимчасовими </w:t>
      </w:r>
      <w:r w:rsidR="00F34E26" w:rsidRPr="00F94F0D">
        <w:rPr>
          <w:rFonts w:ascii="Times New Roman" w:hAnsi="Times New Roman" w:cs="Times New Roman"/>
          <w:sz w:val="26"/>
          <w:szCs w:val="26"/>
          <w:lang w:val="uk-UA"/>
        </w:rPr>
        <w:t>труднощами</w:t>
      </w:r>
      <w:r w:rsidR="00B270D8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.  </w:t>
      </w:r>
      <w:r w:rsidR="0084403B" w:rsidRPr="00F94F0D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B270D8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весь навчально-виховний процес спрямований на те, щоб </w:t>
      </w:r>
      <w:r w:rsidR="0084403B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юна особистість відчувала себе успішною.</w:t>
      </w:r>
    </w:p>
    <w:p w:rsidR="00D35E3C" w:rsidRPr="00F94F0D" w:rsidRDefault="00456C1E" w:rsidP="005B3F4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4F0D">
        <w:rPr>
          <w:rFonts w:ascii="Times New Roman" w:hAnsi="Times New Roman" w:cs="Times New Roman"/>
          <w:sz w:val="26"/>
          <w:szCs w:val="26"/>
          <w:lang w:val="uk-UA"/>
        </w:rPr>
        <w:tab/>
      </w:r>
      <w:r w:rsidR="00263C8A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В контексті цього хотіла б зазначити, що </w:t>
      </w:r>
      <w:r w:rsidR="0015543C" w:rsidRPr="00F94F0D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165580" w:rsidRPr="00F94F0D">
        <w:rPr>
          <w:rFonts w:ascii="Times New Roman" w:hAnsi="Times New Roman" w:cs="Times New Roman"/>
          <w:sz w:val="26"/>
          <w:szCs w:val="26"/>
          <w:lang w:val="uk-UA"/>
        </w:rPr>
        <w:t>ам є чим пишатися,</w:t>
      </w:r>
      <w:r w:rsidR="00AE6CB1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ми </w:t>
      </w:r>
      <w:r w:rsidR="00263C8A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впевнено </w:t>
      </w:r>
      <w:r w:rsidR="00AE6CB1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витримуємо   соціальний іспит на конкурентоздатність, </w:t>
      </w:r>
      <w:r w:rsidR="00712A57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є досить високий попит у громадськості </w:t>
      </w:r>
      <w:r w:rsidR="00AE6CB1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на </w:t>
      </w:r>
      <w:r w:rsidR="00845EF1">
        <w:rPr>
          <w:rFonts w:ascii="Times New Roman" w:hAnsi="Times New Roman" w:cs="Times New Roman"/>
          <w:sz w:val="26"/>
          <w:szCs w:val="26"/>
          <w:lang w:val="uk-UA"/>
        </w:rPr>
        <w:t xml:space="preserve"> здобуття</w:t>
      </w:r>
      <w:r w:rsidR="00712A57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E6CB1" w:rsidRPr="00F94F0D">
        <w:rPr>
          <w:rFonts w:ascii="Times New Roman" w:hAnsi="Times New Roman" w:cs="Times New Roman"/>
          <w:sz w:val="26"/>
          <w:szCs w:val="26"/>
          <w:lang w:val="uk-UA"/>
        </w:rPr>
        <w:t>освіт</w:t>
      </w:r>
      <w:r w:rsidR="00712A57" w:rsidRPr="00F94F0D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AE6CB1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в гімназії. </w:t>
      </w:r>
      <w:r w:rsidR="00165580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5543C" w:rsidRPr="00F94F0D">
        <w:rPr>
          <w:rFonts w:ascii="Times New Roman" w:hAnsi="Times New Roman" w:cs="Times New Roman"/>
          <w:sz w:val="26"/>
          <w:szCs w:val="26"/>
          <w:lang w:val="uk-UA"/>
        </w:rPr>
        <w:t>Разом з тим будемо відвертими, у нас</w:t>
      </w:r>
      <w:r w:rsidR="00165580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є певні проблеми</w:t>
      </w:r>
      <w:r w:rsidR="0015543C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165580" w:rsidRPr="00F94F0D">
        <w:rPr>
          <w:rFonts w:ascii="Times New Roman" w:hAnsi="Times New Roman" w:cs="Times New Roman"/>
          <w:sz w:val="26"/>
          <w:szCs w:val="26"/>
          <w:lang w:val="uk-UA"/>
        </w:rPr>
        <w:t>над вирішенням яких необхідно і подалі системно працювати</w:t>
      </w:r>
      <w:r w:rsidRPr="00F94F0D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15543C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І ми позитивно сприймаємо  критику, конструктивно реагуємо на неї</w:t>
      </w:r>
      <w:r w:rsidR="00AA671F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 і крок за кроком йдемо вперед.</w:t>
      </w:r>
      <w:r w:rsidR="008F7C4C" w:rsidRPr="00F94F0D">
        <w:rPr>
          <w:rFonts w:ascii="Times New Roman" w:hAnsi="Times New Roman" w:cs="Times New Roman"/>
          <w:sz w:val="26"/>
          <w:szCs w:val="26"/>
          <w:lang w:val="uk-UA"/>
        </w:rPr>
        <w:tab/>
      </w:r>
      <w:r w:rsidR="00AA671F" w:rsidRPr="00F94F0D">
        <w:rPr>
          <w:rFonts w:ascii="Times New Roman" w:hAnsi="Times New Roman" w:cs="Times New Roman"/>
          <w:sz w:val="26"/>
          <w:szCs w:val="26"/>
          <w:lang w:val="uk-UA"/>
        </w:rPr>
        <w:t>Ми вдячні всім</w:t>
      </w:r>
      <w:r w:rsidR="00F34E26" w:rsidRPr="00F94F0D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AA671F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хто  пліч</w:t>
      </w:r>
      <w:r w:rsidR="00DA3FB0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34E26" w:rsidRPr="00F94F0D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AA671F" w:rsidRPr="00F94F0D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F34E26" w:rsidRPr="00F94F0D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AA671F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пліч  з нами формує позитивний імідж гімназії. Тільки </w:t>
      </w:r>
      <w:r w:rsidR="00EC2634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з</w:t>
      </w:r>
      <w:r w:rsidR="005F6DB0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лагоджена співпраця  усіх учасників навчально-виховного процесу </w:t>
      </w:r>
      <w:r w:rsidR="0007601F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стала підґрунтям для  вагомих здобутків в різних сферах діяльності, зокрема роботі з обдарованими та здібними учнями, </w:t>
      </w:r>
      <w:r w:rsidR="00EC2634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в здійсненні експериментальної, інноваційної діяльності, </w:t>
      </w:r>
      <w:r w:rsidR="009D4A2C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роботі </w:t>
      </w:r>
      <w:r w:rsidR="00EC2634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35E3C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з формування </w:t>
      </w:r>
      <w:proofErr w:type="spellStart"/>
      <w:r w:rsidR="00D35E3C" w:rsidRPr="00F94F0D">
        <w:rPr>
          <w:rFonts w:ascii="Times New Roman" w:hAnsi="Times New Roman" w:cs="Times New Roman"/>
          <w:sz w:val="26"/>
          <w:szCs w:val="26"/>
          <w:lang w:val="uk-UA"/>
        </w:rPr>
        <w:t>життєво</w:t>
      </w:r>
      <w:proofErr w:type="spellEnd"/>
      <w:r w:rsidR="00D35E3C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цінних компетенцій</w:t>
      </w:r>
      <w:r w:rsidR="009D4A2C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B3F4E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в здобувачів освіти </w:t>
      </w:r>
      <w:r w:rsidR="009D4A2C" w:rsidRPr="00F94F0D">
        <w:rPr>
          <w:rFonts w:ascii="Times New Roman" w:hAnsi="Times New Roman" w:cs="Times New Roman"/>
          <w:sz w:val="26"/>
          <w:szCs w:val="26"/>
          <w:lang w:val="uk-UA"/>
        </w:rPr>
        <w:t>тощо</w:t>
      </w:r>
      <w:r w:rsidR="00D35E3C" w:rsidRPr="00F94F0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92886" w:rsidRPr="00F94F0D" w:rsidRDefault="00D35E3C" w:rsidP="00946ACF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4F0D">
        <w:rPr>
          <w:rFonts w:ascii="Times New Roman" w:hAnsi="Times New Roman" w:cs="Times New Roman"/>
          <w:sz w:val="26"/>
          <w:szCs w:val="26"/>
          <w:lang w:val="uk-UA"/>
        </w:rPr>
        <w:tab/>
      </w:r>
      <w:r w:rsidR="008F0273" w:rsidRPr="00F94F0D">
        <w:rPr>
          <w:rFonts w:ascii="Times New Roman" w:hAnsi="Times New Roman" w:cs="Times New Roman"/>
          <w:sz w:val="26"/>
          <w:szCs w:val="26"/>
          <w:lang w:val="uk-UA"/>
        </w:rPr>
        <w:t>Ми розуміємо, що в</w:t>
      </w:r>
      <w:r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иклики </w:t>
      </w:r>
      <w:r w:rsidR="00EB2021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несталого </w:t>
      </w:r>
      <w:r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сучасного </w:t>
      </w:r>
      <w:r w:rsidR="009D4A2C" w:rsidRPr="00F94F0D">
        <w:rPr>
          <w:rFonts w:ascii="Times New Roman" w:hAnsi="Times New Roman" w:cs="Times New Roman"/>
          <w:sz w:val="26"/>
          <w:szCs w:val="26"/>
          <w:lang w:val="uk-UA"/>
        </w:rPr>
        <w:t>суспільства</w:t>
      </w:r>
      <w:r w:rsidR="00EB2021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вимагають </w:t>
      </w:r>
      <w:r w:rsidR="00432C7A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змін суспільних відношень, </w:t>
      </w:r>
      <w:r w:rsidR="00A5449B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усвідомлення смислової сутності та суспільної значущості </w:t>
      </w:r>
      <w:r w:rsidR="00C06D90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діяльності кожної особистості. </w:t>
      </w:r>
      <w:r w:rsidR="00804E9B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В умовах ризикованого </w:t>
      </w:r>
      <w:r w:rsidR="005B3F4E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світу </w:t>
      </w:r>
      <w:r w:rsidR="00946ACF" w:rsidRPr="00F94F0D">
        <w:rPr>
          <w:rFonts w:ascii="Times New Roman" w:hAnsi="Times New Roman" w:cs="Times New Roman"/>
          <w:sz w:val="26"/>
          <w:szCs w:val="26"/>
          <w:lang w:val="uk-UA"/>
        </w:rPr>
        <w:t>кожен окремо і всі разом</w:t>
      </w:r>
      <w:r w:rsidR="008F0273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повинні </w:t>
      </w:r>
      <w:r w:rsidR="00946ACF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04E9B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в повній мірі реалізувати свій  ресурс </w:t>
      </w:r>
      <w:r w:rsidR="00946ACF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саморозвитку та самореалізації задля досягнення </w:t>
      </w:r>
      <w:r w:rsidR="00F066BB" w:rsidRPr="00F94F0D">
        <w:rPr>
          <w:rFonts w:ascii="Times New Roman" w:hAnsi="Times New Roman" w:cs="Times New Roman"/>
          <w:sz w:val="26"/>
          <w:szCs w:val="26"/>
          <w:lang w:val="uk-UA"/>
        </w:rPr>
        <w:t>цілей</w:t>
      </w:r>
      <w:r w:rsidR="008F0273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як особисти</w:t>
      </w:r>
      <w:r w:rsidR="00877F17" w:rsidRPr="00F94F0D">
        <w:rPr>
          <w:rFonts w:ascii="Times New Roman" w:hAnsi="Times New Roman" w:cs="Times New Roman"/>
          <w:sz w:val="26"/>
          <w:szCs w:val="26"/>
          <w:lang w:val="uk-UA"/>
        </w:rPr>
        <w:t>х</w:t>
      </w:r>
      <w:r w:rsidR="00724894" w:rsidRPr="00F94F0D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8F0273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так</w:t>
      </w:r>
      <w:r w:rsidR="00877F17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F0273" w:rsidRPr="00F94F0D">
        <w:rPr>
          <w:rFonts w:ascii="Times New Roman" w:hAnsi="Times New Roman" w:cs="Times New Roman"/>
          <w:sz w:val="26"/>
          <w:szCs w:val="26"/>
          <w:lang w:val="uk-UA"/>
        </w:rPr>
        <w:t>і суспільно</w:t>
      </w:r>
      <w:r w:rsidR="00877F17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F0273" w:rsidRPr="00F94F0D">
        <w:rPr>
          <w:rFonts w:ascii="Times New Roman" w:hAnsi="Times New Roman" w:cs="Times New Roman"/>
          <w:sz w:val="26"/>
          <w:szCs w:val="26"/>
          <w:lang w:val="uk-UA"/>
        </w:rPr>
        <w:t>знач</w:t>
      </w:r>
      <w:r w:rsidR="00877F17" w:rsidRPr="00F94F0D">
        <w:rPr>
          <w:rFonts w:ascii="Times New Roman" w:hAnsi="Times New Roman" w:cs="Times New Roman"/>
          <w:sz w:val="26"/>
          <w:szCs w:val="26"/>
          <w:lang w:val="uk-UA"/>
        </w:rPr>
        <w:t>имих</w:t>
      </w:r>
      <w:r w:rsidR="00F066BB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A23E6D" w:rsidRPr="00F94F0D" w:rsidRDefault="00F066BB" w:rsidP="00946ACF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4F0D">
        <w:rPr>
          <w:rFonts w:ascii="Times New Roman" w:hAnsi="Times New Roman" w:cs="Times New Roman"/>
          <w:sz w:val="26"/>
          <w:szCs w:val="26"/>
          <w:lang w:val="uk-UA"/>
        </w:rPr>
        <w:tab/>
        <w:t xml:space="preserve">Тож в сучасних умовах гімназія як мікросередовище  життєдіяльності дитини,  соціальна інституція </w:t>
      </w:r>
      <w:r w:rsidR="008F0273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94F0D">
        <w:rPr>
          <w:rFonts w:ascii="Times New Roman" w:hAnsi="Times New Roman" w:cs="Times New Roman"/>
          <w:sz w:val="26"/>
          <w:szCs w:val="26"/>
          <w:lang w:val="uk-UA"/>
        </w:rPr>
        <w:t>активно розвива</w:t>
      </w:r>
      <w:r w:rsidR="00877F17" w:rsidRPr="00F94F0D">
        <w:rPr>
          <w:rFonts w:ascii="Times New Roman" w:hAnsi="Times New Roman" w:cs="Times New Roman"/>
          <w:sz w:val="26"/>
          <w:szCs w:val="26"/>
          <w:lang w:val="uk-UA"/>
        </w:rPr>
        <w:t>ється</w:t>
      </w:r>
      <w:r w:rsidR="008F0273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877F17" w:rsidRPr="00F94F0D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F0273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94F0D">
        <w:rPr>
          <w:rFonts w:ascii="Times New Roman" w:hAnsi="Times New Roman" w:cs="Times New Roman"/>
          <w:sz w:val="26"/>
          <w:szCs w:val="26"/>
          <w:lang w:val="uk-UA"/>
        </w:rPr>
        <w:t>розширю</w:t>
      </w:r>
      <w:r w:rsidR="00952821" w:rsidRPr="00F94F0D">
        <w:rPr>
          <w:rFonts w:ascii="Times New Roman" w:hAnsi="Times New Roman" w:cs="Times New Roman"/>
          <w:sz w:val="26"/>
          <w:szCs w:val="26"/>
          <w:lang w:val="uk-UA"/>
        </w:rPr>
        <w:t>ємо</w:t>
      </w:r>
      <w:r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25B43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спектр освітніх інновацій, </w:t>
      </w:r>
      <w:r w:rsidR="005B3F4E" w:rsidRPr="00F94F0D">
        <w:rPr>
          <w:rFonts w:ascii="Times New Roman" w:hAnsi="Times New Roman" w:cs="Times New Roman"/>
          <w:sz w:val="26"/>
          <w:szCs w:val="26"/>
          <w:lang w:val="uk-UA"/>
        </w:rPr>
        <w:t>зміню</w:t>
      </w:r>
      <w:r w:rsidR="008F0273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ючись </w:t>
      </w:r>
      <w:r w:rsidR="005B3F4E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в контексті реалізації  Концепції Нової </w:t>
      </w:r>
      <w:r w:rsidR="00724894" w:rsidRPr="00F94F0D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5B3F4E" w:rsidRPr="00F94F0D">
        <w:rPr>
          <w:rFonts w:ascii="Times New Roman" w:hAnsi="Times New Roman" w:cs="Times New Roman"/>
          <w:sz w:val="26"/>
          <w:szCs w:val="26"/>
          <w:lang w:val="uk-UA"/>
        </w:rPr>
        <w:t>країнської школи</w:t>
      </w:r>
      <w:r w:rsidR="00897541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9A5CE7" w:rsidRPr="00F94F0D" w:rsidRDefault="00A23E6D" w:rsidP="006A6E8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4F0D">
        <w:rPr>
          <w:rFonts w:ascii="Times New Roman" w:hAnsi="Times New Roman" w:cs="Times New Roman"/>
          <w:sz w:val="26"/>
          <w:szCs w:val="26"/>
          <w:lang w:val="uk-UA"/>
        </w:rPr>
        <w:tab/>
      </w:r>
      <w:r w:rsidR="00A220FE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Як </w:t>
      </w:r>
      <w:r w:rsidRPr="00F94F0D">
        <w:rPr>
          <w:rFonts w:ascii="Times New Roman" w:hAnsi="Times New Roman" w:cs="Times New Roman"/>
          <w:sz w:val="26"/>
          <w:szCs w:val="26"/>
          <w:lang w:val="uk-UA"/>
        </w:rPr>
        <w:t>влучно</w:t>
      </w:r>
      <w:r w:rsidR="00A220FE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зауваж</w:t>
      </w:r>
      <w:r w:rsidRPr="00F94F0D">
        <w:rPr>
          <w:rFonts w:ascii="Times New Roman" w:hAnsi="Times New Roman" w:cs="Times New Roman"/>
          <w:sz w:val="26"/>
          <w:szCs w:val="26"/>
          <w:lang w:val="uk-UA"/>
        </w:rPr>
        <w:t>ив</w:t>
      </w:r>
      <w:r w:rsidR="00A220FE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китайський філософ Конфуцій: «Хочеш змінити світ,</w:t>
      </w:r>
      <w:r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почни з себе». </w:t>
      </w:r>
      <w:r w:rsidR="007345E5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Ми </w:t>
      </w:r>
      <w:r w:rsidR="00952821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готові </w:t>
      </w:r>
      <w:r w:rsidR="007345E5" w:rsidRPr="00F94F0D">
        <w:rPr>
          <w:rFonts w:ascii="Times New Roman" w:hAnsi="Times New Roman" w:cs="Times New Roman"/>
          <w:sz w:val="26"/>
          <w:szCs w:val="26"/>
          <w:lang w:val="uk-UA"/>
        </w:rPr>
        <w:t>змінити себе, готов</w:t>
      </w:r>
      <w:r w:rsidR="00952821" w:rsidRPr="00F94F0D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7345E5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до сприйняття змін в освіті</w:t>
      </w:r>
      <w:r w:rsidR="009A5CE7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952821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до </w:t>
      </w:r>
      <w:r w:rsidR="00FE1217" w:rsidRPr="00F94F0D">
        <w:rPr>
          <w:rFonts w:ascii="Times New Roman" w:hAnsi="Times New Roman" w:cs="Times New Roman"/>
          <w:sz w:val="26"/>
          <w:szCs w:val="26"/>
          <w:lang w:val="uk-UA"/>
        </w:rPr>
        <w:t>реаліз</w:t>
      </w:r>
      <w:r w:rsidR="00952821" w:rsidRPr="00F94F0D">
        <w:rPr>
          <w:rFonts w:ascii="Times New Roman" w:hAnsi="Times New Roman" w:cs="Times New Roman"/>
          <w:sz w:val="26"/>
          <w:szCs w:val="26"/>
          <w:lang w:val="uk-UA"/>
        </w:rPr>
        <w:t>ації</w:t>
      </w:r>
      <w:r w:rsidR="00FE1217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себе в новій ролі – менеджера навчального процесу, </w:t>
      </w:r>
      <w:proofErr w:type="spellStart"/>
      <w:r w:rsidR="00FE1217" w:rsidRPr="00F94F0D">
        <w:rPr>
          <w:rFonts w:ascii="Times New Roman" w:hAnsi="Times New Roman" w:cs="Times New Roman"/>
          <w:sz w:val="26"/>
          <w:szCs w:val="26"/>
          <w:lang w:val="uk-UA"/>
        </w:rPr>
        <w:t>коучера</w:t>
      </w:r>
      <w:proofErr w:type="spellEnd"/>
      <w:r w:rsidR="00FE1217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="00760079" w:rsidRPr="00F94F0D">
        <w:rPr>
          <w:rFonts w:ascii="Times New Roman" w:hAnsi="Times New Roman" w:cs="Times New Roman"/>
          <w:sz w:val="26"/>
          <w:szCs w:val="26"/>
          <w:lang w:val="uk-UA"/>
        </w:rPr>
        <w:t>фасилітатора</w:t>
      </w:r>
      <w:proofErr w:type="spellEnd"/>
      <w:r w:rsidR="007345E5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456C1E" w:rsidRPr="00F94F0D" w:rsidRDefault="009A5CE7" w:rsidP="006A6E8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4F0D">
        <w:rPr>
          <w:rFonts w:ascii="Times New Roman" w:hAnsi="Times New Roman" w:cs="Times New Roman"/>
          <w:sz w:val="26"/>
          <w:szCs w:val="26"/>
          <w:lang w:val="uk-UA"/>
        </w:rPr>
        <w:tab/>
      </w:r>
      <w:r w:rsidR="00952821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Ми  розуміємо, що все </w:t>
      </w:r>
      <w:r w:rsidR="007345E5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починається з учителя, його здатності  </w:t>
      </w:r>
      <w:r w:rsidR="00952821" w:rsidRPr="00F94F0D">
        <w:rPr>
          <w:rFonts w:ascii="Times New Roman" w:hAnsi="Times New Roman" w:cs="Times New Roman"/>
          <w:sz w:val="26"/>
          <w:szCs w:val="26"/>
          <w:lang w:val="uk-UA"/>
        </w:rPr>
        <w:t>до змін, в першу чергу, себе</w:t>
      </w:r>
      <w:r w:rsidR="007345E5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456C1E" w:rsidRPr="00F94F0D">
        <w:rPr>
          <w:rFonts w:ascii="Times New Roman" w:hAnsi="Times New Roman" w:cs="Times New Roman"/>
          <w:sz w:val="26"/>
          <w:szCs w:val="26"/>
          <w:lang w:val="uk-UA"/>
        </w:rPr>
        <w:t>Як сказав Василь Сухомлинський</w:t>
      </w:r>
      <w:r w:rsidR="00724894" w:rsidRPr="00F94F0D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456C1E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«Учитель - це перший, а потім головний світоч в інтелектуальному житті школяра». Тому пріоритетним напрямком  моєї діяльності </w:t>
      </w:r>
      <w:r w:rsidR="00482F5E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є </w:t>
      </w:r>
      <w:r w:rsidR="00456C1E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створення умов для підвищення рівня педагогічної майстерності, залучення педагогів до науково-дослідницької роботи, інноваційної </w:t>
      </w:r>
      <w:r w:rsidR="00456C1E" w:rsidRPr="00F94F0D">
        <w:rPr>
          <w:rFonts w:ascii="Times New Roman" w:hAnsi="Times New Roman" w:cs="Times New Roman"/>
          <w:sz w:val="26"/>
          <w:szCs w:val="26"/>
          <w:lang w:val="uk-UA"/>
        </w:rPr>
        <w:lastRenderedPageBreak/>
        <w:t>діяльності, до самоосвіт</w:t>
      </w:r>
      <w:r w:rsidR="004A06AC" w:rsidRPr="00F94F0D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456C1E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протягом всього життя.</w:t>
      </w:r>
      <w:r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FE7955" w:rsidRPr="00F94F0D">
        <w:rPr>
          <w:rFonts w:ascii="Times New Roman" w:hAnsi="Times New Roman" w:cs="Times New Roman"/>
          <w:sz w:val="26"/>
          <w:szCs w:val="26"/>
          <w:lang w:val="uk-UA"/>
        </w:rPr>
        <w:t>Багатоваріативність</w:t>
      </w:r>
      <w:proofErr w:type="spellEnd"/>
      <w:r w:rsidR="00FE7955" w:rsidRPr="00F94F0D">
        <w:rPr>
          <w:rFonts w:ascii="Times New Roman" w:hAnsi="Times New Roman" w:cs="Times New Roman"/>
          <w:sz w:val="26"/>
          <w:szCs w:val="26"/>
          <w:lang w:val="uk-UA"/>
        </w:rPr>
        <w:t>, особистісно-зорі</w:t>
      </w:r>
      <w:r w:rsidR="00B76020" w:rsidRPr="00F94F0D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="00845EF1">
        <w:rPr>
          <w:rFonts w:ascii="Times New Roman" w:hAnsi="Times New Roman" w:cs="Times New Roman"/>
          <w:sz w:val="26"/>
          <w:szCs w:val="26"/>
          <w:lang w:val="uk-UA"/>
        </w:rPr>
        <w:t>нтованість,  науковість – стали ознаками</w:t>
      </w:r>
      <w:r w:rsidR="00FE7955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організації методичної робот в гімназії. </w:t>
      </w:r>
    </w:p>
    <w:p w:rsidR="00FE7955" w:rsidRPr="00F94F0D" w:rsidRDefault="00FE7955" w:rsidP="00B7602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Протягом навчального року педагоги брали активну участь у </w:t>
      </w:r>
      <w:proofErr w:type="spellStart"/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вебінарах</w:t>
      </w:r>
      <w:proofErr w:type="spellEnd"/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семінарах, тренінгах та курсах, а саме: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417"/>
        <w:gridCol w:w="1418"/>
        <w:gridCol w:w="2410"/>
      </w:tblGrid>
      <w:tr w:rsidR="00FE7955" w:rsidRPr="00F94F0D" w:rsidTr="00C9418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5" w:rsidRPr="00F94F0D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№</w:t>
            </w:r>
          </w:p>
          <w:p w:rsidR="00FE7955" w:rsidRPr="00F94F0D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з/п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5" w:rsidRPr="00F94F0D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Назва </w:t>
            </w:r>
            <w:proofErr w:type="spellStart"/>
            <w:r w:rsidRPr="00F94F0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вебінарів</w:t>
            </w:r>
            <w:proofErr w:type="spellEnd"/>
            <w:r w:rsidRPr="00F94F0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/семінарів/ </w:t>
            </w:r>
          </w:p>
          <w:p w:rsidR="00FE7955" w:rsidRPr="00F94F0D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тренінгів/курсів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5" w:rsidRPr="00F94F0D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Дата проведення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5" w:rsidRPr="00F94F0D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Кількість сертифікатів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5" w:rsidRPr="00F94F0D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ПІБ учителя</w:t>
            </w:r>
          </w:p>
        </w:tc>
      </w:tr>
      <w:tr w:rsidR="00FE7955" w:rsidRPr="00F94F0D" w:rsidTr="00C9418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955" w:rsidRPr="00F94F0D" w:rsidRDefault="00FE7955" w:rsidP="00B76020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«Молодша школа – безоцінне оцінювання»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Червень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val="uk-UA" w:eastAsia="ru-RU"/>
              </w:rPr>
            </w:pPr>
            <w:proofErr w:type="spellStart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Валентієнко</w:t>
            </w:r>
            <w:proofErr w:type="spellEnd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В.В.</w:t>
            </w:r>
          </w:p>
        </w:tc>
      </w:tr>
      <w:tr w:rsidR="00FE7955" w:rsidRPr="00F94F0D" w:rsidTr="00C9418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955" w:rsidRPr="00F94F0D" w:rsidRDefault="00FE7955" w:rsidP="00B76020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F94F0D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Досвід освіти ХХІ сторіччя. Європейський  контекст.(у межах міжнародного проекту «Кращі світові освітні практики» згідно з Концепцією «Нова українська школа»)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F94F0D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червень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845EF1" w:rsidP="00B760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F94F0D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Шкурапет Н.І.,</w:t>
            </w:r>
          </w:p>
          <w:p w:rsidR="00FE7955" w:rsidRPr="00F94F0D" w:rsidRDefault="00FE7955" w:rsidP="00B76020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F94F0D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Дабдіна</w:t>
            </w:r>
            <w:proofErr w:type="spellEnd"/>
            <w:r w:rsidRPr="00F94F0D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О.С.,</w:t>
            </w:r>
          </w:p>
          <w:p w:rsidR="00FE7955" w:rsidRPr="00F94F0D" w:rsidRDefault="00FE7955" w:rsidP="00B76020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F94F0D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Гуртова О.О., </w:t>
            </w:r>
            <w:proofErr w:type="spellStart"/>
            <w:r w:rsidRPr="00F94F0D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Ніщименко</w:t>
            </w:r>
            <w:proofErr w:type="spellEnd"/>
            <w:r w:rsidRPr="00F94F0D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FE7955" w:rsidRPr="00F94F0D" w:rsidTr="00C9418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955" w:rsidRPr="00F94F0D" w:rsidRDefault="00FE7955" w:rsidP="00B76020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Літня Web-STEM-школа - 2017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серпень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Чекан Л.В., </w:t>
            </w:r>
            <w:proofErr w:type="spellStart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Дабдіна</w:t>
            </w:r>
            <w:proofErr w:type="spellEnd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 О.С., </w:t>
            </w:r>
            <w:proofErr w:type="spellStart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Калиниченко</w:t>
            </w:r>
            <w:proofErr w:type="spellEnd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Ю.В.</w:t>
            </w:r>
          </w:p>
        </w:tc>
      </w:tr>
      <w:tr w:rsidR="00FE7955" w:rsidRPr="00F94F0D" w:rsidTr="00C9418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955" w:rsidRPr="00F94F0D" w:rsidRDefault="00FE7955" w:rsidP="00B76020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Нова програма з англійської мови – нові реалії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серпень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Кондратенко О.В.</w:t>
            </w:r>
          </w:p>
        </w:tc>
      </w:tr>
      <w:tr w:rsidR="00FE7955" w:rsidRPr="00F94F0D" w:rsidTr="00C9418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955" w:rsidRPr="00F94F0D" w:rsidRDefault="00FE7955" w:rsidP="00B76020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Ключові зміни в оновленій Навчальній програмі для 5-9 класів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Вересень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Курек</w:t>
            </w:r>
            <w:proofErr w:type="spellEnd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Т.Г.</w:t>
            </w:r>
          </w:p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Кондратенко О.В.</w:t>
            </w:r>
          </w:p>
        </w:tc>
      </w:tr>
      <w:tr w:rsidR="00FE7955" w:rsidRPr="00F94F0D" w:rsidTr="00C9418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7955" w:rsidRPr="00F94F0D" w:rsidRDefault="00FE7955" w:rsidP="00B76020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Інструменти впровадження Нової Української Школи за напрямами «Технології в освіті», «Нові педагогічні форми та інструменти», «Наука в школі», «Виклики національної освіти» (за участю тренерів Лабораторії освітніх змін, </w:t>
            </w:r>
            <w:proofErr w:type="spellStart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м.Одеса</w:t>
            </w:r>
            <w:proofErr w:type="spellEnd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жовтень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5" w:rsidRPr="00F94F0D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Учителі початкової, середньої та старшої школи</w:t>
            </w:r>
          </w:p>
        </w:tc>
      </w:tr>
      <w:tr w:rsidR="00FE7955" w:rsidRPr="00F94F0D" w:rsidTr="00C9418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955" w:rsidRPr="00F94F0D" w:rsidRDefault="00FE7955" w:rsidP="00B76020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«Розвиток індивідуальних здібностей учнів»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жовтень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val="uk-UA" w:eastAsia="ru-RU"/>
              </w:rPr>
            </w:pPr>
            <w:proofErr w:type="spellStart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Остроумова</w:t>
            </w:r>
            <w:proofErr w:type="spellEnd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Н.Г.</w:t>
            </w:r>
          </w:p>
        </w:tc>
      </w:tr>
      <w:tr w:rsidR="00FE7955" w:rsidRPr="00F94F0D" w:rsidTr="00C9418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955" w:rsidRPr="00F94F0D" w:rsidRDefault="00FE7955" w:rsidP="00B76020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Як планувати уроки говоріння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жовтень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Кондратенко О.В.</w:t>
            </w:r>
          </w:p>
        </w:tc>
      </w:tr>
      <w:tr w:rsidR="00FE7955" w:rsidRPr="00F94F0D" w:rsidTr="00C9418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955" w:rsidRPr="00F94F0D" w:rsidRDefault="00FE7955" w:rsidP="00B76020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«Підготовка до аудіювання на ЗНО»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Листопад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Остроумова</w:t>
            </w:r>
            <w:proofErr w:type="spellEnd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Н.Г., </w:t>
            </w:r>
            <w:proofErr w:type="spellStart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Курек</w:t>
            </w:r>
            <w:proofErr w:type="spellEnd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Т.Г.</w:t>
            </w:r>
          </w:p>
        </w:tc>
      </w:tr>
      <w:tr w:rsidR="00FE7955" w:rsidRPr="00F94F0D" w:rsidTr="00C9418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955" w:rsidRPr="00F94F0D" w:rsidRDefault="00FE7955" w:rsidP="00B76020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Технології Web-2.0 та інтернет-сервіси  для педагога, їх місце в  сучасному уроці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Листопад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Кондратенко О.В.</w:t>
            </w:r>
          </w:p>
        </w:tc>
      </w:tr>
      <w:tr w:rsidR="00FE7955" w:rsidRPr="00F94F0D" w:rsidTr="00C9418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955" w:rsidRPr="00F94F0D" w:rsidRDefault="00FE7955" w:rsidP="00B76020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Як створити сучасну шкільну </w:t>
            </w: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газету: мультимедійні ЗМІ»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 xml:space="preserve">Листопад </w:t>
            </w: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Челомбітько</w:t>
            </w:r>
            <w:proofErr w:type="spellEnd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Т.Л., </w:t>
            </w:r>
            <w:proofErr w:type="spellStart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Рибіна</w:t>
            </w:r>
            <w:proofErr w:type="spellEnd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Ю.О.</w:t>
            </w:r>
          </w:p>
        </w:tc>
      </w:tr>
      <w:tr w:rsidR="00FE7955" w:rsidRPr="00F94F0D" w:rsidTr="00C9418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955" w:rsidRPr="00F94F0D" w:rsidRDefault="00FE7955" w:rsidP="00B76020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ЗНО з української мови та літератури: підсумки 2017 і перспективи 2018 року»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Грудень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val="uk-UA" w:eastAsia="ru-RU"/>
              </w:rPr>
            </w:pPr>
            <w:proofErr w:type="spellStart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Омелянчук</w:t>
            </w:r>
            <w:proofErr w:type="spellEnd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О.С., </w:t>
            </w:r>
            <w:proofErr w:type="spellStart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П'ятенко</w:t>
            </w:r>
            <w:proofErr w:type="spellEnd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О.В.</w:t>
            </w:r>
          </w:p>
        </w:tc>
      </w:tr>
      <w:tr w:rsidR="00FE7955" w:rsidRPr="00F94F0D" w:rsidTr="00C9418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955" w:rsidRPr="00F94F0D" w:rsidRDefault="00FE7955" w:rsidP="00B76020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Як надихнути школярів на успішну кар'єру та покращити навчання в школі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Грудень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Дабдіна</w:t>
            </w:r>
            <w:proofErr w:type="spellEnd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О.С.</w:t>
            </w:r>
          </w:p>
        </w:tc>
      </w:tr>
      <w:tr w:rsidR="00FE7955" w:rsidRPr="00F94F0D" w:rsidTr="00C9418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955" w:rsidRPr="00F94F0D" w:rsidRDefault="00FE7955" w:rsidP="00B76020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Методика розвитку критичного мислення учнів початкової школи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Грудень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Гриценко О.О.</w:t>
            </w:r>
          </w:p>
        </w:tc>
      </w:tr>
      <w:tr w:rsidR="00FE7955" w:rsidRPr="00F94F0D" w:rsidTr="00C9418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955" w:rsidRPr="00F94F0D" w:rsidRDefault="00FE7955" w:rsidP="00B76020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Методика розвитку критичного мислення учнів середньої школи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Грудень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Омелянчук</w:t>
            </w:r>
            <w:proofErr w:type="spellEnd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О.С.</w:t>
            </w:r>
          </w:p>
        </w:tc>
      </w:tr>
      <w:tr w:rsidR="00FE7955" w:rsidRPr="00F94F0D" w:rsidTr="00C9418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955" w:rsidRPr="00F94F0D" w:rsidRDefault="00FE7955" w:rsidP="00B76020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«Освітній простір навчального закладу на базі хмарного сервісу Microsoft Office 365»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Січень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Учителі початкової, середньої та старшої школи</w:t>
            </w:r>
          </w:p>
        </w:tc>
      </w:tr>
      <w:tr w:rsidR="00FE7955" w:rsidRPr="00F94F0D" w:rsidTr="00C9418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955" w:rsidRPr="00F94F0D" w:rsidRDefault="00FE7955" w:rsidP="00B76020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Сертифікати Microsoft: «Сертифікований інноваційний педагог Microsoft”, «Педагог-учасник співтовариства», «Обчислювальне мислення і його важливість в освіті» та інші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Січень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Учителі початкової, середньої та старшої школи</w:t>
            </w:r>
          </w:p>
        </w:tc>
      </w:tr>
      <w:tr w:rsidR="00FE7955" w:rsidRPr="00F94F0D" w:rsidTr="00C9418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955" w:rsidRPr="00F94F0D" w:rsidRDefault="00FE7955" w:rsidP="00B76020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Ключові моменти у навчанні учнів молодшої та середньої школи для успішного засвоєння англійської мови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Січень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Кондратенко О.В.</w:t>
            </w:r>
          </w:p>
        </w:tc>
      </w:tr>
      <w:tr w:rsidR="00FE7955" w:rsidRPr="00F94F0D" w:rsidTr="00C9418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955" w:rsidRPr="00F94F0D" w:rsidRDefault="00FE7955" w:rsidP="00B76020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Академія вчителя: Windows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березень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Котляр І.О.</w:t>
            </w:r>
          </w:p>
        </w:tc>
      </w:tr>
      <w:tr w:rsidR="00FE7955" w:rsidRPr="00F94F0D" w:rsidTr="00C9418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955" w:rsidRPr="00F94F0D" w:rsidRDefault="00FE7955" w:rsidP="00B76020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Щоденна робота в </w:t>
            </w:r>
            <w:proofErr w:type="spellStart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classroom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березень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Котляр І.О.</w:t>
            </w:r>
          </w:p>
        </w:tc>
      </w:tr>
      <w:tr w:rsidR="00FE7955" w:rsidRPr="00F94F0D" w:rsidTr="00C9418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955" w:rsidRPr="00F94F0D" w:rsidRDefault="00FE7955" w:rsidP="00B76020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Як «загасити полум’я» конфлікту  або Розв’язуємо конфлікти у закладі загальної середньої освіти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березень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Глібова А.В.</w:t>
            </w:r>
          </w:p>
        </w:tc>
      </w:tr>
      <w:tr w:rsidR="00FE7955" w:rsidRPr="00F94F0D" w:rsidTr="00C9418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955" w:rsidRPr="00F94F0D" w:rsidRDefault="00FE7955" w:rsidP="00B76020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Говоріння на рівні В 2. Що це?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березень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Кондратенко О.В.</w:t>
            </w:r>
          </w:p>
        </w:tc>
      </w:tr>
      <w:tr w:rsidR="00FE7955" w:rsidRPr="00F94F0D" w:rsidTr="00C9418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955" w:rsidRPr="00F94F0D" w:rsidRDefault="00FE7955" w:rsidP="00B76020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Методи навчання, що допоможуть дитині любити школу, а вчителеві – проводити цікаві уроки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березень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Белих</w:t>
            </w:r>
            <w:proofErr w:type="spellEnd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Ю.М.</w:t>
            </w:r>
          </w:p>
        </w:tc>
      </w:tr>
      <w:tr w:rsidR="00FE7955" w:rsidRPr="00F94F0D" w:rsidTr="00C9418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955" w:rsidRPr="00F94F0D" w:rsidRDefault="00FE7955" w:rsidP="00B76020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Як «Нова українська школа» реалізується у проекті «Початкова школа: освіта для життя»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березень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Белих</w:t>
            </w:r>
            <w:proofErr w:type="spellEnd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Ю.М.</w:t>
            </w:r>
          </w:p>
        </w:tc>
      </w:tr>
      <w:tr w:rsidR="00FE7955" w:rsidRPr="00F94F0D" w:rsidTr="00C9418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955" w:rsidRPr="00F94F0D" w:rsidRDefault="00FE7955" w:rsidP="00B76020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Класний </w:t>
            </w:r>
            <w:proofErr w:type="spellStart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класний</w:t>
            </w:r>
            <w:proofErr w:type="spellEnd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керівник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березень </w:t>
            </w: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Белих</w:t>
            </w:r>
            <w:proofErr w:type="spellEnd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Ю.М.</w:t>
            </w:r>
          </w:p>
        </w:tc>
      </w:tr>
      <w:tr w:rsidR="00FE7955" w:rsidRPr="00845EF1" w:rsidTr="00C9418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955" w:rsidRPr="00F94F0D" w:rsidRDefault="00FE7955" w:rsidP="00B76020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Основи програмування в </w:t>
            </w:r>
            <w:proofErr w:type="spellStart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Скретч</w:t>
            </w:r>
            <w:proofErr w:type="spellEnd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 Подання алгоритмів за допомогою блок-схем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квітень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Кіц</w:t>
            </w:r>
            <w:proofErr w:type="spellEnd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 О.О., </w:t>
            </w:r>
          </w:p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Котляр І.О.</w:t>
            </w:r>
          </w:p>
        </w:tc>
      </w:tr>
      <w:tr w:rsidR="00FE7955" w:rsidRPr="00F94F0D" w:rsidTr="00C9418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955" w:rsidRPr="00F94F0D" w:rsidRDefault="00FE7955" w:rsidP="00B76020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Рух тіл під дією кількох сил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квітень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Котляр І.О.</w:t>
            </w:r>
          </w:p>
        </w:tc>
      </w:tr>
      <w:tr w:rsidR="00FE7955" w:rsidRPr="00F94F0D" w:rsidTr="00C9418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955" w:rsidRPr="00F94F0D" w:rsidRDefault="00FE7955" w:rsidP="00B76020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Основи алгоритмізації та програмування в основній школі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квітень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Котляр І.О.</w:t>
            </w:r>
          </w:p>
        </w:tc>
      </w:tr>
      <w:tr w:rsidR="00FE7955" w:rsidRPr="00F94F0D" w:rsidTr="00C9418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955" w:rsidRPr="00F94F0D" w:rsidRDefault="00FE7955" w:rsidP="00B76020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Європейський іспит ELT – підготовка підлітків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квітень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Кондратенко О.В.</w:t>
            </w:r>
          </w:p>
        </w:tc>
      </w:tr>
      <w:tr w:rsidR="00FE7955" w:rsidRPr="00F94F0D" w:rsidTr="00C9418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955" w:rsidRPr="00F94F0D" w:rsidRDefault="00FE7955" w:rsidP="00B76020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Алгоритми і проекти </w:t>
            </w:r>
            <w:proofErr w:type="spellStart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Scratch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квітень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Котляр І.О.</w:t>
            </w:r>
          </w:p>
        </w:tc>
      </w:tr>
      <w:tr w:rsidR="00FE7955" w:rsidRPr="00F94F0D" w:rsidTr="00C9418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955" w:rsidRPr="00F94F0D" w:rsidRDefault="00FE7955" w:rsidP="00B76020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Навчаємо дітей писати без стресу: поради </w:t>
            </w:r>
            <w:proofErr w:type="spellStart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нейропсихолога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квітень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Кіц</w:t>
            </w:r>
            <w:proofErr w:type="spellEnd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 О.О.</w:t>
            </w:r>
          </w:p>
        </w:tc>
      </w:tr>
      <w:tr w:rsidR="00FE7955" w:rsidRPr="00F94F0D" w:rsidTr="00C9418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955" w:rsidRPr="00F94F0D" w:rsidRDefault="00FE7955" w:rsidP="00B76020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Чи можна підготувати учнів до виконання завдань ЗНО з математики, вивчаючи математику на рівні стандарту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квітень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Шурухіна</w:t>
            </w:r>
            <w:proofErr w:type="spellEnd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 О.П.</w:t>
            </w:r>
          </w:p>
        </w:tc>
      </w:tr>
      <w:tr w:rsidR="00FE7955" w:rsidRPr="00F94F0D" w:rsidTr="00C9418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955" w:rsidRPr="00F94F0D" w:rsidRDefault="00FE7955" w:rsidP="00B76020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Мультиплікатор у рамках проекту «Німецький цифровий дитячий університет»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квітень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Шовкун М.П.</w:t>
            </w:r>
          </w:p>
        </w:tc>
      </w:tr>
      <w:tr w:rsidR="00FE7955" w:rsidRPr="00F94F0D" w:rsidTr="00C9418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955" w:rsidRPr="00F94F0D" w:rsidRDefault="00FE7955" w:rsidP="00B76020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Основи інформаційної безпеки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квітень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Котляр І.О.</w:t>
            </w:r>
          </w:p>
        </w:tc>
      </w:tr>
      <w:tr w:rsidR="00FE7955" w:rsidRPr="00F94F0D" w:rsidTr="00C9418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955" w:rsidRPr="00F94F0D" w:rsidRDefault="00FE7955" w:rsidP="00B76020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«Онлайн-курс для вчителів початкової школи»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травень-2018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Кіц</w:t>
            </w:r>
            <w:proofErr w:type="spellEnd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 О.О., </w:t>
            </w:r>
          </w:p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Котляр І.О., </w:t>
            </w:r>
            <w:proofErr w:type="spellStart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Аболоніна</w:t>
            </w:r>
            <w:proofErr w:type="spellEnd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Р.А., </w:t>
            </w:r>
          </w:p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Клименко О.Ю., </w:t>
            </w:r>
          </w:p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Піскуненко</w:t>
            </w:r>
            <w:proofErr w:type="spellEnd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А.В., </w:t>
            </w:r>
          </w:p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Радченко В.А.,</w:t>
            </w:r>
          </w:p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Дубініна</w:t>
            </w:r>
            <w:proofErr w:type="spellEnd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О.М.,</w:t>
            </w:r>
          </w:p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Судакова Н.В., </w:t>
            </w:r>
          </w:p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Муравйова І.П.</w:t>
            </w:r>
          </w:p>
        </w:tc>
      </w:tr>
      <w:tr w:rsidR="00FE7955" w:rsidRPr="00F94F0D" w:rsidTr="00C9418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955" w:rsidRPr="00F94F0D" w:rsidRDefault="00FE7955" w:rsidP="00B76020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Онлайн-курс «Вчимося жити разом»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травень-2018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Котляр І.О.</w:t>
            </w:r>
          </w:p>
        </w:tc>
      </w:tr>
      <w:tr w:rsidR="00FE7955" w:rsidRPr="00845EF1" w:rsidTr="00C9418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955" w:rsidRPr="00F94F0D" w:rsidRDefault="00FE7955" w:rsidP="00B76020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Інструктивно-методичні матеріали щодо замовлення підручників для 5-х та 10-х класів закладами освіти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Червень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Ніщименко</w:t>
            </w:r>
            <w:proofErr w:type="spellEnd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С.М., Ширяєва І.П., </w:t>
            </w:r>
            <w:proofErr w:type="spellStart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Дерягіна</w:t>
            </w:r>
            <w:proofErr w:type="spellEnd"/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В.І.</w:t>
            </w:r>
          </w:p>
        </w:tc>
      </w:tr>
      <w:tr w:rsidR="00FE7955" w:rsidRPr="00F94F0D" w:rsidTr="00C9418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955" w:rsidRPr="00F94F0D" w:rsidRDefault="00FE7955" w:rsidP="00B76020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Літній час для створення проектів з англійської мови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Червень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F94F0D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F94F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Кондратенко О.В.</w:t>
            </w:r>
          </w:p>
        </w:tc>
      </w:tr>
    </w:tbl>
    <w:p w:rsidR="00FE7955" w:rsidRPr="00F94F0D" w:rsidRDefault="00FE7955" w:rsidP="00B76020">
      <w:pPr>
        <w:spacing w:after="0"/>
        <w:ind w:firstLine="709"/>
        <w:jc w:val="both"/>
        <w:rPr>
          <w:rFonts w:ascii="Times New Roman" w:hAnsi="Times New Roman" w:cs="Times New Roman"/>
          <w:kern w:val="16"/>
          <w:sz w:val="26"/>
          <w:szCs w:val="26"/>
          <w:lang w:val="uk-UA"/>
        </w:rPr>
      </w:pPr>
    </w:p>
    <w:p w:rsidR="00094168" w:rsidRDefault="00094168" w:rsidP="00B7602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094168" w:rsidRDefault="00094168" w:rsidP="00B7602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325ECD" w:rsidRDefault="00094168" w:rsidP="00B7602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lastRenderedPageBreak/>
        <w:t>Тож вчителі активно опановували нові підходи, інтерактивні методи, гене</w:t>
      </w:r>
      <w:r w:rsidR="00325EC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рували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но</w:t>
      </w:r>
      <w:r w:rsidR="00325EC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ві ідеї. Поряд з цим ділилися власним досвідом. </w:t>
      </w:r>
    </w:p>
    <w:p w:rsidR="00FE7955" w:rsidRPr="00F94F0D" w:rsidRDefault="00FE7955" w:rsidP="00B7602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У квітні 2018 року на регіональній (не)конференції для шкільних педагогів афілійовано</w:t>
      </w:r>
      <w:r w:rsidR="00845EF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му міні-</w:t>
      </w:r>
      <w:proofErr w:type="spellStart"/>
      <w:r w:rsidR="00845EF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EdCamp</w:t>
      </w:r>
      <w:proofErr w:type="spellEnd"/>
      <w:r w:rsidR="00845EF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proofErr w:type="spellStart"/>
      <w:r w:rsidR="00845EF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Kharkiv</w:t>
      </w:r>
      <w:proofErr w:type="spellEnd"/>
      <w:r w:rsidR="00845EF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proofErr w:type="spellStart"/>
      <w:r w:rsidR="00845EF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School</w:t>
      </w:r>
      <w:proofErr w:type="spellEnd"/>
      <w:r w:rsidR="00845EF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№ </w:t>
      </w:r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2 </w:t>
      </w:r>
      <w:proofErr w:type="spellStart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Сюрін</w:t>
      </w:r>
      <w:proofErr w:type="spellEnd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О.М., Гуртова О.О., Кандиба Ю.С. провели майстер-класи за темами: «Системи виховання в сім'ї» та </w:t>
      </w:r>
      <w:r w:rsidR="00325EC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</w:t>
      </w:r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« Техніки емоційного контакту з дітьми».</w:t>
      </w:r>
    </w:p>
    <w:p w:rsidR="00FE7955" w:rsidRPr="00F94F0D" w:rsidRDefault="00FE7955" w:rsidP="00B760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Судакова Н.В., заступник директора з НВР, стала сертифікованим тренером-педагогом МОН України з впровадження концепції Нової Української Школи, і на базі гімназії протягом 2017/2018 </w:t>
      </w:r>
      <w:proofErr w:type="spellStart"/>
      <w:r w:rsidRPr="00F94F0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н.р</w:t>
      </w:r>
      <w:proofErr w:type="spellEnd"/>
      <w:r w:rsidRPr="00F94F0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. проведено очну сесію (60 годин) для педагогічних працівників району за темою «Особливості організації освітнього процесу у 1 класі в умовах упровадження нового Державного стандарту початкової загальної освіти». </w:t>
      </w:r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Крім того у березні 2018 року психолог Пивоварова Н.А. для вчителів початкових класів району провела тренінги «Психологічні особливості дітей семирічного віку», «Інклюзивна освіта». </w:t>
      </w:r>
    </w:p>
    <w:p w:rsidR="00FE7955" w:rsidRPr="00F94F0D" w:rsidRDefault="00FE7955" w:rsidP="00B7602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Педагоги гімназії </w:t>
      </w:r>
      <w:r w:rsidR="00325EC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провели цикл </w:t>
      </w:r>
      <w:r w:rsidRPr="00F94F0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авторськ</w:t>
      </w:r>
      <w:r w:rsidR="00325EC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их</w:t>
      </w:r>
      <w:r w:rsidRPr="00F94F0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семінар</w:t>
      </w:r>
      <w:r w:rsidR="00325EC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ів</w:t>
      </w:r>
      <w:r w:rsidRPr="00F94F0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. Зокрема на базі Комунального вищого навчального закладу «Харківська академія неперервної освіти» Шовкун М</w:t>
      </w:r>
      <w:r w:rsidR="00325EC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.</w:t>
      </w:r>
      <w:r w:rsidRPr="00F94F0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П</w:t>
      </w:r>
      <w:r w:rsidR="00325EC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.</w:t>
      </w:r>
      <w:r w:rsidRPr="00F94F0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, учитель німецької мови, проводила тренінги та семінари за темами: «Підготовка до іспиту </w:t>
      </w:r>
      <w:proofErr w:type="spellStart"/>
      <w:r w:rsidRPr="00F94F0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міжєвропейського</w:t>
      </w:r>
      <w:proofErr w:type="spellEnd"/>
      <w:r w:rsidRPr="00F94F0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зразка на рівень В 2», «Інтерактивні засоби навчання на уроках німецької мови», «Навчання у дитячому цифровому університеті на освітній платформі Goethe-Institut».</w:t>
      </w:r>
    </w:p>
    <w:p w:rsidR="00FE7955" w:rsidRPr="00F94F0D" w:rsidRDefault="00FE7955" w:rsidP="00B76020">
      <w:pPr>
        <w:spacing w:after="0"/>
        <w:ind w:firstLine="567"/>
        <w:jc w:val="both"/>
        <w:rPr>
          <w:rFonts w:ascii="Times New Roman" w:hAnsi="Times New Roman" w:cs="Times New Roman"/>
          <w:kern w:val="16"/>
          <w:sz w:val="26"/>
          <w:szCs w:val="26"/>
          <w:lang w:val="uk-UA"/>
        </w:rPr>
      </w:pPr>
      <w:r w:rsidRPr="00F94F0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Педагоги гімназії є результативними учасниками конкурсів професійної майстерності. Учитель фізичної культури </w:t>
      </w:r>
      <w:proofErr w:type="spellStart"/>
      <w:r w:rsidRPr="00F94F0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Фурсов</w:t>
      </w:r>
      <w:proofErr w:type="spellEnd"/>
      <w:r w:rsidRPr="00F94F0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Максим Сергійович посів І місце на районному етапі та став лауреатом міського етапу конкурсу «Учитель року 2018». Учитель німецької мови Шовкун Марина Петрівна перемогла на районному етапі та стала лауреатом обласного.</w:t>
      </w:r>
    </w:p>
    <w:p w:rsidR="00FE7955" w:rsidRPr="00F94F0D" w:rsidRDefault="00FE7955" w:rsidP="00B76020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Протягом року вчителі гімназії брали активу участь у педагогічних науково-практичних Міжнародних та Всеукраїнських конференціях, семінарах, тренінгах, а саме:</w:t>
      </w:r>
    </w:p>
    <w:p w:rsidR="00FE7955" w:rsidRPr="00F94F0D" w:rsidRDefault="00FE7955" w:rsidP="00B76020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ІV Всеукраїнська науково-практична конференція «Поєднання інноваційних і традиційних технологій навчання української та іноземних мов як чинник забезпечення дієвості знань», </w:t>
      </w:r>
      <w:proofErr w:type="spellStart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Дабдіна</w:t>
      </w:r>
      <w:proofErr w:type="spellEnd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О.С., жовтень 2017;</w:t>
      </w:r>
    </w:p>
    <w:p w:rsidR="00FE7955" w:rsidRPr="00F94F0D" w:rsidRDefault="00FE7955" w:rsidP="00B76020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LIII Міжнародна науково-практична конференція «Соціально-економічний розвиток в умовах євроінтеграції», </w:t>
      </w:r>
      <w:proofErr w:type="spellStart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Русакова</w:t>
      </w:r>
      <w:proofErr w:type="spellEnd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В.В., </w:t>
      </w:r>
      <w:proofErr w:type="spellStart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Курек</w:t>
      </w:r>
      <w:proofErr w:type="spellEnd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Т.Г., жовтень 2017;</w:t>
      </w:r>
    </w:p>
    <w:p w:rsidR="00FE7955" w:rsidRPr="00F94F0D" w:rsidRDefault="00FE7955" w:rsidP="00B76020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Обласний фестиваль методичних наробок «</w:t>
      </w:r>
      <w:proofErr w:type="spellStart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Медіаосвітня</w:t>
      </w:r>
      <w:proofErr w:type="spellEnd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скарбничка» в номінації «Модель упровадження </w:t>
      </w:r>
      <w:proofErr w:type="spellStart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медіаосвіти</w:t>
      </w:r>
      <w:proofErr w:type="spellEnd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 систему роботи навчального закладу», </w:t>
      </w:r>
      <w:proofErr w:type="spellStart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Челомбітько</w:t>
      </w:r>
      <w:proofErr w:type="spellEnd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Т.Л., </w:t>
      </w:r>
      <w:proofErr w:type="spellStart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Рибіна</w:t>
      </w:r>
      <w:proofErr w:type="spellEnd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Ю.О., листопад 2017;</w:t>
      </w:r>
    </w:p>
    <w:p w:rsidR="00FE7955" w:rsidRPr="00F94F0D" w:rsidRDefault="00FE7955" w:rsidP="00B76020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ІІІ Всеукраїнська наукова конференція «Крок у науку», Гриценко О.А., січень 2018;</w:t>
      </w:r>
    </w:p>
    <w:p w:rsidR="00FE7955" w:rsidRPr="00F94F0D" w:rsidRDefault="00FE7955" w:rsidP="00B76020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Міжнародна науково-методична конференція «Методичний потенціал, тренди та формати трансформації Європейських освітніх систем», Онищенко Н.М., лютий 2018;</w:t>
      </w:r>
    </w:p>
    <w:p w:rsidR="00FE7955" w:rsidRPr="00F94F0D" w:rsidRDefault="00FE7955" w:rsidP="00B76020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lastRenderedPageBreak/>
        <w:t>ХVІІ наукова конференція з міжнародною участю «</w:t>
      </w:r>
      <w:proofErr w:type="spellStart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Каразінські</w:t>
      </w:r>
      <w:proofErr w:type="spellEnd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читання: Людина. Мова. Комунікація», </w:t>
      </w:r>
      <w:proofErr w:type="spellStart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Курек</w:t>
      </w:r>
      <w:proofErr w:type="spellEnd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Т.Г., </w:t>
      </w:r>
      <w:proofErr w:type="spellStart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Остроумова</w:t>
      </w:r>
      <w:proofErr w:type="spellEnd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Н.Г., </w:t>
      </w:r>
      <w:proofErr w:type="spellStart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Дабдіна</w:t>
      </w:r>
      <w:proofErr w:type="spellEnd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О.С., Смірнова С.М., </w:t>
      </w:r>
      <w:proofErr w:type="spellStart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Калиниченко</w:t>
      </w:r>
      <w:proofErr w:type="spellEnd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Ю.В., Пронь І.О., лютий 2018;</w:t>
      </w:r>
    </w:p>
    <w:p w:rsidR="00FE7955" w:rsidRPr="00F94F0D" w:rsidRDefault="00FE7955" w:rsidP="00B76020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ХVІ  міжнародна науково-практична  конференція «Освітні ризики: суть й підходи до рішення», Шкурапет Н.І., лютий 2018;</w:t>
      </w:r>
    </w:p>
    <w:p w:rsidR="00FE7955" w:rsidRPr="00F94F0D" w:rsidRDefault="00FE7955" w:rsidP="00B76020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Афілійована (не)конференція </w:t>
      </w:r>
      <w:proofErr w:type="spellStart"/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mini-EdCamp</w:t>
      </w:r>
      <w:proofErr w:type="spellEnd"/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Kharkiv</w:t>
      </w:r>
      <w:proofErr w:type="spellEnd"/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Vynahidnyk</w:t>
      </w:r>
      <w:proofErr w:type="spellEnd"/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 темою: "STEM, STEAM, STREAM: можливості в новій українській школі" Котляр І.О., березень 2018;</w:t>
      </w:r>
    </w:p>
    <w:p w:rsidR="00FE7955" w:rsidRPr="00F94F0D" w:rsidRDefault="00FE7955" w:rsidP="00B76020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ІХ щорічна конференція «День </w:t>
      </w:r>
      <w:proofErr w:type="spellStart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Кембріджа</w:t>
      </w:r>
      <w:proofErr w:type="spellEnd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» «Розвиток навичок аудіювання та говоріння для спілкування з молодшими школярами. Учитель для успіху з </w:t>
      </w:r>
      <w:proofErr w:type="spellStart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Кембріджським</w:t>
      </w:r>
      <w:proofErr w:type="spellEnd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центром оцінювання», </w:t>
      </w:r>
      <w:proofErr w:type="spellStart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Курек</w:t>
      </w:r>
      <w:proofErr w:type="spellEnd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Т.Г., </w:t>
      </w:r>
      <w:proofErr w:type="spellStart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Остроумова</w:t>
      </w:r>
      <w:proofErr w:type="spellEnd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Н.Г., березень 2018;</w:t>
      </w:r>
    </w:p>
    <w:p w:rsidR="00FE7955" w:rsidRPr="00F94F0D" w:rsidRDefault="00FE7955" w:rsidP="00B76020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 w:rsidRPr="00F94F0D">
        <w:rPr>
          <w:rFonts w:ascii="Times New Roman" w:hAnsi="Times New Roman" w:cs="Times New Roman"/>
          <w:bCs/>
          <w:spacing w:val="-2"/>
          <w:sz w:val="26"/>
          <w:szCs w:val="26"/>
          <w:lang w:val="uk-UA" w:eastAsia="ru-RU"/>
        </w:rPr>
        <w:t xml:space="preserve">Міжнародний освітній форум, </w:t>
      </w:r>
      <w:proofErr w:type="spellStart"/>
      <w:r w:rsidRPr="00F94F0D">
        <w:rPr>
          <w:rFonts w:ascii="Times New Roman" w:hAnsi="Times New Roman" w:cs="Times New Roman"/>
          <w:bCs/>
          <w:spacing w:val="-2"/>
          <w:sz w:val="26"/>
          <w:szCs w:val="26"/>
          <w:lang w:val="uk-UA" w:eastAsia="ru-RU"/>
        </w:rPr>
        <w:t>Дабдіна</w:t>
      </w:r>
      <w:proofErr w:type="spellEnd"/>
      <w:r w:rsidRPr="00F94F0D">
        <w:rPr>
          <w:rFonts w:ascii="Times New Roman" w:hAnsi="Times New Roman" w:cs="Times New Roman"/>
          <w:bCs/>
          <w:spacing w:val="-2"/>
          <w:sz w:val="26"/>
          <w:szCs w:val="26"/>
          <w:lang w:val="uk-UA" w:eastAsia="ru-RU"/>
        </w:rPr>
        <w:t xml:space="preserve"> О.С., </w:t>
      </w:r>
      <w:proofErr w:type="spellStart"/>
      <w:r w:rsidRPr="00F94F0D">
        <w:rPr>
          <w:rFonts w:ascii="Times New Roman" w:hAnsi="Times New Roman" w:cs="Times New Roman"/>
          <w:bCs/>
          <w:spacing w:val="-2"/>
          <w:sz w:val="26"/>
          <w:szCs w:val="26"/>
          <w:lang w:val="uk-UA" w:eastAsia="ru-RU"/>
        </w:rPr>
        <w:t>Ніщименко</w:t>
      </w:r>
      <w:proofErr w:type="spellEnd"/>
      <w:r w:rsidRPr="00F94F0D">
        <w:rPr>
          <w:rFonts w:ascii="Times New Roman" w:hAnsi="Times New Roman" w:cs="Times New Roman"/>
          <w:bCs/>
          <w:spacing w:val="-2"/>
          <w:sz w:val="26"/>
          <w:szCs w:val="26"/>
          <w:lang w:val="uk-UA" w:eastAsia="ru-RU"/>
        </w:rPr>
        <w:t xml:space="preserve"> С.М., </w:t>
      </w:r>
      <w:proofErr w:type="spellStart"/>
      <w:r w:rsidRPr="00F94F0D">
        <w:rPr>
          <w:rFonts w:ascii="Times New Roman" w:hAnsi="Times New Roman" w:cs="Times New Roman"/>
          <w:bCs/>
          <w:spacing w:val="-2"/>
          <w:sz w:val="26"/>
          <w:szCs w:val="26"/>
          <w:lang w:val="uk-UA" w:eastAsia="ru-RU"/>
        </w:rPr>
        <w:t>Шурухіна</w:t>
      </w:r>
      <w:proofErr w:type="spellEnd"/>
      <w:r w:rsidRPr="00F94F0D">
        <w:rPr>
          <w:rFonts w:ascii="Times New Roman" w:hAnsi="Times New Roman" w:cs="Times New Roman"/>
          <w:bCs/>
          <w:spacing w:val="-2"/>
          <w:sz w:val="26"/>
          <w:szCs w:val="26"/>
          <w:lang w:val="uk-UA" w:eastAsia="ru-RU"/>
        </w:rPr>
        <w:t> О.П., Шовкун М.П., березень 2018;</w:t>
      </w:r>
    </w:p>
    <w:p w:rsidR="00FE7955" w:rsidRPr="00F94F0D" w:rsidRDefault="00FE7955" w:rsidP="00B76020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ІV Всеукраїнська науково-практична конференція з міжнародною участю «Дистанційне навчання </w:t>
      </w:r>
      <w:r w:rsidR="00845EF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– </w:t>
      </w:r>
      <w:r w:rsidR="00845EF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старт із сьогодення в майбутнє» </w:t>
      </w:r>
      <w:proofErr w:type="spellStart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Гамоцька</w:t>
      </w:r>
      <w:proofErr w:type="spellEnd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О.В., </w:t>
      </w:r>
      <w:proofErr w:type="spellStart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Русакова</w:t>
      </w:r>
      <w:proofErr w:type="spellEnd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В.В., квітень 2018:</w:t>
      </w:r>
    </w:p>
    <w:p w:rsidR="00FE7955" w:rsidRPr="00F94F0D" w:rsidRDefault="00FE7955" w:rsidP="00B76020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Регіональна (не)конференція для шкільних педагогів афілійований міні-</w:t>
      </w:r>
      <w:proofErr w:type="spellStart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EdCamp</w:t>
      </w:r>
      <w:proofErr w:type="spellEnd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proofErr w:type="spellStart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Kharkiv</w:t>
      </w:r>
      <w:proofErr w:type="spellEnd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proofErr w:type="spellStart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School</w:t>
      </w:r>
      <w:proofErr w:type="spellEnd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№ 2 </w:t>
      </w:r>
      <w:proofErr w:type="spellStart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Дабдіна</w:t>
      </w:r>
      <w:proofErr w:type="spellEnd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О.С., </w:t>
      </w:r>
      <w:proofErr w:type="spellStart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Курек</w:t>
      </w:r>
      <w:proofErr w:type="spellEnd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Т.Г., Чекан Л.В., </w:t>
      </w:r>
      <w:proofErr w:type="spellStart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Гамоцька</w:t>
      </w:r>
      <w:proofErr w:type="spellEnd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 О.В., </w:t>
      </w:r>
      <w:proofErr w:type="spellStart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Сюрін</w:t>
      </w:r>
      <w:proofErr w:type="spellEnd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О.М., Гуртова О.О., Кандиба Ю.С., квітень 2018;</w:t>
      </w:r>
    </w:p>
    <w:p w:rsidR="00FE7955" w:rsidRPr="00F94F0D" w:rsidRDefault="00FE7955" w:rsidP="00B76020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ХVІІ відкрита конференція-конкурс «</w:t>
      </w:r>
      <w:proofErr w:type="spellStart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Каразінський</w:t>
      </w:r>
      <w:proofErr w:type="spellEnd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колоквіум», секція «Англійська мова», </w:t>
      </w:r>
      <w:proofErr w:type="spellStart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Остроумова</w:t>
      </w:r>
      <w:proofErr w:type="spellEnd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Н.Г., квітень 2018;</w:t>
      </w:r>
    </w:p>
    <w:p w:rsidR="00FE7955" w:rsidRPr="00F94F0D" w:rsidRDefault="00FE7955" w:rsidP="00B76020">
      <w:pPr>
        <w:widowControl w:val="0"/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Шоста міжнародна науково-методична конференція «Національна розмова: розвиток </w:t>
      </w:r>
      <w:proofErr w:type="spellStart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медіаграмотності</w:t>
      </w:r>
      <w:proofErr w:type="spellEnd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 Україні», </w:t>
      </w:r>
      <w:proofErr w:type="spellStart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Челомбітько</w:t>
      </w:r>
      <w:proofErr w:type="spellEnd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Т.Л., квітень 2018;</w:t>
      </w:r>
    </w:p>
    <w:p w:rsidR="00FE7955" w:rsidRPr="00F94F0D" w:rsidRDefault="00FE7955" w:rsidP="00B76020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ІІІ Міжнародна </w:t>
      </w:r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науково-практична конференція «Психолого-педагогічні проблеми вищої і середньої освіти в умовах сучасних викликів: теорія і практика» Гуртова О.О., Судакова Н.В., квітень 2018.</w:t>
      </w:r>
    </w:p>
    <w:p w:rsidR="00FE7955" w:rsidRPr="00F94F0D" w:rsidRDefault="00FE7955" w:rsidP="00B7602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Учителі гімназії створили та наповнюють</w:t>
      </w:r>
      <w:r w:rsidRPr="00F94F0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«Веб-сайти (блоги) для учнів» «Веб-сайти (блоги) для батьків»</w:t>
      </w:r>
      <w:r w:rsidRPr="00F94F0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: </w:t>
      </w:r>
    </w:p>
    <w:p w:rsidR="00FE7955" w:rsidRPr="00F94F0D" w:rsidRDefault="00FE7955" w:rsidP="00B76020">
      <w:pPr>
        <w:numPr>
          <w:ilvl w:val="0"/>
          <w:numId w:val="3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Гуртова О.О., </w:t>
      </w:r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початкове навчання,  </w:t>
      </w:r>
      <w:hyperlink r:id="rId6" w:history="1">
        <w:r w:rsidRPr="00F94F0D">
          <w:rPr>
            <w:rFonts w:ascii="Times New Roman" w:eastAsia="Times New Roman" w:hAnsi="Times New Roman" w:cs="Times New Roman"/>
            <w:color w:val="0260D0"/>
            <w:sz w:val="26"/>
            <w:szCs w:val="26"/>
            <w:lang w:val="uk-UA" w:eastAsia="ru-RU"/>
          </w:rPr>
          <w:t>http://gurtova14.blogspot.com/</w:t>
        </w:r>
      </w:hyperlink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FE7955" w:rsidRPr="00F94F0D" w:rsidRDefault="00FE7955" w:rsidP="00B76020">
      <w:pPr>
        <w:numPr>
          <w:ilvl w:val="0"/>
          <w:numId w:val="3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F94F0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ивоварова Н.А., </w:t>
      </w:r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практична психологія та соціальна робота, </w:t>
      </w:r>
      <w:hyperlink r:id="rId7" w:history="1">
        <w:r w:rsidRPr="00F94F0D">
          <w:rPr>
            <w:rFonts w:ascii="Times New Roman" w:eastAsia="Times New Roman" w:hAnsi="Times New Roman" w:cs="Times New Roman"/>
            <w:color w:val="0260D0"/>
            <w:sz w:val="26"/>
            <w:szCs w:val="26"/>
            <w:lang w:val="uk-UA" w:eastAsia="ru-RU"/>
          </w:rPr>
          <w:t>http://psiholog-gymn14.blogspot.com/</w:t>
        </w:r>
      </w:hyperlink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FE7955" w:rsidRPr="00F94F0D" w:rsidRDefault="00FE7955" w:rsidP="00B76020">
      <w:pPr>
        <w:numPr>
          <w:ilvl w:val="0"/>
          <w:numId w:val="3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Єлагіна</w:t>
      </w:r>
      <w:proofErr w:type="spellEnd"/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Л.М., мистецтво, </w:t>
      </w:r>
      <w:hyperlink r:id="rId8" w:history="1">
        <w:r w:rsidRPr="00F94F0D">
          <w:rPr>
            <w:rFonts w:ascii="Times New Roman" w:eastAsia="Times New Roman" w:hAnsi="Times New Roman" w:cs="Times New Roman"/>
            <w:bCs/>
            <w:color w:val="0260D0"/>
            <w:sz w:val="26"/>
            <w:szCs w:val="26"/>
            <w:lang w:val="uk-UA" w:eastAsia="ru-RU"/>
          </w:rPr>
          <w:t>http://musicarts14.blogspot.com/</w:t>
        </w:r>
      </w:hyperlink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FE7955" w:rsidRPr="00F94F0D" w:rsidRDefault="00FE7955" w:rsidP="00B76020">
      <w:pPr>
        <w:numPr>
          <w:ilvl w:val="0"/>
          <w:numId w:val="3"/>
        </w:numPr>
        <w:spacing w:after="0"/>
        <w:ind w:left="567" w:hanging="567"/>
        <w:contextualSpacing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proofErr w:type="spellStart"/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Дабдіна</w:t>
      </w:r>
      <w:proofErr w:type="spellEnd"/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О.С., іноземна мова, </w:t>
      </w:r>
      <w:hyperlink r:id="rId9" w:history="1">
        <w:r w:rsidRPr="00F94F0D">
          <w:rPr>
            <w:rFonts w:ascii="Times New Roman" w:eastAsia="Times New Roman" w:hAnsi="Times New Roman" w:cs="Times New Roman"/>
            <w:bCs/>
            <w:color w:val="0260D0"/>
            <w:sz w:val="26"/>
            <w:szCs w:val="26"/>
            <w:lang w:val="uk-UA" w:eastAsia="ru-RU"/>
          </w:rPr>
          <w:t>http://wehop8.wixsite.com/teachersfrunz</w:t>
        </w:r>
      </w:hyperlink>
      <w:r w:rsidRPr="00F94F0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;</w:t>
      </w:r>
    </w:p>
    <w:p w:rsidR="00FE7955" w:rsidRPr="00F94F0D" w:rsidRDefault="00FE7955" w:rsidP="00B76020">
      <w:pPr>
        <w:numPr>
          <w:ilvl w:val="0"/>
          <w:numId w:val="3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proofErr w:type="spellStart"/>
      <w:r w:rsidRPr="00F94F0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К</w:t>
      </w:r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урек</w:t>
      </w:r>
      <w:proofErr w:type="spellEnd"/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Т.Г. іноземна мова, http://</w:t>
      </w:r>
      <w:r w:rsidRPr="00F94F0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easyengl14.blogspot.com/;</w:t>
      </w:r>
    </w:p>
    <w:p w:rsidR="00FE7955" w:rsidRPr="00F94F0D" w:rsidRDefault="00FE7955" w:rsidP="00B76020">
      <w:pPr>
        <w:numPr>
          <w:ilvl w:val="0"/>
          <w:numId w:val="3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Пронь І.О., іноземна мова, </w:t>
      </w:r>
      <w:r w:rsidRPr="00F94F0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hyperlink r:id="rId10" w:history="1">
        <w:r w:rsidRPr="00F94F0D">
          <w:rPr>
            <w:rFonts w:ascii="Times New Roman" w:eastAsia="Times New Roman" w:hAnsi="Times New Roman" w:cs="Times New Roman"/>
            <w:bCs/>
            <w:color w:val="0260D0"/>
            <w:sz w:val="26"/>
            <w:szCs w:val="26"/>
            <w:lang w:val="uk-UA" w:eastAsia="ru-RU"/>
          </w:rPr>
          <w:t>http://englishforkids14.blogspot.com/</w:t>
        </w:r>
      </w:hyperlink>
    </w:p>
    <w:p w:rsidR="00FE7955" w:rsidRPr="00F94F0D" w:rsidRDefault="00FE7955" w:rsidP="00B76020">
      <w:pPr>
        <w:numPr>
          <w:ilvl w:val="0"/>
          <w:numId w:val="3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Смірнова С.М., іноземна мова, </w:t>
      </w:r>
      <w:hyperlink r:id="rId11" w:history="1">
        <w:r w:rsidRPr="00F94F0D">
          <w:rPr>
            <w:rFonts w:ascii="Times New Roman" w:eastAsia="Times New Roman" w:hAnsi="Times New Roman" w:cs="Times New Roman"/>
            <w:bCs/>
            <w:color w:val="0260D0"/>
            <w:sz w:val="26"/>
            <w:szCs w:val="26"/>
            <w:lang w:val="uk-UA" w:eastAsia="ru-RU"/>
          </w:rPr>
          <w:t>http://smirnova-gymn14.blogspot.com/</w:t>
        </w:r>
      </w:hyperlink>
    </w:p>
    <w:p w:rsidR="00FE7955" w:rsidRPr="00F94F0D" w:rsidRDefault="00FE7955" w:rsidP="00B76020">
      <w:pPr>
        <w:numPr>
          <w:ilvl w:val="0"/>
          <w:numId w:val="3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proofErr w:type="spellStart"/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Єлагіна</w:t>
      </w:r>
      <w:proofErr w:type="spellEnd"/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Л.М., сайт «Музичне мистецтво» </w:t>
      </w:r>
      <w:hyperlink r:id="rId12" w:history="1">
        <w:r w:rsidRPr="00F94F0D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val="uk-UA" w:eastAsia="ru-RU"/>
          </w:rPr>
          <w:t xml:space="preserve">http://multiurok.ru/ </w:t>
        </w:r>
        <w:proofErr w:type="spellStart"/>
        <w:r w:rsidRPr="00F94F0D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val="uk-UA" w:eastAsia="ru-RU"/>
          </w:rPr>
          <w:t>musical_art_Elagina</w:t>
        </w:r>
        <w:proofErr w:type="spellEnd"/>
        <w:r w:rsidRPr="00F94F0D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val="uk-UA" w:eastAsia="ru-RU"/>
          </w:rPr>
          <w:t>/</w:t>
        </w:r>
      </w:hyperlink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FE7955" w:rsidRPr="00F94F0D" w:rsidRDefault="00FE7955" w:rsidP="00B76020">
      <w:pPr>
        <w:numPr>
          <w:ilvl w:val="0"/>
          <w:numId w:val="3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proofErr w:type="spellStart"/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Дабдіна</w:t>
      </w:r>
      <w:proofErr w:type="spellEnd"/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О.С., Пронь І.О., </w:t>
      </w:r>
      <w:proofErr w:type="spellStart"/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Калиниченко</w:t>
      </w:r>
      <w:proofErr w:type="spellEnd"/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Ю.В. сайт «Навчайтеся в русі»</w:t>
      </w:r>
      <w:r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hyperlink r:id="rId13" w:history="1">
        <w:r w:rsidRPr="00F94F0D">
          <w:rPr>
            <w:rFonts w:ascii="Times New Roman" w:hAnsi="Times New Roman" w:cs="Times New Roman"/>
            <w:color w:val="3B5998"/>
            <w:sz w:val="26"/>
            <w:szCs w:val="26"/>
            <w:u w:val="single"/>
            <w:shd w:val="clear" w:color="auto" w:fill="FFFFFF"/>
            <w:lang w:val="uk-UA"/>
          </w:rPr>
          <w:t>https://learntomove14.wixsite.com/navchaemosyavrusi</w:t>
        </w:r>
      </w:hyperlink>
    </w:p>
    <w:p w:rsidR="00FE7955" w:rsidRPr="00F94F0D" w:rsidRDefault="00FE7955" w:rsidP="00B76020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lastRenderedPageBreak/>
        <w:t>Вчителі гімназії активно поширюють свій досвід, мають власні публікації у професійній пресі, а саме:</w:t>
      </w:r>
    </w:p>
    <w:p w:rsidR="00FE7955" w:rsidRPr="00F94F0D" w:rsidRDefault="00FE7955" w:rsidP="00B76020">
      <w:pPr>
        <w:widowControl w:val="0"/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proofErr w:type="spellStart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Дабдіна</w:t>
      </w:r>
      <w:proofErr w:type="spellEnd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О.С., </w:t>
      </w:r>
      <w:proofErr w:type="spellStart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Калиниченко</w:t>
      </w:r>
      <w:proofErr w:type="spellEnd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Ю.В., Пронь І.О., збірник матеріалів ІV Всеукраїнської науково-практичної  конференції «Поєднання інноваційних і традиційних технологій навчання української та іноземних мов як чинник забезпечення дієвості знань», «Створення </w:t>
      </w:r>
      <w:proofErr w:type="spellStart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медіаконтенту</w:t>
      </w:r>
      <w:proofErr w:type="spellEnd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для уроків англійської мови для підвищення фізичної активності першокласників (на прикладі Харківської гімназії № 14), сучасні підходи до навчання іноземної мови: шляхи інтеграції шкіл та ВНЗ» , жовтень 2017;</w:t>
      </w:r>
    </w:p>
    <w:p w:rsidR="00FE7955" w:rsidRPr="00F94F0D" w:rsidRDefault="00FE7955" w:rsidP="00B76020">
      <w:pPr>
        <w:widowControl w:val="0"/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Курек</w:t>
      </w:r>
      <w:proofErr w:type="spellEnd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Т.Г., збірник матеріалів ІV Всеукраїнської науково-практичної  конференції «Поєднання інноваційних і традиційних технологій навчання української та іноземних мов як чинник забезпечення дієвості знань», жовтень 2017; </w:t>
      </w:r>
    </w:p>
    <w:p w:rsidR="00FE7955" w:rsidRPr="00F94F0D" w:rsidRDefault="00FE7955" w:rsidP="00B76020">
      <w:pPr>
        <w:widowControl w:val="0"/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proofErr w:type="spellStart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Русакова</w:t>
      </w:r>
      <w:proofErr w:type="spellEnd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В.В., збірник матеріалів LIII Міжнародної науково-практичної конференції «Соціально-економічний розвиток в умовах євроінтеграції» «Розробка бізнес плану з розширення діяльності шкільної </w:t>
      </w:r>
      <w:proofErr w:type="spellStart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екомайстерні</w:t>
      </w:r>
      <w:proofErr w:type="spellEnd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«Очумілі ручки», жовтень 2017;</w:t>
      </w:r>
    </w:p>
    <w:p w:rsidR="00FE7955" w:rsidRPr="00F94F0D" w:rsidRDefault="00FE7955" w:rsidP="00B76020">
      <w:pPr>
        <w:widowControl w:val="0"/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F94F0D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Челомбітько</w:t>
      </w:r>
      <w:proofErr w:type="spellEnd"/>
      <w:r w:rsidRPr="00F94F0D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 xml:space="preserve"> Т.Л., збірник матеріалів V Міжнародної науково-методичної конференції «Практична </w:t>
      </w:r>
      <w:proofErr w:type="spellStart"/>
      <w:r w:rsidRPr="00F94F0D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медіаграмотність</w:t>
      </w:r>
      <w:proofErr w:type="spellEnd"/>
      <w:r w:rsidRPr="00F94F0D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: міжнародний досвід та українські перспективи», «</w:t>
      </w:r>
      <w:proofErr w:type="spellStart"/>
      <w:r w:rsidRPr="00F94F0D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Медіаосвіта</w:t>
      </w:r>
      <w:proofErr w:type="spellEnd"/>
      <w:r w:rsidRPr="00F94F0D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 xml:space="preserve"> як актуальний компонент нової школи», жовтень 2017;</w:t>
      </w:r>
    </w:p>
    <w:p w:rsidR="00FE7955" w:rsidRPr="00F94F0D" w:rsidRDefault="00FE7955" w:rsidP="00B76020">
      <w:pPr>
        <w:widowControl w:val="0"/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F94F0D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Рибіна</w:t>
      </w:r>
      <w:proofErr w:type="spellEnd"/>
      <w:r w:rsidRPr="00F94F0D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 xml:space="preserve"> Ю.О.,</w:t>
      </w:r>
      <w:r w:rsidRPr="00F94F0D">
        <w:rPr>
          <w:rFonts w:ascii="Times New Roman" w:eastAsia="Calibri" w:hAnsi="Times New Roman" w:cs="Times New Roman"/>
          <w:bCs/>
          <w:color w:val="000000"/>
          <w:sz w:val="26"/>
          <w:szCs w:val="26"/>
          <w:lang w:val="uk-UA"/>
        </w:rPr>
        <w:t xml:space="preserve"> </w:t>
      </w:r>
      <w:r w:rsidRPr="00F94F0D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 xml:space="preserve">збірник матеріалів V Міжнародної науково-методичної конференції «Практична </w:t>
      </w:r>
      <w:proofErr w:type="spellStart"/>
      <w:r w:rsidRPr="00F94F0D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медіаграмотність</w:t>
      </w:r>
      <w:proofErr w:type="spellEnd"/>
      <w:r w:rsidRPr="00F94F0D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: міжнародний досвід та українські перспективи», «</w:t>
      </w:r>
      <w:proofErr w:type="spellStart"/>
      <w:r w:rsidRPr="00F94F0D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Медіаосвіта</w:t>
      </w:r>
      <w:proofErr w:type="spellEnd"/>
      <w:r w:rsidRPr="00F94F0D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 xml:space="preserve"> як актуальний компонент нової школи», </w:t>
      </w:r>
      <w:r w:rsidRPr="00F94F0D">
        <w:rPr>
          <w:rFonts w:ascii="Times New Roman" w:eastAsia="Calibri" w:hAnsi="Times New Roman" w:cs="Times New Roman"/>
          <w:bCs/>
          <w:color w:val="000000"/>
          <w:sz w:val="26"/>
          <w:szCs w:val="26"/>
          <w:lang w:val="uk-UA"/>
        </w:rPr>
        <w:t xml:space="preserve">«Модель розвитку </w:t>
      </w:r>
      <w:proofErr w:type="spellStart"/>
      <w:r w:rsidRPr="00F94F0D">
        <w:rPr>
          <w:rFonts w:ascii="Times New Roman" w:eastAsia="Calibri" w:hAnsi="Times New Roman" w:cs="Times New Roman"/>
          <w:bCs/>
          <w:color w:val="000000"/>
          <w:sz w:val="26"/>
          <w:szCs w:val="26"/>
          <w:lang w:val="uk-UA"/>
        </w:rPr>
        <w:t>медіаграмотності</w:t>
      </w:r>
      <w:proofErr w:type="spellEnd"/>
      <w:r w:rsidRPr="00F94F0D">
        <w:rPr>
          <w:rFonts w:ascii="Times New Roman" w:eastAsia="Calibri" w:hAnsi="Times New Roman" w:cs="Times New Roman"/>
          <w:bCs/>
          <w:color w:val="000000"/>
          <w:sz w:val="26"/>
          <w:szCs w:val="26"/>
          <w:lang w:val="uk-UA"/>
        </w:rPr>
        <w:t xml:space="preserve"> учнів у процесі створення та функціонування шкільного медіа»</w:t>
      </w:r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 w:rsidRPr="00F94F0D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жовтень 2017;</w:t>
      </w:r>
    </w:p>
    <w:p w:rsidR="00FE7955" w:rsidRPr="00F94F0D" w:rsidRDefault="00FE7955" w:rsidP="00B76020">
      <w:pPr>
        <w:widowControl w:val="0"/>
        <w:numPr>
          <w:ilvl w:val="0"/>
          <w:numId w:val="4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Єлагіна</w:t>
      </w:r>
      <w:proofErr w:type="spellEnd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Л.М., </w:t>
      </w:r>
      <w:proofErr w:type="spellStart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Мультиурок</w:t>
      </w:r>
      <w:proofErr w:type="spellEnd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«Основні музичні жанри», «Враження шестикласників від прослуховування симфонії № 40 В.А. Моцарта, січень 2018;</w:t>
      </w:r>
    </w:p>
    <w:p w:rsidR="00FE7955" w:rsidRPr="00F94F0D" w:rsidRDefault="00FE7955" w:rsidP="00B76020">
      <w:pPr>
        <w:pStyle w:val="a3"/>
        <w:widowControl w:val="0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F94F0D">
        <w:rPr>
          <w:rFonts w:ascii="Times New Roman" w:hAnsi="Times New Roman" w:cs="Times New Roman"/>
          <w:sz w:val="26"/>
          <w:szCs w:val="26"/>
          <w:lang w:val="uk-UA"/>
        </w:rPr>
        <w:t>Курек</w:t>
      </w:r>
      <w:proofErr w:type="spellEnd"/>
      <w:r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Т.Г., Смірнова С.М., </w:t>
      </w:r>
      <w:proofErr w:type="spellStart"/>
      <w:r w:rsidRPr="00F94F0D">
        <w:rPr>
          <w:rFonts w:ascii="Times New Roman" w:hAnsi="Times New Roman" w:cs="Times New Roman"/>
          <w:sz w:val="26"/>
          <w:szCs w:val="26"/>
          <w:lang w:val="uk-UA"/>
        </w:rPr>
        <w:t>Остроумова</w:t>
      </w:r>
      <w:proofErr w:type="spellEnd"/>
      <w:r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Н.Г., «</w:t>
      </w:r>
      <w:proofErr w:type="spellStart"/>
      <w:r w:rsidRPr="00F94F0D">
        <w:rPr>
          <w:rFonts w:ascii="Times New Roman" w:hAnsi="Times New Roman" w:cs="Times New Roman"/>
          <w:sz w:val="26"/>
          <w:szCs w:val="26"/>
          <w:lang w:val="uk-UA"/>
        </w:rPr>
        <w:t>Approaches</w:t>
      </w:r>
      <w:proofErr w:type="spellEnd"/>
      <w:r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94F0D">
        <w:rPr>
          <w:rFonts w:ascii="Times New Roman" w:hAnsi="Times New Roman" w:cs="Times New Roman"/>
          <w:sz w:val="26"/>
          <w:szCs w:val="26"/>
          <w:lang w:val="uk-UA"/>
        </w:rPr>
        <w:t>to</w:t>
      </w:r>
      <w:proofErr w:type="spellEnd"/>
      <w:r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94F0D">
        <w:rPr>
          <w:rFonts w:ascii="Times New Roman" w:hAnsi="Times New Roman" w:cs="Times New Roman"/>
          <w:sz w:val="26"/>
          <w:szCs w:val="26"/>
          <w:lang w:val="uk-UA"/>
        </w:rPr>
        <w:t>boosting</w:t>
      </w:r>
      <w:proofErr w:type="spellEnd"/>
      <w:r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94F0D">
        <w:rPr>
          <w:rFonts w:ascii="Times New Roman" w:hAnsi="Times New Roman" w:cs="Times New Roman"/>
          <w:sz w:val="26"/>
          <w:szCs w:val="26"/>
          <w:lang w:val="uk-UA"/>
        </w:rPr>
        <w:t>growth</w:t>
      </w:r>
      <w:proofErr w:type="spellEnd"/>
      <w:r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94F0D">
        <w:rPr>
          <w:rFonts w:ascii="Times New Roman" w:hAnsi="Times New Roman" w:cs="Times New Roman"/>
          <w:sz w:val="26"/>
          <w:szCs w:val="26"/>
          <w:lang w:val="uk-UA"/>
        </w:rPr>
        <w:t>mindset</w:t>
      </w:r>
      <w:proofErr w:type="spellEnd"/>
      <w:r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94F0D">
        <w:rPr>
          <w:rFonts w:ascii="Times New Roman" w:hAnsi="Times New Roman" w:cs="Times New Roman"/>
          <w:sz w:val="26"/>
          <w:szCs w:val="26"/>
          <w:lang w:val="uk-UA"/>
        </w:rPr>
        <w:t>in</w:t>
      </w:r>
      <w:proofErr w:type="spellEnd"/>
      <w:r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94F0D">
        <w:rPr>
          <w:rFonts w:ascii="Times New Roman" w:hAnsi="Times New Roman" w:cs="Times New Roman"/>
          <w:sz w:val="26"/>
          <w:szCs w:val="26"/>
          <w:lang w:val="uk-UA"/>
        </w:rPr>
        <w:t>classrooms</w:t>
      </w:r>
      <w:proofErr w:type="spellEnd"/>
      <w:r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proofErr w:type="spellStart"/>
      <w:r w:rsidRPr="00F94F0D">
        <w:rPr>
          <w:rFonts w:ascii="Times New Roman" w:hAnsi="Times New Roman" w:cs="Times New Roman"/>
          <w:sz w:val="26"/>
          <w:szCs w:val="26"/>
          <w:lang w:val="uk-UA"/>
        </w:rPr>
        <w:t>Каразінські</w:t>
      </w:r>
      <w:proofErr w:type="spellEnd"/>
      <w:r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читання: Людина. Мова. Комунікація. Тези доповідей ХVІІ наукової конференції з міжнародною участю, лютий  2018;</w:t>
      </w:r>
    </w:p>
    <w:p w:rsidR="00FE7955" w:rsidRPr="00F94F0D" w:rsidRDefault="00FE7955" w:rsidP="00B76020">
      <w:pPr>
        <w:pStyle w:val="a3"/>
        <w:widowControl w:val="0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4F0D">
        <w:rPr>
          <w:rFonts w:ascii="Times New Roman" w:hAnsi="Times New Roman" w:cs="Times New Roman"/>
          <w:sz w:val="26"/>
          <w:szCs w:val="26"/>
          <w:lang w:val="uk-UA"/>
        </w:rPr>
        <w:t>Шкурапет Н.І. «Вплив  освітніх ризиків на здоров’я українських підлітків: соціологічний аналіз». Збірник матеріалів</w:t>
      </w:r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ХVІ  міжнародної науково-практичної  конференції «Освітні ризики: суть й підходи до рішення», лютий2018;</w:t>
      </w:r>
    </w:p>
    <w:p w:rsidR="00FE7955" w:rsidRPr="00F94F0D" w:rsidRDefault="00FE7955" w:rsidP="00B76020">
      <w:pPr>
        <w:pStyle w:val="a3"/>
        <w:widowControl w:val="0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F94F0D">
        <w:rPr>
          <w:rFonts w:ascii="Times New Roman" w:hAnsi="Times New Roman" w:cs="Times New Roman"/>
          <w:sz w:val="26"/>
          <w:szCs w:val="26"/>
          <w:lang w:val="uk-UA"/>
        </w:rPr>
        <w:t>Дабдіна</w:t>
      </w:r>
      <w:proofErr w:type="spellEnd"/>
      <w:r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О.С., </w:t>
      </w:r>
      <w:proofErr w:type="spellStart"/>
      <w:r w:rsidRPr="00F94F0D">
        <w:rPr>
          <w:rFonts w:ascii="Times New Roman" w:hAnsi="Times New Roman" w:cs="Times New Roman"/>
          <w:sz w:val="26"/>
          <w:szCs w:val="26"/>
          <w:lang w:val="uk-UA"/>
        </w:rPr>
        <w:t>Калиниченко</w:t>
      </w:r>
      <w:proofErr w:type="spellEnd"/>
      <w:r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Ю.В., Пронь І.О., «Створення </w:t>
      </w:r>
      <w:proofErr w:type="spellStart"/>
      <w:r w:rsidRPr="00F94F0D">
        <w:rPr>
          <w:rFonts w:ascii="Times New Roman" w:hAnsi="Times New Roman" w:cs="Times New Roman"/>
          <w:sz w:val="26"/>
          <w:szCs w:val="26"/>
          <w:lang w:val="uk-UA"/>
        </w:rPr>
        <w:t>медіаконтенту</w:t>
      </w:r>
      <w:proofErr w:type="spellEnd"/>
      <w:r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для уроків англійської мови в рамках </w:t>
      </w:r>
      <w:proofErr w:type="spellStart"/>
      <w:r w:rsidRPr="00F94F0D">
        <w:rPr>
          <w:rFonts w:ascii="Times New Roman" w:hAnsi="Times New Roman" w:cs="Times New Roman"/>
          <w:sz w:val="26"/>
          <w:szCs w:val="26"/>
          <w:lang w:val="uk-UA"/>
        </w:rPr>
        <w:t>здоров'язбережувальної</w:t>
      </w:r>
      <w:proofErr w:type="spellEnd"/>
      <w:r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технології» </w:t>
      </w:r>
      <w:proofErr w:type="spellStart"/>
      <w:r w:rsidRPr="00F94F0D">
        <w:rPr>
          <w:rFonts w:ascii="Times New Roman" w:hAnsi="Times New Roman" w:cs="Times New Roman"/>
          <w:sz w:val="26"/>
          <w:szCs w:val="26"/>
          <w:lang w:val="uk-UA"/>
        </w:rPr>
        <w:t>Каразінські</w:t>
      </w:r>
      <w:proofErr w:type="spellEnd"/>
      <w:r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читання: людина. Мова. Комунікація. Тези доповідей ХVІІ наукової конференції з міжнародною участю, лютий  2018;</w:t>
      </w:r>
    </w:p>
    <w:p w:rsidR="00FE7955" w:rsidRPr="00F94F0D" w:rsidRDefault="00FE7955" w:rsidP="00B76020">
      <w:pPr>
        <w:widowControl w:val="0"/>
        <w:numPr>
          <w:ilvl w:val="0"/>
          <w:numId w:val="4"/>
        </w:numPr>
        <w:tabs>
          <w:tab w:val="left" w:pos="426"/>
          <w:tab w:val="left" w:pos="2977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Єлагіна</w:t>
      </w:r>
      <w:proofErr w:type="spellEnd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Л.М., </w:t>
      </w:r>
      <w:proofErr w:type="spellStart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Мультиурок</w:t>
      </w:r>
      <w:proofErr w:type="spellEnd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«Тема. Музична казка», березень 2018;</w:t>
      </w:r>
    </w:p>
    <w:p w:rsidR="00FE7955" w:rsidRPr="00F94F0D" w:rsidRDefault="00FE7955" w:rsidP="00B76020">
      <w:pPr>
        <w:pStyle w:val="a3"/>
        <w:widowControl w:val="0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F94F0D">
        <w:rPr>
          <w:rFonts w:ascii="Times New Roman" w:hAnsi="Times New Roman" w:cs="Times New Roman"/>
          <w:sz w:val="26"/>
          <w:szCs w:val="26"/>
          <w:lang w:val="uk-UA"/>
        </w:rPr>
        <w:t>Омелянчук</w:t>
      </w:r>
      <w:proofErr w:type="spellEnd"/>
      <w:r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О.С. ГДЗ для 5 класу /Харків, </w:t>
      </w:r>
      <w:proofErr w:type="spellStart"/>
      <w:r w:rsidRPr="00F94F0D">
        <w:rPr>
          <w:rFonts w:ascii="Times New Roman" w:hAnsi="Times New Roman" w:cs="Times New Roman"/>
          <w:sz w:val="26"/>
          <w:szCs w:val="26"/>
          <w:lang w:val="uk-UA"/>
        </w:rPr>
        <w:t>Торсінг</w:t>
      </w:r>
      <w:proofErr w:type="spellEnd"/>
      <w:r w:rsidRPr="00F94F0D">
        <w:rPr>
          <w:rFonts w:ascii="Times New Roman" w:hAnsi="Times New Roman" w:cs="Times New Roman"/>
          <w:sz w:val="26"/>
          <w:szCs w:val="26"/>
          <w:lang w:val="uk-UA"/>
        </w:rPr>
        <w:t>, 2018;</w:t>
      </w:r>
    </w:p>
    <w:p w:rsidR="00FE7955" w:rsidRPr="00F94F0D" w:rsidRDefault="00FE7955" w:rsidP="00B76020">
      <w:pPr>
        <w:pStyle w:val="a3"/>
        <w:widowControl w:val="0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F94F0D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Челомбітько</w:t>
      </w:r>
      <w:proofErr w:type="spellEnd"/>
      <w:r w:rsidRPr="00F94F0D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 xml:space="preserve"> Т.Л.,</w:t>
      </w:r>
      <w:r w:rsidRPr="00F94F0D">
        <w:rPr>
          <w:rFonts w:ascii="Times New Roman" w:hAnsi="Times New Roman" w:cs="Times New Roman"/>
          <w:bCs/>
          <w:spacing w:val="-2"/>
          <w:sz w:val="26"/>
          <w:szCs w:val="26"/>
          <w:lang w:val="uk-UA" w:eastAsia="ru-RU"/>
        </w:rPr>
        <w:t xml:space="preserve"> збірник матеріалів Шостої міжнародної науково-методичної конференції «Національна розмова: розвиток медіа грамотності в Україні», </w:t>
      </w:r>
      <w:r w:rsidRPr="00F94F0D">
        <w:rPr>
          <w:rFonts w:ascii="Times New Roman" w:hAnsi="Times New Roman" w:cs="Times New Roman"/>
          <w:bCs/>
          <w:spacing w:val="-2"/>
          <w:sz w:val="26"/>
          <w:szCs w:val="26"/>
          <w:lang w:val="uk-UA" w:eastAsia="ru-RU"/>
        </w:rPr>
        <w:lastRenderedPageBreak/>
        <w:t xml:space="preserve">«Вивчаємо п’єсу Б.Шоу «Пігмаліон» з елементами </w:t>
      </w:r>
      <w:proofErr w:type="spellStart"/>
      <w:r w:rsidRPr="00F94F0D">
        <w:rPr>
          <w:rFonts w:ascii="Times New Roman" w:hAnsi="Times New Roman" w:cs="Times New Roman"/>
          <w:bCs/>
          <w:spacing w:val="-2"/>
          <w:sz w:val="26"/>
          <w:szCs w:val="26"/>
          <w:lang w:val="uk-UA" w:eastAsia="ru-RU"/>
        </w:rPr>
        <w:t>медіаосвіти</w:t>
      </w:r>
      <w:proofErr w:type="spellEnd"/>
      <w:r w:rsidRPr="00F94F0D">
        <w:rPr>
          <w:rFonts w:ascii="Times New Roman" w:hAnsi="Times New Roman" w:cs="Times New Roman"/>
          <w:bCs/>
          <w:spacing w:val="-2"/>
          <w:sz w:val="26"/>
          <w:szCs w:val="26"/>
          <w:lang w:val="uk-UA" w:eastAsia="ru-RU"/>
        </w:rPr>
        <w:t>», квітень 2018.</w:t>
      </w:r>
    </w:p>
    <w:p w:rsidR="00FE7955" w:rsidRPr="00F94F0D" w:rsidRDefault="00FE7955" w:rsidP="00B76020">
      <w:pPr>
        <w:pStyle w:val="a3"/>
        <w:widowControl w:val="0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Cs/>
          <w:spacing w:val="-2"/>
          <w:sz w:val="26"/>
          <w:szCs w:val="26"/>
          <w:lang w:val="uk-UA" w:eastAsia="ru-RU"/>
        </w:rPr>
      </w:pPr>
      <w:r w:rsidRPr="00F94F0D">
        <w:rPr>
          <w:rFonts w:ascii="Times New Roman" w:hAnsi="Times New Roman" w:cs="Times New Roman"/>
          <w:bCs/>
          <w:spacing w:val="-2"/>
          <w:sz w:val="26"/>
          <w:szCs w:val="26"/>
          <w:lang w:val="uk-UA" w:eastAsia="ru-RU"/>
        </w:rPr>
        <w:tab/>
        <w:t xml:space="preserve">Педагогічна  самоосвітня активність  сприяла  більш ефективній реалізації  інтелектуального потенціалу учнів гімназії. Слід відзначити  високу результативність гімназистів в турнірному русі. </w:t>
      </w:r>
    </w:p>
    <w:p w:rsidR="00FE7955" w:rsidRPr="00F94F0D" w:rsidRDefault="00FE7955" w:rsidP="00B7602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Команди учнів гімназії змагалися у 25 турнірах з різних предметів:  11 районних, 9 міських та 5 всеукраїнських, і вийшли переможцями та призерами у 22 з них. </w:t>
      </w:r>
    </w:p>
    <w:p w:rsidR="00FE7955" w:rsidRPr="00F94F0D" w:rsidRDefault="00FE7955" w:rsidP="00B76020">
      <w:pPr>
        <w:spacing w:after="0"/>
        <w:jc w:val="right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FE7955" w:rsidRPr="008E1D40" w:rsidRDefault="00FE7955" w:rsidP="00B76020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E1D40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Результативність участі команд у міських та всеукраїнських турнірах </w:t>
      </w:r>
    </w:p>
    <w:tbl>
      <w:tblPr>
        <w:tblW w:w="89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1"/>
        <w:gridCol w:w="1364"/>
        <w:gridCol w:w="4228"/>
      </w:tblGrid>
      <w:tr w:rsidR="00FE7955" w:rsidRPr="008E1D40" w:rsidTr="00C94180">
        <w:trPr>
          <w:trHeight w:val="190"/>
        </w:trPr>
        <w:tc>
          <w:tcPr>
            <w:tcW w:w="3401" w:type="dxa"/>
            <w:shd w:val="clear" w:color="auto" w:fill="auto"/>
            <w:noWrap/>
            <w:vAlign w:val="bottom"/>
          </w:tcPr>
          <w:p w:rsidR="00FE7955" w:rsidRPr="008E1D40" w:rsidRDefault="00FE7955" w:rsidP="008E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>Турніри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:rsidR="00FE7955" w:rsidRPr="008E1D40" w:rsidRDefault="00FE7955" w:rsidP="008E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>Результат</w:t>
            </w:r>
          </w:p>
        </w:tc>
        <w:tc>
          <w:tcPr>
            <w:tcW w:w="4228" w:type="dxa"/>
            <w:shd w:val="clear" w:color="auto" w:fill="auto"/>
            <w:noWrap/>
            <w:vAlign w:val="bottom"/>
          </w:tcPr>
          <w:p w:rsidR="00FE7955" w:rsidRPr="008E1D40" w:rsidRDefault="00FE7955" w:rsidP="008E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 xml:space="preserve">ПІБ керівника команди </w:t>
            </w:r>
          </w:p>
        </w:tc>
      </w:tr>
      <w:tr w:rsidR="00FE7955" w:rsidRPr="008E1D40" w:rsidTr="00C94180">
        <w:trPr>
          <w:trHeight w:val="381"/>
        </w:trPr>
        <w:tc>
          <w:tcPr>
            <w:tcW w:w="3401" w:type="dxa"/>
            <w:shd w:val="clear" w:color="auto" w:fill="auto"/>
            <w:noWrap/>
            <w:vAlign w:val="bottom"/>
            <w:hideMark/>
          </w:tcPr>
          <w:p w:rsidR="00FE7955" w:rsidRPr="008E1D40" w:rsidRDefault="00FE7955" w:rsidP="008E1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E1D40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МТЮ економістів</w:t>
            </w:r>
          </w:p>
          <w:p w:rsidR="00FE7955" w:rsidRPr="008E1D40" w:rsidRDefault="00FE7955" w:rsidP="008E1D40">
            <w:pPr>
              <w:spacing w:after="0" w:line="240" w:lineRule="auto"/>
              <w:ind w:firstLine="731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>Татаренко</w:t>
            </w:r>
            <w:proofErr w:type="spellEnd"/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 xml:space="preserve"> Дмитро </w:t>
            </w:r>
          </w:p>
          <w:p w:rsidR="00FE7955" w:rsidRPr="008E1D40" w:rsidRDefault="00FE7955" w:rsidP="008E1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</w:t>
            </w:r>
            <w:proofErr w:type="spellStart"/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>Татаренко</w:t>
            </w:r>
            <w:proofErr w:type="spellEnd"/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 xml:space="preserve"> Ігор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FE7955" w:rsidRPr="008E1D40" w:rsidRDefault="00FE7955" w:rsidP="008E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>ІІІ</w:t>
            </w:r>
          </w:p>
        </w:tc>
        <w:tc>
          <w:tcPr>
            <w:tcW w:w="4228" w:type="dxa"/>
            <w:shd w:val="clear" w:color="auto" w:fill="auto"/>
            <w:noWrap/>
            <w:vAlign w:val="center"/>
            <w:hideMark/>
          </w:tcPr>
          <w:p w:rsidR="00FE7955" w:rsidRPr="008E1D40" w:rsidRDefault="00FE7955" w:rsidP="008E1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>Русакова</w:t>
            </w:r>
            <w:proofErr w:type="spellEnd"/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 xml:space="preserve"> Валентина Володимирівна</w:t>
            </w:r>
          </w:p>
        </w:tc>
      </w:tr>
      <w:tr w:rsidR="00FE7955" w:rsidRPr="008E1D40" w:rsidTr="00C94180">
        <w:trPr>
          <w:trHeight w:val="381"/>
        </w:trPr>
        <w:tc>
          <w:tcPr>
            <w:tcW w:w="3401" w:type="dxa"/>
            <w:shd w:val="clear" w:color="auto" w:fill="auto"/>
            <w:noWrap/>
            <w:vAlign w:val="bottom"/>
            <w:hideMark/>
          </w:tcPr>
          <w:p w:rsidR="00FE7955" w:rsidRPr="008E1D40" w:rsidRDefault="00FE7955" w:rsidP="008E1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</w:pPr>
            <w:r w:rsidRPr="008E1D40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МТЮ правознавців</w:t>
            </w:r>
          </w:p>
          <w:p w:rsidR="00FE7955" w:rsidRPr="008E1D40" w:rsidRDefault="00FE7955" w:rsidP="008E1D40">
            <w:pPr>
              <w:spacing w:after="0" w:line="240" w:lineRule="auto"/>
              <w:ind w:firstLine="731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>Гукова</w:t>
            </w:r>
            <w:proofErr w:type="spellEnd"/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 xml:space="preserve"> Анна </w:t>
            </w:r>
          </w:p>
          <w:p w:rsidR="00FE7955" w:rsidRPr="008E1D40" w:rsidRDefault="00FE7955" w:rsidP="008E1D40">
            <w:pPr>
              <w:spacing w:after="0" w:line="240" w:lineRule="auto"/>
              <w:ind w:firstLine="731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>Татаренко</w:t>
            </w:r>
            <w:proofErr w:type="spellEnd"/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 xml:space="preserve"> Дмитро  </w:t>
            </w:r>
          </w:p>
          <w:p w:rsidR="00FE7955" w:rsidRPr="008E1D40" w:rsidRDefault="00FE7955" w:rsidP="008E1D40">
            <w:pPr>
              <w:spacing w:after="0" w:line="240" w:lineRule="auto"/>
              <w:ind w:firstLine="731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>Татаренко</w:t>
            </w:r>
            <w:proofErr w:type="spellEnd"/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 xml:space="preserve"> Ігор 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FE7955" w:rsidRPr="008E1D40" w:rsidRDefault="00FE7955" w:rsidP="008E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>ІІ</w:t>
            </w:r>
          </w:p>
        </w:tc>
        <w:tc>
          <w:tcPr>
            <w:tcW w:w="4228" w:type="dxa"/>
            <w:shd w:val="clear" w:color="auto" w:fill="auto"/>
            <w:noWrap/>
            <w:vAlign w:val="center"/>
            <w:hideMark/>
          </w:tcPr>
          <w:p w:rsidR="00FE7955" w:rsidRPr="008E1D40" w:rsidRDefault="00FE7955" w:rsidP="008E1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>Чекан Людмила Володимирівна</w:t>
            </w:r>
          </w:p>
        </w:tc>
      </w:tr>
      <w:tr w:rsidR="00FE7955" w:rsidRPr="008E1D40" w:rsidTr="00C94180">
        <w:trPr>
          <w:trHeight w:val="381"/>
        </w:trPr>
        <w:tc>
          <w:tcPr>
            <w:tcW w:w="3401" w:type="dxa"/>
            <w:shd w:val="clear" w:color="auto" w:fill="auto"/>
            <w:noWrap/>
            <w:vAlign w:val="bottom"/>
            <w:hideMark/>
          </w:tcPr>
          <w:p w:rsidR="00FE7955" w:rsidRPr="008E1D40" w:rsidRDefault="00FE7955" w:rsidP="008E1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</w:pPr>
            <w:r w:rsidRPr="008E1D40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МТЮ хіміків</w:t>
            </w:r>
          </w:p>
          <w:p w:rsidR="00FE7955" w:rsidRPr="008E1D40" w:rsidRDefault="00FE7955" w:rsidP="008E1D40">
            <w:pPr>
              <w:spacing w:after="0" w:line="240" w:lineRule="auto"/>
              <w:ind w:firstLine="731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 xml:space="preserve">Сергієнко Олександра </w:t>
            </w:r>
          </w:p>
          <w:p w:rsidR="00FE7955" w:rsidRPr="008E1D40" w:rsidRDefault="00FE7955" w:rsidP="008E1D40">
            <w:pPr>
              <w:spacing w:after="0" w:line="240" w:lineRule="auto"/>
              <w:ind w:firstLine="731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>Татаренко</w:t>
            </w:r>
            <w:proofErr w:type="spellEnd"/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 xml:space="preserve"> Ігор </w:t>
            </w:r>
          </w:p>
          <w:p w:rsidR="00FE7955" w:rsidRPr="008E1D40" w:rsidRDefault="00FE7955" w:rsidP="008E1D40">
            <w:pPr>
              <w:spacing w:after="0" w:line="240" w:lineRule="auto"/>
              <w:ind w:firstLine="731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>Батюченко</w:t>
            </w:r>
            <w:proofErr w:type="spellEnd"/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 xml:space="preserve"> Станіслав 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FE7955" w:rsidRPr="008E1D40" w:rsidRDefault="00FE7955" w:rsidP="008E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>ІІІ</w:t>
            </w:r>
          </w:p>
        </w:tc>
        <w:tc>
          <w:tcPr>
            <w:tcW w:w="4228" w:type="dxa"/>
            <w:shd w:val="clear" w:color="auto" w:fill="auto"/>
            <w:noWrap/>
            <w:vAlign w:val="center"/>
            <w:hideMark/>
          </w:tcPr>
          <w:p w:rsidR="00FE7955" w:rsidRPr="008E1D40" w:rsidRDefault="00FE7955" w:rsidP="008E1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>Корягіна Любов Вікторівна</w:t>
            </w:r>
          </w:p>
        </w:tc>
      </w:tr>
      <w:tr w:rsidR="00FE7955" w:rsidRPr="008E1D40" w:rsidTr="00C94180">
        <w:trPr>
          <w:trHeight w:val="263"/>
        </w:trPr>
        <w:tc>
          <w:tcPr>
            <w:tcW w:w="3401" w:type="dxa"/>
            <w:shd w:val="clear" w:color="auto" w:fill="auto"/>
            <w:noWrap/>
            <w:vAlign w:val="bottom"/>
          </w:tcPr>
          <w:p w:rsidR="00FE7955" w:rsidRPr="008E1D40" w:rsidRDefault="00FE7955" w:rsidP="008E1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</w:pPr>
            <w:r w:rsidRPr="008E1D40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МТЮ журналістів</w:t>
            </w:r>
          </w:p>
          <w:p w:rsidR="00FE7955" w:rsidRPr="008E1D40" w:rsidRDefault="00FE7955" w:rsidP="008E1D40">
            <w:pPr>
              <w:spacing w:after="0" w:line="240" w:lineRule="auto"/>
              <w:ind w:firstLine="731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>Татаренко</w:t>
            </w:r>
            <w:proofErr w:type="spellEnd"/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 xml:space="preserve"> Дмитро  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E7955" w:rsidRPr="008E1D40" w:rsidRDefault="00FE7955" w:rsidP="008E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</w:p>
        </w:tc>
        <w:tc>
          <w:tcPr>
            <w:tcW w:w="4228" w:type="dxa"/>
            <w:shd w:val="clear" w:color="auto" w:fill="auto"/>
            <w:noWrap/>
            <w:vAlign w:val="center"/>
          </w:tcPr>
          <w:p w:rsidR="00FE7955" w:rsidRPr="008E1D40" w:rsidRDefault="00FE7955" w:rsidP="008E1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proofErr w:type="spellStart"/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>Дабдіна</w:t>
            </w:r>
            <w:proofErr w:type="spellEnd"/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 xml:space="preserve"> Олена Станіславівна)</w:t>
            </w:r>
          </w:p>
        </w:tc>
      </w:tr>
      <w:tr w:rsidR="00FE7955" w:rsidRPr="008E1D40" w:rsidTr="00C94180">
        <w:trPr>
          <w:trHeight w:val="381"/>
        </w:trPr>
        <w:tc>
          <w:tcPr>
            <w:tcW w:w="3401" w:type="dxa"/>
            <w:shd w:val="clear" w:color="auto" w:fill="auto"/>
            <w:noWrap/>
            <w:vAlign w:val="bottom"/>
          </w:tcPr>
          <w:p w:rsidR="00FE7955" w:rsidRPr="008E1D40" w:rsidRDefault="00FE7955" w:rsidP="008E1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</w:pPr>
            <w:r w:rsidRPr="008E1D40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МТЮ істориків</w:t>
            </w:r>
          </w:p>
          <w:p w:rsidR="00FE7955" w:rsidRPr="008E1D40" w:rsidRDefault="00FE7955" w:rsidP="008E1D40">
            <w:pPr>
              <w:spacing w:after="0" w:line="240" w:lineRule="auto"/>
              <w:ind w:firstLine="731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 xml:space="preserve">Попова Юлія </w:t>
            </w:r>
          </w:p>
          <w:p w:rsidR="00FE7955" w:rsidRPr="008E1D40" w:rsidRDefault="00FE7955" w:rsidP="008E1D40">
            <w:pPr>
              <w:spacing w:after="0" w:line="240" w:lineRule="auto"/>
              <w:ind w:firstLine="731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>Самушія</w:t>
            </w:r>
            <w:proofErr w:type="spellEnd"/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 xml:space="preserve"> Володимир </w:t>
            </w:r>
          </w:p>
          <w:p w:rsidR="00FE7955" w:rsidRPr="008E1D40" w:rsidRDefault="00FE7955" w:rsidP="008E1D40">
            <w:pPr>
              <w:spacing w:after="0" w:line="240" w:lineRule="auto"/>
              <w:ind w:firstLine="731"/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</w:pPr>
            <w:proofErr w:type="spellStart"/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>Татаренко</w:t>
            </w:r>
            <w:proofErr w:type="spellEnd"/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 xml:space="preserve"> Ігор</w:t>
            </w:r>
            <w:r w:rsidRPr="008E1D40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E7955" w:rsidRPr="008E1D40" w:rsidRDefault="00FE7955" w:rsidP="008E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>учасники</w:t>
            </w:r>
          </w:p>
        </w:tc>
        <w:tc>
          <w:tcPr>
            <w:tcW w:w="4228" w:type="dxa"/>
            <w:shd w:val="clear" w:color="auto" w:fill="auto"/>
            <w:noWrap/>
            <w:vAlign w:val="center"/>
          </w:tcPr>
          <w:p w:rsidR="00FE7955" w:rsidRPr="008E1D40" w:rsidRDefault="00FE7955" w:rsidP="008E1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>Гамоцька</w:t>
            </w:r>
            <w:proofErr w:type="spellEnd"/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 xml:space="preserve"> Олена Володимирівна</w:t>
            </w:r>
          </w:p>
        </w:tc>
      </w:tr>
      <w:tr w:rsidR="00FE7955" w:rsidRPr="008E1D40" w:rsidTr="00C94180">
        <w:trPr>
          <w:trHeight w:val="381"/>
        </w:trPr>
        <w:tc>
          <w:tcPr>
            <w:tcW w:w="3401" w:type="dxa"/>
            <w:shd w:val="clear" w:color="auto" w:fill="auto"/>
            <w:noWrap/>
            <w:vAlign w:val="bottom"/>
          </w:tcPr>
          <w:p w:rsidR="00FE7955" w:rsidRPr="008E1D40" w:rsidRDefault="00FE7955" w:rsidP="008E1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</w:pPr>
            <w:r w:rsidRPr="008E1D40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ВТЮ правознавців</w:t>
            </w:r>
          </w:p>
          <w:p w:rsidR="00FE7955" w:rsidRPr="008E1D40" w:rsidRDefault="00FE7955" w:rsidP="008E1D40">
            <w:pPr>
              <w:spacing w:after="0" w:line="240" w:lineRule="auto"/>
              <w:ind w:firstLine="731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>Татаренко</w:t>
            </w:r>
            <w:proofErr w:type="spellEnd"/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 xml:space="preserve"> Дмитро  </w:t>
            </w:r>
          </w:p>
          <w:p w:rsidR="00FE7955" w:rsidRPr="008E1D40" w:rsidRDefault="00FE7955" w:rsidP="008E1D40">
            <w:pPr>
              <w:spacing w:after="0" w:line="240" w:lineRule="auto"/>
              <w:ind w:firstLine="731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>Татаренко</w:t>
            </w:r>
            <w:proofErr w:type="spellEnd"/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 xml:space="preserve"> Ігор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E7955" w:rsidRPr="008E1D40" w:rsidRDefault="00FE7955" w:rsidP="008E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</w:p>
        </w:tc>
        <w:tc>
          <w:tcPr>
            <w:tcW w:w="4228" w:type="dxa"/>
            <w:shd w:val="clear" w:color="auto" w:fill="auto"/>
            <w:noWrap/>
            <w:vAlign w:val="center"/>
          </w:tcPr>
          <w:p w:rsidR="00FE7955" w:rsidRPr="008E1D40" w:rsidRDefault="00FE7955" w:rsidP="008E1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>Чекан Людмила Володимирівна</w:t>
            </w:r>
          </w:p>
        </w:tc>
      </w:tr>
      <w:tr w:rsidR="00FE7955" w:rsidRPr="008E1D40" w:rsidTr="00C94180">
        <w:trPr>
          <w:trHeight w:val="381"/>
        </w:trPr>
        <w:tc>
          <w:tcPr>
            <w:tcW w:w="3401" w:type="dxa"/>
            <w:shd w:val="clear" w:color="auto" w:fill="auto"/>
            <w:noWrap/>
            <w:vAlign w:val="bottom"/>
          </w:tcPr>
          <w:p w:rsidR="00FE7955" w:rsidRPr="008E1D40" w:rsidRDefault="00FE7955" w:rsidP="008E1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</w:pPr>
            <w:r w:rsidRPr="008E1D40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ВТЮ хіміків</w:t>
            </w:r>
          </w:p>
          <w:p w:rsidR="00FE7955" w:rsidRPr="008E1D40" w:rsidRDefault="00FE7955" w:rsidP="008E1D40">
            <w:pPr>
              <w:spacing w:after="0" w:line="240" w:lineRule="auto"/>
              <w:ind w:firstLine="731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 xml:space="preserve">Сергієнко Олександра </w:t>
            </w:r>
          </w:p>
          <w:p w:rsidR="00FE7955" w:rsidRPr="008E1D40" w:rsidRDefault="00FE7955" w:rsidP="008E1D40">
            <w:pPr>
              <w:spacing w:after="0" w:line="240" w:lineRule="auto"/>
              <w:ind w:firstLine="731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>Батюченко</w:t>
            </w:r>
            <w:proofErr w:type="spellEnd"/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 xml:space="preserve"> Станіслав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E7955" w:rsidRPr="008E1D40" w:rsidRDefault="00FE7955" w:rsidP="008E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>ІІ</w:t>
            </w:r>
          </w:p>
        </w:tc>
        <w:tc>
          <w:tcPr>
            <w:tcW w:w="4228" w:type="dxa"/>
            <w:shd w:val="clear" w:color="auto" w:fill="auto"/>
            <w:noWrap/>
            <w:vAlign w:val="center"/>
          </w:tcPr>
          <w:p w:rsidR="00FE7955" w:rsidRPr="008E1D40" w:rsidRDefault="00FE7955" w:rsidP="008E1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>Корягіна Любов Вікторівна</w:t>
            </w:r>
          </w:p>
        </w:tc>
      </w:tr>
      <w:tr w:rsidR="00FE7955" w:rsidRPr="008E1D40" w:rsidTr="00C94180">
        <w:trPr>
          <w:trHeight w:val="381"/>
        </w:trPr>
        <w:tc>
          <w:tcPr>
            <w:tcW w:w="3401" w:type="dxa"/>
            <w:shd w:val="clear" w:color="auto" w:fill="auto"/>
            <w:noWrap/>
            <w:vAlign w:val="bottom"/>
          </w:tcPr>
          <w:p w:rsidR="00FE7955" w:rsidRPr="008E1D40" w:rsidRDefault="00FE7955" w:rsidP="008E1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</w:pPr>
            <w:r w:rsidRPr="008E1D40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ВТЮ істориків- 1 команда</w:t>
            </w:r>
          </w:p>
          <w:p w:rsidR="00FE7955" w:rsidRPr="008E1D40" w:rsidRDefault="00FE7955" w:rsidP="008E1D40">
            <w:pPr>
              <w:spacing w:after="0" w:line="240" w:lineRule="auto"/>
              <w:ind w:firstLine="731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 xml:space="preserve">Попова Юлія </w:t>
            </w:r>
          </w:p>
          <w:p w:rsidR="00FE7955" w:rsidRPr="008E1D40" w:rsidRDefault="00FE7955" w:rsidP="008E1D40">
            <w:pPr>
              <w:spacing w:after="0" w:line="240" w:lineRule="auto"/>
              <w:ind w:firstLine="731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>Самушія</w:t>
            </w:r>
            <w:proofErr w:type="spellEnd"/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 xml:space="preserve"> Володимир </w:t>
            </w:r>
          </w:p>
          <w:p w:rsidR="00FE7955" w:rsidRPr="008E1D40" w:rsidRDefault="00FE7955" w:rsidP="008E1D40">
            <w:pPr>
              <w:spacing w:after="0" w:line="240" w:lineRule="auto"/>
              <w:ind w:firstLine="731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>Татаренко</w:t>
            </w:r>
            <w:proofErr w:type="spellEnd"/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 xml:space="preserve"> Ігор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E7955" w:rsidRPr="008E1D40" w:rsidRDefault="00FE7955" w:rsidP="008E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>ІІІ</w:t>
            </w:r>
          </w:p>
          <w:p w:rsidR="00FE7955" w:rsidRPr="008E1D40" w:rsidRDefault="00FE7955" w:rsidP="008E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228" w:type="dxa"/>
            <w:shd w:val="clear" w:color="auto" w:fill="auto"/>
            <w:noWrap/>
            <w:vAlign w:val="center"/>
          </w:tcPr>
          <w:p w:rsidR="00FE7955" w:rsidRPr="008E1D40" w:rsidRDefault="00FE7955" w:rsidP="008E1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>Гамоцька</w:t>
            </w:r>
            <w:proofErr w:type="spellEnd"/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 xml:space="preserve"> Олена Володимирівна</w:t>
            </w:r>
          </w:p>
        </w:tc>
      </w:tr>
      <w:tr w:rsidR="00FE7955" w:rsidRPr="008E1D40" w:rsidTr="00C94180">
        <w:trPr>
          <w:trHeight w:val="381"/>
        </w:trPr>
        <w:tc>
          <w:tcPr>
            <w:tcW w:w="3401" w:type="dxa"/>
            <w:shd w:val="clear" w:color="auto" w:fill="auto"/>
            <w:noWrap/>
            <w:vAlign w:val="bottom"/>
          </w:tcPr>
          <w:p w:rsidR="00FE7955" w:rsidRPr="008E1D40" w:rsidRDefault="00FE7955" w:rsidP="008E1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</w:pPr>
            <w:r w:rsidRPr="008E1D40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ВТЮ істориків- 2 команда</w:t>
            </w:r>
          </w:p>
          <w:p w:rsidR="00FE7955" w:rsidRPr="008E1D40" w:rsidRDefault="00FE7955" w:rsidP="008E1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</w:pPr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Яременко Павло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E7955" w:rsidRPr="008E1D40" w:rsidRDefault="00FE7955" w:rsidP="008E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>ІІІ</w:t>
            </w:r>
          </w:p>
        </w:tc>
        <w:tc>
          <w:tcPr>
            <w:tcW w:w="4228" w:type="dxa"/>
            <w:shd w:val="clear" w:color="auto" w:fill="auto"/>
            <w:noWrap/>
            <w:vAlign w:val="center"/>
          </w:tcPr>
          <w:p w:rsidR="00FE7955" w:rsidRPr="008E1D40" w:rsidRDefault="00FE7955" w:rsidP="008E1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>Гамоцька</w:t>
            </w:r>
            <w:proofErr w:type="spellEnd"/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 xml:space="preserve"> Олена Володимирівна</w:t>
            </w:r>
          </w:p>
        </w:tc>
      </w:tr>
      <w:tr w:rsidR="00FE7955" w:rsidRPr="00F94F0D" w:rsidTr="00C94180">
        <w:trPr>
          <w:trHeight w:val="381"/>
        </w:trPr>
        <w:tc>
          <w:tcPr>
            <w:tcW w:w="3401" w:type="dxa"/>
            <w:shd w:val="clear" w:color="auto" w:fill="auto"/>
            <w:noWrap/>
            <w:vAlign w:val="bottom"/>
          </w:tcPr>
          <w:p w:rsidR="00FE7955" w:rsidRPr="008E1D40" w:rsidRDefault="00FE7955" w:rsidP="008E1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</w:pPr>
            <w:r w:rsidRPr="008E1D40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ВТЮ журналістів</w:t>
            </w:r>
          </w:p>
          <w:p w:rsidR="00FE7955" w:rsidRPr="008E1D40" w:rsidRDefault="00FE7955" w:rsidP="008E1D40">
            <w:pPr>
              <w:spacing w:after="0" w:line="240" w:lineRule="auto"/>
              <w:ind w:firstLine="731"/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</w:pPr>
            <w:proofErr w:type="spellStart"/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>Татаренко</w:t>
            </w:r>
            <w:proofErr w:type="spellEnd"/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 xml:space="preserve"> Дмитро</w:t>
            </w:r>
          </w:p>
        </w:tc>
        <w:tc>
          <w:tcPr>
            <w:tcW w:w="1364" w:type="dxa"/>
            <w:shd w:val="clear" w:color="auto" w:fill="auto"/>
            <w:noWrap/>
            <w:vAlign w:val="center"/>
          </w:tcPr>
          <w:p w:rsidR="00FE7955" w:rsidRPr="008E1D40" w:rsidRDefault="00FE7955" w:rsidP="008E1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>ІІІ</w:t>
            </w:r>
          </w:p>
        </w:tc>
        <w:tc>
          <w:tcPr>
            <w:tcW w:w="4228" w:type="dxa"/>
            <w:shd w:val="clear" w:color="auto" w:fill="auto"/>
            <w:noWrap/>
            <w:vAlign w:val="center"/>
          </w:tcPr>
          <w:p w:rsidR="00FE7955" w:rsidRPr="008E1D40" w:rsidRDefault="00FE7955" w:rsidP="008E1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proofErr w:type="spellStart"/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>Дабдіна</w:t>
            </w:r>
            <w:proofErr w:type="spellEnd"/>
            <w:r w:rsidRPr="008E1D40">
              <w:rPr>
                <w:rFonts w:ascii="Times New Roman" w:hAnsi="Times New Roman" w:cs="Times New Roman"/>
                <w:color w:val="000000"/>
                <w:lang w:val="uk-UA"/>
              </w:rPr>
              <w:t xml:space="preserve"> Олена Станіславівна)</w:t>
            </w:r>
          </w:p>
        </w:tc>
      </w:tr>
    </w:tbl>
    <w:p w:rsidR="00FE7955" w:rsidRPr="00F94F0D" w:rsidRDefault="00FE7955" w:rsidP="00845E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Найбільш активними «</w:t>
      </w:r>
      <w:proofErr w:type="spellStart"/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турнірщиками</w:t>
      </w:r>
      <w:proofErr w:type="spellEnd"/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можна назвати </w:t>
      </w:r>
      <w:proofErr w:type="spellStart"/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Татаренка</w:t>
      </w:r>
      <w:proofErr w:type="spellEnd"/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Ігоря та </w:t>
      </w:r>
      <w:proofErr w:type="spellStart"/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Татаренка</w:t>
      </w:r>
      <w:proofErr w:type="spellEnd"/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Дмитра, учнів 11-Б класу, які вибороли  відповідно 10 та 9 перемог</w:t>
      </w:r>
      <w:r w:rsidR="00B26264"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різного рівня.</w:t>
      </w:r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По чотири перемоги поклали до «скарбнички» гімназії </w:t>
      </w:r>
      <w:r w:rsidR="00C94180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Сергієнко Олександра, </w:t>
      </w:r>
      <w:proofErr w:type="spellStart"/>
      <w:r w:rsidR="00C94180" w:rsidRPr="00F94F0D">
        <w:rPr>
          <w:rFonts w:ascii="Times New Roman" w:hAnsi="Times New Roman" w:cs="Times New Roman"/>
          <w:sz w:val="26"/>
          <w:szCs w:val="26"/>
          <w:lang w:val="uk-UA"/>
        </w:rPr>
        <w:t>Батюченко</w:t>
      </w:r>
      <w:proofErr w:type="spellEnd"/>
      <w:r w:rsidR="00C94180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Станіслав, </w:t>
      </w:r>
      <w:proofErr w:type="spellStart"/>
      <w:r w:rsidR="00C94180" w:rsidRPr="00F94F0D">
        <w:rPr>
          <w:rFonts w:ascii="Times New Roman" w:hAnsi="Times New Roman" w:cs="Times New Roman"/>
          <w:sz w:val="26"/>
          <w:szCs w:val="26"/>
          <w:lang w:val="uk-UA"/>
        </w:rPr>
        <w:t>Самушія</w:t>
      </w:r>
      <w:proofErr w:type="spellEnd"/>
      <w:r w:rsidR="00C94180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Володимир</w:t>
      </w:r>
      <w:r w:rsidR="00E70322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, по три - Яременко Павло, </w:t>
      </w:r>
      <w:proofErr w:type="spellStart"/>
      <w:r w:rsidR="00E70322" w:rsidRPr="00F94F0D">
        <w:rPr>
          <w:rFonts w:ascii="Times New Roman" w:hAnsi="Times New Roman" w:cs="Times New Roman"/>
          <w:sz w:val="26"/>
          <w:szCs w:val="26"/>
          <w:lang w:val="uk-UA"/>
        </w:rPr>
        <w:t>Зацепіліна</w:t>
      </w:r>
      <w:proofErr w:type="spellEnd"/>
      <w:r w:rsidR="00E70322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Ольга, дві - Тризна Григорій</w:t>
      </w:r>
      <w:r w:rsidR="00466742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CE00BA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Тож п’ять  командних перемог всеукраїнського рівня – вагоме досягнення.</w:t>
      </w:r>
    </w:p>
    <w:p w:rsidR="00FE7955" w:rsidRPr="00F94F0D" w:rsidRDefault="00CE00BA" w:rsidP="00B7602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94F0D">
        <w:rPr>
          <w:rFonts w:ascii="Times New Roman" w:hAnsi="Times New Roman" w:cs="Times New Roman"/>
          <w:sz w:val="26"/>
          <w:szCs w:val="26"/>
          <w:lang w:val="uk-UA"/>
        </w:rPr>
        <w:lastRenderedPageBreak/>
        <w:tab/>
        <w:t>Поряд з цим команда гімназії досяг</w:t>
      </w:r>
      <w:r w:rsidR="008E1D40">
        <w:rPr>
          <w:rFonts w:ascii="Times New Roman" w:hAnsi="Times New Roman" w:cs="Times New Roman"/>
          <w:sz w:val="26"/>
          <w:szCs w:val="26"/>
          <w:lang w:val="uk-UA"/>
        </w:rPr>
        <w:t>ла</w:t>
      </w:r>
      <w:r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 певних результатів в олімпіадах та конкурсі- </w:t>
      </w:r>
      <w:r w:rsidR="004C3502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захисті </w:t>
      </w:r>
      <w:r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науково-дослідницьких </w:t>
      </w:r>
      <w:r w:rsidR="004C3502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робіт учнів-членів МАН.</w:t>
      </w:r>
    </w:p>
    <w:p w:rsidR="00FE7955" w:rsidRPr="008E1D40" w:rsidRDefault="004C3502" w:rsidP="00B76020">
      <w:pPr>
        <w:pStyle w:val="a3"/>
        <w:widowControl w:val="0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E1D4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У</w:t>
      </w:r>
      <w:r w:rsidR="00FE7955" w:rsidRPr="008E1D4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2017/2018 навчальному році до складу районної команди, яка брала участь у обласному етапі Всеукраїнських учнівських олімпіад з базових дисциплін, увійшли 31 учень</w:t>
      </w:r>
      <w:r w:rsidRPr="008E1D4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гімназії</w:t>
      </w:r>
      <w:r w:rsidR="00FE7955" w:rsidRPr="008E1D4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серед яких 20  стали призерами ІІІ етапу олімпіад та конкурсу-захисту МАН, що складає 65% від загальної кількості учасників від </w:t>
      </w:r>
      <w:r w:rsidRPr="008E1D4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закладу освіти.</w:t>
      </w:r>
    </w:p>
    <w:p w:rsidR="00FE7955" w:rsidRPr="00F94F0D" w:rsidRDefault="00FE7955" w:rsidP="00B760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 кількістю балів гімназія посі</w:t>
      </w:r>
      <w:r w:rsidR="008E1D4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ла</w:t>
      </w:r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ІІ місце командної першості у ІІ (районному) етапі, ІІІ місце у ІІІ (обласному) етапі Всеукраїнських учнівських олімпіад та І місце у ІІ (обласному) етапі конкурсу-захисту науково-дослідницьких робіт учнів-членів МАН України</w:t>
      </w:r>
      <w:r w:rsidR="006B0EA3"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серед закладів освіти Немишлянського району</w:t>
      </w:r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FE7955" w:rsidRPr="00F94F0D" w:rsidRDefault="00FE7955" w:rsidP="00B760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2017/2018 </w:t>
      </w:r>
      <w:proofErr w:type="spellStart"/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н.р</w:t>
      </w:r>
      <w:proofErr w:type="spellEnd"/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31 гімназист увійшов до складу команди, яка представляла район на обласному етапі олімпіад та конкурсу-захисту МАН: 18 учнів брали участь у олімпіадах, серед них </w:t>
      </w:r>
      <w:r w:rsidRPr="00F94F0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10 стали призерами обласного етапу</w:t>
      </w:r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13 учнів були учасниками ІІ етапу конкурсу-захисту МАН і </w:t>
      </w:r>
      <w:r w:rsidRPr="00F94F0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10 з них стали переможцями та призерами</w:t>
      </w:r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</w:p>
    <w:p w:rsidR="00FE7955" w:rsidRPr="00887FEB" w:rsidRDefault="00FE7955" w:rsidP="00887FEB">
      <w:pPr>
        <w:spacing w:line="240" w:lineRule="auto"/>
        <w:jc w:val="center"/>
        <w:rPr>
          <w:rFonts w:ascii="Times New Roman" w:eastAsia="Times New Roman" w:hAnsi="Times New Roman" w:cs="Times New Roman"/>
          <w:i/>
          <w:lang w:val="uk-UA" w:eastAsia="ru-RU"/>
        </w:rPr>
      </w:pPr>
      <w:r w:rsidRPr="00887FEB">
        <w:rPr>
          <w:rFonts w:ascii="Times New Roman" w:eastAsia="Times New Roman" w:hAnsi="Times New Roman" w:cs="Times New Roman"/>
          <w:i/>
          <w:lang w:val="uk-UA" w:eastAsia="ru-RU"/>
        </w:rPr>
        <w:t>Призери ІІІ (обласного) етапу Всеукраїнських олімпіад з базових дисциплін</w:t>
      </w:r>
    </w:p>
    <w:tbl>
      <w:tblPr>
        <w:tblW w:w="8437" w:type="dxa"/>
        <w:jc w:val="center"/>
        <w:tblLook w:val="04A0" w:firstRow="1" w:lastRow="0" w:firstColumn="1" w:lastColumn="0" w:noHBand="0" w:noVBand="1"/>
      </w:tblPr>
      <w:tblGrid>
        <w:gridCol w:w="464"/>
        <w:gridCol w:w="3003"/>
        <w:gridCol w:w="3461"/>
        <w:gridCol w:w="1509"/>
      </w:tblGrid>
      <w:tr w:rsidR="00FE7955" w:rsidRPr="00887FEB" w:rsidTr="00C94180">
        <w:trPr>
          <w:trHeight w:val="31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55" w:rsidRPr="00887FEB" w:rsidRDefault="00FE7955" w:rsidP="0088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№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55" w:rsidRPr="00887FEB" w:rsidRDefault="00FE7955" w:rsidP="0088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Прізвище, ім’я учнів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55" w:rsidRPr="00887FEB" w:rsidRDefault="00FE7955" w:rsidP="0088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базова дисципліна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55" w:rsidRPr="00887FEB" w:rsidRDefault="00FE7955" w:rsidP="0088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місце</w:t>
            </w:r>
          </w:p>
        </w:tc>
      </w:tr>
      <w:tr w:rsidR="00FE7955" w:rsidRPr="00887FEB" w:rsidTr="00C94180">
        <w:trPr>
          <w:trHeight w:val="31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887FEB" w:rsidRDefault="00FE7955" w:rsidP="00887FEB">
            <w:pPr>
              <w:pStyle w:val="a3"/>
              <w:numPr>
                <w:ilvl w:val="0"/>
                <w:numId w:val="10"/>
              </w:numPr>
              <w:tabs>
                <w:tab w:val="left" w:pos="65"/>
              </w:tabs>
              <w:spacing w:after="0" w:line="240" w:lineRule="auto"/>
              <w:ind w:left="460" w:hanging="506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Батюченко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Станіслав 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хімія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55" w:rsidRPr="00887FEB" w:rsidRDefault="00FE7955" w:rsidP="0088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2</w:t>
            </w:r>
          </w:p>
        </w:tc>
      </w:tr>
      <w:tr w:rsidR="00FE7955" w:rsidRPr="00887FEB" w:rsidTr="00C94180">
        <w:trPr>
          <w:trHeight w:val="31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955" w:rsidRPr="00887FEB" w:rsidRDefault="00FE7955" w:rsidP="00887FEB">
            <w:pPr>
              <w:pStyle w:val="a3"/>
              <w:numPr>
                <w:ilvl w:val="0"/>
                <w:numId w:val="10"/>
              </w:numPr>
              <w:tabs>
                <w:tab w:val="left" w:pos="65"/>
              </w:tabs>
              <w:spacing w:after="0" w:line="240" w:lineRule="auto"/>
              <w:ind w:left="460" w:hanging="506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Губський Ігор 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фізика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55" w:rsidRPr="00887FEB" w:rsidRDefault="00FE7955" w:rsidP="0088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</w:tr>
      <w:tr w:rsidR="00FE7955" w:rsidRPr="00887FEB" w:rsidTr="00C94180">
        <w:trPr>
          <w:trHeight w:val="311"/>
          <w:jc w:val="center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887FEB" w:rsidRDefault="00FE7955" w:rsidP="00887FEB">
            <w:pPr>
              <w:pStyle w:val="a3"/>
              <w:numPr>
                <w:ilvl w:val="0"/>
                <w:numId w:val="10"/>
              </w:numPr>
              <w:tabs>
                <w:tab w:val="left" w:pos="65"/>
              </w:tabs>
              <w:spacing w:after="0" w:line="240" w:lineRule="auto"/>
              <w:ind w:left="460" w:hanging="506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інформатика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55" w:rsidRPr="00887FEB" w:rsidRDefault="00FE7955" w:rsidP="0088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</w:tr>
      <w:tr w:rsidR="00FE7955" w:rsidRPr="00887FEB" w:rsidTr="00C94180">
        <w:trPr>
          <w:trHeight w:val="31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887FEB" w:rsidRDefault="00FE7955" w:rsidP="00887FEB">
            <w:pPr>
              <w:pStyle w:val="a3"/>
              <w:numPr>
                <w:ilvl w:val="0"/>
                <w:numId w:val="10"/>
              </w:numPr>
              <w:tabs>
                <w:tab w:val="left" w:pos="65"/>
              </w:tabs>
              <w:spacing w:after="0" w:line="240" w:lineRule="auto"/>
              <w:ind w:left="460" w:hanging="506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Федорченко Анастасія 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біологія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55" w:rsidRPr="00887FEB" w:rsidRDefault="00FE7955" w:rsidP="0088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2</w:t>
            </w:r>
          </w:p>
        </w:tc>
      </w:tr>
      <w:tr w:rsidR="00FE7955" w:rsidRPr="00887FEB" w:rsidTr="00C94180">
        <w:trPr>
          <w:trHeight w:val="31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887FEB" w:rsidRDefault="00FE7955" w:rsidP="00887FEB">
            <w:pPr>
              <w:pStyle w:val="a3"/>
              <w:numPr>
                <w:ilvl w:val="0"/>
                <w:numId w:val="10"/>
              </w:numPr>
              <w:tabs>
                <w:tab w:val="left" w:pos="65"/>
              </w:tabs>
              <w:spacing w:after="0" w:line="240" w:lineRule="auto"/>
              <w:ind w:left="460" w:hanging="506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Ковальов Дмитро 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інформатика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55" w:rsidRPr="00887FEB" w:rsidRDefault="00FE7955" w:rsidP="0088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</w:tr>
      <w:tr w:rsidR="00FE7955" w:rsidRPr="00887FEB" w:rsidTr="00C94180">
        <w:trPr>
          <w:trHeight w:val="31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955" w:rsidRPr="00887FEB" w:rsidRDefault="00FE7955" w:rsidP="00887FEB">
            <w:pPr>
              <w:pStyle w:val="a3"/>
              <w:numPr>
                <w:ilvl w:val="0"/>
                <w:numId w:val="10"/>
              </w:numPr>
              <w:tabs>
                <w:tab w:val="left" w:pos="65"/>
              </w:tabs>
              <w:spacing w:after="0" w:line="240" w:lineRule="auto"/>
              <w:ind w:left="460" w:hanging="506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Смілянська Ольга 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англійська мова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55" w:rsidRPr="00887FEB" w:rsidRDefault="00FE7955" w:rsidP="0088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</w:tr>
      <w:tr w:rsidR="00FE7955" w:rsidRPr="00887FEB" w:rsidTr="00C94180">
        <w:trPr>
          <w:trHeight w:val="311"/>
          <w:jc w:val="center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FE7955" w:rsidRPr="00887FEB" w:rsidRDefault="00FE7955" w:rsidP="00887FEB">
            <w:pPr>
              <w:pStyle w:val="a3"/>
              <w:numPr>
                <w:ilvl w:val="0"/>
                <w:numId w:val="10"/>
              </w:numPr>
              <w:tabs>
                <w:tab w:val="left" w:pos="65"/>
              </w:tabs>
              <w:spacing w:after="0" w:line="240" w:lineRule="auto"/>
              <w:ind w:left="460" w:hanging="506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українська мова та література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55" w:rsidRPr="00887FEB" w:rsidRDefault="00FE7955" w:rsidP="0088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</w:tr>
      <w:tr w:rsidR="00FE7955" w:rsidRPr="00887FEB" w:rsidTr="00C94180">
        <w:trPr>
          <w:trHeight w:val="311"/>
          <w:jc w:val="center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887FEB" w:rsidRDefault="00FE7955" w:rsidP="00887FEB">
            <w:pPr>
              <w:pStyle w:val="a3"/>
              <w:numPr>
                <w:ilvl w:val="0"/>
                <w:numId w:val="10"/>
              </w:numPr>
              <w:tabs>
                <w:tab w:val="left" w:pos="65"/>
              </w:tabs>
              <w:spacing w:after="0" w:line="240" w:lineRule="auto"/>
              <w:ind w:left="460" w:hanging="506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російська мова та література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55" w:rsidRPr="00887FEB" w:rsidRDefault="00FE7955" w:rsidP="0088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</w:tr>
      <w:tr w:rsidR="00FE7955" w:rsidRPr="00887FEB" w:rsidTr="00C94180">
        <w:trPr>
          <w:trHeight w:val="31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887FEB" w:rsidRDefault="00FE7955" w:rsidP="00887FEB">
            <w:pPr>
              <w:pStyle w:val="a3"/>
              <w:numPr>
                <w:ilvl w:val="0"/>
                <w:numId w:val="10"/>
              </w:numPr>
              <w:tabs>
                <w:tab w:val="left" w:pos="65"/>
              </w:tabs>
              <w:spacing w:after="0" w:line="240" w:lineRule="auto"/>
              <w:ind w:left="460" w:hanging="506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Артьомов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Антон 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інформаційні технології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55" w:rsidRPr="00887FEB" w:rsidRDefault="00FE7955" w:rsidP="0088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</w:tr>
      <w:tr w:rsidR="00FE7955" w:rsidRPr="00887FEB" w:rsidTr="00C94180">
        <w:trPr>
          <w:trHeight w:val="31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5" w:rsidRPr="00887FEB" w:rsidRDefault="00FE7955" w:rsidP="00887FEB">
            <w:pPr>
              <w:pStyle w:val="a3"/>
              <w:numPr>
                <w:ilvl w:val="0"/>
                <w:numId w:val="10"/>
              </w:numPr>
              <w:tabs>
                <w:tab w:val="left" w:pos="65"/>
              </w:tabs>
              <w:spacing w:after="0" w:line="240" w:lineRule="auto"/>
              <w:ind w:left="460" w:hanging="506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Пилюк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Лариса 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правознавство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955" w:rsidRPr="00887FEB" w:rsidRDefault="00FE7955" w:rsidP="0088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</w:tr>
    </w:tbl>
    <w:p w:rsidR="001D57A3" w:rsidRPr="00F94F0D" w:rsidRDefault="001D57A3" w:rsidP="00B760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E7955" w:rsidRPr="00F94F0D" w:rsidRDefault="001D57A3" w:rsidP="00B760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Результативною була участь учнів </w:t>
      </w:r>
      <w:r w:rsidR="00FE7955"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 </w:t>
      </w:r>
      <w:r w:rsidR="00FE7955" w:rsidRPr="00F94F0D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міських</w:t>
      </w:r>
      <w:r w:rsidR="00FE7955"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предметних олімпіадах:</w:t>
      </w:r>
    </w:p>
    <w:tbl>
      <w:tblPr>
        <w:tblStyle w:val="a7"/>
        <w:tblpPr w:leftFromText="180" w:rightFromText="180" w:vertAnchor="text" w:horzAnchor="margin" w:tblpXSpec="center" w:tblpY="11"/>
        <w:tblW w:w="9119" w:type="dxa"/>
        <w:tblLook w:val="04A0" w:firstRow="1" w:lastRow="0" w:firstColumn="1" w:lastColumn="0" w:noHBand="0" w:noVBand="1"/>
      </w:tblPr>
      <w:tblGrid>
        <w:gridCol w:w="426"/>
        <w:gridCol w:w="2692"/>
        <w:gridCol w:w="811"/>
        <w:gridCol w:w="3580"/>
        <w:gridCol w:w="1610"/>
      </w:tblGrid>
      <w:tr w:rsidR="00FE7955" w:rsidRPr="00887FEB" w:rsidTr="00C94180">
        <w:trPr>
          <w:trHeight w:val="241"/>
        </w:trPr>
        <w:tc>
          <w:tcPr>
            <w:tcW w:w="9119" w:type="dxa"/>
            <w:gridSpan w:val="5"/>
            <w:shd w:val="clear" w:color="auto" w:fill="F2F2F2" w:themeFill="background1" w:themeFillShade="F2"/>
            <w:vAlign w:val="center"/>
          </w:tcPr>
          <w:p w:rsidR="00FE7955" w:rsidRPr="00887FEB" w:rsidRDefault="00FE7955" w:rsidP="00887FEB">
            <w:pPr>
              <w:jc w:val="center"/>
              <w:rPr>
                <w:sz w:val="22"/>
                <w:szCs w:val="22"/>
              </w:rPr>
            </w:pPr>
            <w:r w:rsidRPr="00887FEB">
              <w:rPr>
                <w:b/>
                <w:i/>
                <w:sz w:val="22"/>
                <w:szCs w:val="22"/>
                <w:lang w:val="uk-UA"/>
              </w:rPr>
              <w:t>Міська</w:t>
            </w:r>
            <w:r w:rsidRPr="00887FEB">
              <w:rPr>
                <w:i/>
                <w:sz w:val="22"/>
                <w:szCs w:val="22"/>
                <w:lang w:val="uk-UA"/>
              </w:rPr>
              <w:t xml:space="preserve"> олімпіада з фізики</w:t>
            </w:r>
          </w:p>
        </w:tc>
      </w:tr>
      <w:tr w:rsidR="00FE7955" w:rsidRPr="00887FEB" w:rsidTr="00C94180">
        <w:trPr>
          <w:trHeight w:val="241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E7955" w:rsidRPr="00887FEB" w:rsidRDefault="00FE7955" w:rsidP="00887FEB">
            <w:pPr>
              <w:rPr>
                <w:sz w:val="22"/>
                <w:szCs w:val="22"/>
              </w:rPr>
            </w:pPr>
            <w:r w:rsidRPr="00887FEB">
              <w:rPr>
                <w:sz w:val="22"/>
                <w:szCs w:val="22"/>
              </w:rPr>
              <w:t>№</w:t>
            </w:r>
          </w:p>
        </w:tc>
        <w:tc>
          <w:tcPr>
            <w:tcW w:w="2692" w:type="dxa"/>
            <w:shd w:val="clear" w:color="auto" w:fill="F2F2F2" w:themeFill="background1" w:themeFillShade="F2"/>
            <w:vAlign w:val="center"/>
          </w:tcPr>
          <w:p w:rsidR="00FE7955" w:rsidRPr="00887FEB" w:rsidRDefault="00FE7955" w:rsidP="00887FE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proofErr w:type="gramStart"/>
            <w:r w:rsidRPr="00887FEB">
              <w:rPr>
                <w:sz w:val="22"/>
                <w:szCs w:val="22"/>
              </w:rPr>
              <w:t>Пр</w:t>
            </w:r>
            <w:proofErr w:type="gramEnd"/>
            <w:r w:rsidRPr="00887FEB">
              <w:rPr>
                <w:sz w:val="22"/>
                <w:szCs w:val="22"/>
              </w:rPr>
              <w:t>ізвище</w:t>
            </w:r>
            <w:proofErr w:type="spellEnd"/>
            <w:r w:rsidRPr="00887FEB">
              <w:rPr>
                <w:sz w:val="22"/>
                <w:szCs w:val="22"/>
              </w:rPr>
              <w:t xml:space="preserve">, </w:t>
            </w:r>
            <w:proofErr w:type="spellStart"/>
            <w:r w:rsidRPr="00887FEB">
              <w:rPr>
                <w:sz w:val="22"/>
                <w:szCs w:val="22"/>
              </w:rPr>
              <w:t>ім’я</w:t>
            </w:r>
            <w:proofErr w:type="spellEnd"/>
            <w:r w:rsidRPr="00887FEB">
              <w:rPr>
                <w:sz w:val="22"/>
                <w:szCs w:val="22"/>
                <w:lang w:val="uk-UA"/>
              </w:rPr>
              <w:t xml:space="preserve"> учня</w:t>
            </w:r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:rsidR="00FE7955" w:rsidRPr="00887FEB" w:rsidRDefault="00FE7955" w:rsidP="00887FEB">
            <w:pPr>
              <w:jc w:val="center"/>
              <w:rPr>
                <w:sz w:val="22"/>
                <w:szCs w:val="22"/>
              </w:rPr>
            </w:pPr>
            <w:proofErr w:type="spellStart"/>
            <w:r w:rsidRPr="00887FEB">
              <w:rPr>
                <w:sz w:val="22"/>
                <w:szCs w:val="22"/>
              </w:rPr>
              <w:t>Клас</w:t>
            </w:r>
            <w:proofErr w:type="spellEnd"/>
          </w:p>
        </w:tc>
        <w:tc>
          <w:tcPr>
            <w:tcW w:w="3580" w:type="dxa"/>
            <w:shd w:val="clear" w:color="auto" w:fill="F2F2F2" w:themeFill="background1" w:themeFillShade="F2"/>
            <w:vAlign w:val="center"/>
          </w:tcPr>
          <w:p w:rsidR="00FE7955" w:rsidRPr="00887FEB" w:rsidRDefault="00FE7955" w:rsidP="00887FEB">
            <w:pPr>
              <w:jc w:val="center"/>
              <w:rPr>
                <w:sz w:val="22"/>
                <w:szCs w:val="22"/>
              </w:rPr>
            </w:pPr>
            <w:proofErr w:type="gramStart"/>
            <w:r w:rsidRPr="00887FEB">
              <w:rPr>
                <w:sz w:val="22"/>
                <w:szCs w:val="22"/>
              </w:rPr>
              <w:t>П</w:t>
            </w:r>
            <w:proofErr w:type="gramEnd"/>
            <w:r w:rsidRPr="00887FEB">
              <w:rPr>
                <w:sz w:val="22"/>
                <w:szCs w:val="22"/>
              </w:rPr>
              <w:t>ІБ учителя</w:t>
            </w:r>
          </w:p>
        </w:tc>
        <w:tc>
          <w:tcPr>
            <w:tcW w:w="1610" w:type="dxa"/>
            <w:shd w:val="clear" w:color="auto" w:fill="F2F2F2" w:themeFill="background1" w:themeFillShade="F2"/>
            <w:vAlign w:val="center"/>
          </w:tcPr>
          <w:p w:rsidR="00FE7955" w:rsidRPr="00887FEB" w:rsidRDefault="00FE7955" w:rsidP="00887FEB">
            <w:pPr>
              <w:jc w:val="center"/>
              <w:rPr>
                <w:sz w:val="22"/>
                <w:szCs w:val="22"/>
              </w:rPr>
            </w:pPr>
            <w:proofErr w:type="spellStart"/>
            <w:r w:rsidRPr="00887FEB">
              <w:rPr>
                <w:sz w:val="22"/>
                <w:szCs w:val="22"/>
              </w:rPr>
              <w:t>Місце</w:t>
            </w:r>
            <w:proofErr w:type="spellEnd"/>
          </w:p>
        </w:tc>
      </w:tr>
      <w:tr w:rsidR="00FE7955" w:rsidRPr="00887FEB" w:rsidTr="00C94180">
        <w:trPr>
          <w:trHeight w:val="296"/>
        </w:trPr>
        <w:tc>
          <w:tcPr>
            <w:tcW w:w="426" w:type="dxa"/>
            <w:vAlign w:val="center"/>
          </w:tcPr>
          <w:p w:rsidR="00FE7955" w:rsidRPr="00887FEB" w:rsidRDefault="00FE7955" w:rsidP="00887FEB">
            <w:pPr>
              <w:pStyle w:val="aa"/>
              <w:numPr>
                <w:ilvl w:val="0"/>
                <w:numId w:val="18"/>
              </w:numPr>
              <w:spacing w:before="0" w:beforeAutospacing="0" w:after="0" w:afterAutospacing="0"/>
              <w:textAlignment w:val="top"/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vAlign w:val="center"/>
          </w:tcPr>
          <w:p w:rsidR="00FE7955" w:rsidRPr="00887FEB" w:rsidRDefault="00FE7955" w:rsidP="00887FE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87FEB">
              <w:rPr>
                <w:color w:val="000000"/>
                <w:sz w:val="22"/>
                <w:szCs w:val="22"/>
              </w:rPr>
              <w:t>Скоробагатько</w:t>
            </w:r>
            <w:proofErr w:type="spellEnd"/>
            <w:r w:rsidRPr="00887FEB">
              <w:rPr>
                <w:color w:val="000000"/>
                <w:sz w:val="22"/>
                <w:szCs w:val="22"/>
              </w:rPr>
              <w:t xml:space="preserve"> Катерина </w:t>
            </w:r>
          </w:p>
        </w:tc>
        <w:tc>
          <w:tcPr>
            <w:tcW w:w="811" w:type="dxa"/>
            <w:vAlign w:val="center"/>
          </w:tcPr>
          <w:p w:rsidR="00FE7955" w:rsidRPr="00887FEB" w:rsidRDefault="00FE7955" w:rsidP="00887FEB">
            <w:pPr>
              <w:pStyle w:val="aa"/>
              <w:spacing w:before="0" w:beforeAutospacing="0" w:after="0" w:afterAutospacing="0"/>
              <w:textAlignment w:val="top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8-Г</w:t>
            </w:r>
          </w:p>
        </w:tc>
        <w:tc>
          <w:tcPr>
            <w:tcW w:w="3580" w:type="dxa"/>
            <w:vAlign w:val="center"/>
          </w:tcPr>
          <w:p w:rsidR="00FE7955" w:rsidRPr="00887FEB" w:rsidRDefault="00FE7955" w:rsidP="00887FEB">
            <w:pPr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Левіна Людмила Робертівна</w:t>
            </w:r>
          </w:p>
        </w:tc>
        <w:tc>
          <w:tcPr>
            <w:tcW w:w="1610" w:type="dxa"/>
            <w:vAlign w:val="center"/>
          </w:tcPr>
          <w:p w:rsidR="00FE7955" w:rsidRPr="00887FEB" w:rsidRDefault="00FE7955" w:rsidP="00887FEB">
            <w:pPr>
              <w:pStyle w:val="aa"/>
              <w:spacing w:before="0" w:beforeAutospacing="0" w:after="0" w:afterAutospacing="0"/>
              <w:jc w:val="center"/>
              <w:textAlignment w:val="top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FE7955" w:rsidRPr="00887FEB" w:rsidTr="00C94180">
        <w:trPr>
          <w:trHeight w:val="296"/>
        </w:trPr>
        <w:tc>
          <w:tcPr>
            <w:tcW w:w="426" w:type="dxa"/>
            <w:vAlign w:val="center"/>
          </w:tcPr>
          <w:p w:rsidR="00FE7955" w:rsidRPr="00887FEB" w:rsidRDefault="00FE7955" w:rsidP="00887FEB">
            <w:pPr>
              <w:pStyle w:val="aa"/>
              <w:numPr>
                <w:ilvl w:val="0"/>
                <w:numId w:val="18"/>
              </w:numPr>
              <w:spacing w:before="0" w:beforeAutospacing="0" w:after="0" w:afterAutospacing="0"/>
              <w:textAlignment w:val="top"/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vAlign w:val="center"/>
          </w:tcPr>
          <w:p w:rsidR="00FE7955" w:rsidRPr="00887FEB" w:rsidRDefault="00FE7955" w:rsidP="00887FEB">
            <w:pPr>
              <w:rPr>
                <w:color w:val="000000"/>
                <w:sz w:val="22"/>
                <w:szCs w:val="22"/>
              </w:rPr>
            </w:pPr>
            <w:r w:rsidRPr="00887FEB">
              <w:rPr>
                <w:color w:val="000000"/>
                <w:sz w:val="22"/>
                <w:szCs w:val="22"/>
                <w:lang w:val="uk-UA"/>
              </w:rPr>
              <w:t>Губський Ігор</w:t>
            </w:r>
            <w:r w:rsidRPr="00887FE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vAlign w:val="center"/>
          </w:tcPr>
          <w:p w:rsidR="00FE7955" w:rsidRPr="00887FEB" w:rsidRDefault="00FE7955" w:rsidP="00887FEB">
            <w:pPr>
              <w:rPr>
                <w:color w:val="000000"/>
                <w:sz w:val="22"/>
                <w:szCs w:val="22"/>
                <w:lang w:val="uk-UA"/>
              </w:rPr>
            </w:pPr>
            <w:r w:rsidRPr="00887FEB">
              <w:rPr>
                <w:color w:val="000000"/>
                <w:sz w:val="22"/>
                <w:szCs w:val="22"/>
                <w:lang w:val="uk-UA"/>
              </w:rPr>
              <w:t>10-А</w:t>
            </w:r>
          </w:p>
        </w:tc>
        <w:tc>
          <w:tcPr>
            <w:tcW w:w="3580" w:type="dxa"/>
            <w:vAlign w:val="center"/>
          </w:tcPr>
          <w:p w:rsidR="00FE7955" w:rsidRPr="00887FEB" w:rsidRDefault="00FE7955" w:rsidP="00887FEB">
            <w:pPr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Бондаренко Людмила Василівна</w:t>
            </w:r>
          </w:p>
        </w:tc>
        <w:tc>
          <w:tcPr>
            <w:tcW w:w="1610" w:type="dxa"/>
            <w:vAlign w:val="center"/>
          </w:tcPr>
          <w:p w:rsidR="00FE7955" w:rsidRPr="00887FEB" w:rsidRDefault="00FE7955" w:rsidP="00887FEB">
            <w:pPr>
              <w:pStyle w:val="aa"/>
              <w:spacing w:before="0" w:beforeAutospacing="0" w:after="0" w:afterAutospacing="0"/>
              <w:jc w:val="center"/>
              <w:textAlignment w:val="top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ІІ</w:t>
            </w:r>
          </w:p>
        </w:tc>
      </w:tr>
      <w:tr w:rsidR="00FE7955" w:rsidRPr="00887FEB" w:rsidTr="00C94180">
        <w:trPr>
          <w:trHeight w:val="296"/>
        </w:trPr>
        <w:tc>
          <w:tcPr>
            <w:tcW w:w="426" w:type="dxa"/>
            <w:vAlign w:val="center"/>
          </w:tcPr>
          <w:p w:rsidR="00FE7955" w:rsidRPr="00887FEB" w:rsidRDefault="00FE7955" w:rsidP="00887FEB">
            <w:pPr>
              <w:pStyle w:val="aa"/>
              <w:numPr>
                <w:ilvl w:val="0"/>
                <w:numId w:val="18"/>
              </w:numPr>
              <w:spacing w:before="0" w:beforeAutospacing="0" w:after="0" w:afterAutospacing="0"/>
              <w:textAlignment w:val="top"/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vAlign w:val="center"/>
          </w:tcPr>
          <w:p w:rsidR="00FE7955" w:rsidRPr="00887FEB" w:rsidRDefault="00FE7955" w:rsidP="00887FE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87FEB">
              <w:rPr>
                <w:color w:val="000000"/>
                <w:sz w:val="22"/>
                <w:szCs w:val="22"/>
              </w:rPr>
              <w:t>Батюченко</w:t>
            </w:r>
            <w:proofErr w:type="spellEnd"/>
            <w:r w:rsidRPr="00887FE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FEB">
              <w:rPr>
                <w:color w:val="000000"/>
                <w:sz w:val="22"/>
                <w:szCs w:val="22"/>
              </w:rPr>
              <w:t>Станіслав</w:t>
            </w:r>
            <w:proofErr w:type="spellEnd"/>
          </w:p>
        </w:tc>
        <w:tc>
          <w:tcPr>
            <w:tcW w:w="811" w:type="dxa"/>
            <w:vAlign w:val="center"/>
          </w:tcPr>
          <w:p w:rsidR="00FE7955" w:rsidRPr="00887FEB" w:rsidRDefault="00FE7955" w:rsidP="00887FEB">
            <w:pPr>
              <w:pStyle w:val="aa"/>
              <w:spacing w:before="0" w:beforeAutospacing="0" w:after="0" w:afterAutospacing="0"/>
              <w:textAlignment w:val="top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11-А</w:t>
            </w:r>
          </w:p>
        </w:tc>
        <w:tc>
          <w:tcPr>
            <w:tcW w:w="3580" w:type="dxa"/>
            <w:vAlign w:val="center"/>
          </w:tcPr>
          <w:p w:rsidR="00FE7955" w:rsidRPr="00887FEB" w:rsidRDefault="00FE7955" w:rsidP="00887FEB">
            <w:pPr>
              <w:rPr>
                <w:sz w:val="22"/>
                <w:szCs w:val="22"/>
              </w:rPr>
            </w:pPr>
            <w:r w:rsidRPr="00887FEB">
              <w:rPr>
                <w:sz w:val="22"/>
                <w:szCs w:val="22"/>
                <w:lang w:val="uk-UA"/>
              </w:rPr>
              <w:t>Бондаренко Людмила Василівна</w:t>
            </w:r>
          </w:p>
        </w:tc>
        <w:tc>
          <w:tcPr>
            <w:tcW w:w="1610" w:type="dxa"/>
            <w:vAlign w:val="center"/>
          </w:tcPr>
          <w:p w:rsidR="00FE7955" w:rsidRPr="00887FEB" w:rsidRDefault="00FE7955" w:rsidP="00887FEB">
            <w:pPr>
              <w:pStyle w:val="aa"/>
              <w:spacing w:before="0" w:beforeAutospacing="0" w:after="0" w:afterAutospacing="0"/>
              <w:jc w:val="center"/>
              <w:textAlignment w:val="top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ІІІ</w:t>
            </w:r>
          </w:p>
        </w:tc>
      </w:tr>
    </w:tbl>
    <w:p w:rsidR="00FE7955" w:rsidRPr="00887FEB" w:rsidRDefault="00FE7955" w:rsidP="00887FEB">
      <w:pPr>
        <w:pStyle w:val="aa"/>
        <w:spacing w:before="0" w:beforeAutospacing="0" w:after="0" w:afterAutospacing="0"/>
        <w:textAlignment w:val="top"/>
        <w:rPr>
          <w:i/>
          <w:sz w:val="22"/>
          <w:szCs w:val="22"/>
          <w:lang w:val="uk-UA"/>
        </w:rPr>
      </w:pPr>
    </w:p>
    <w:tbl>
      <w:tblPr>
        <w:tblStyle w:val="a7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850"/>
        <w:gridCol w:w="2977"/>
        <w:gridCol w:w="992"/>
        <w:gridCol w:w="1134"/>
      </w:tblGrid>
      <w:tr w:rsidR="00FE7955" w:rsidRPr="00887FEB" w:rsidTr="00C94180"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:rsidR="00FE7955" w:rsidRPr="00887FEB" w:rsidRDefault="00FE7955" w:rsidP="00887FEB">
            <w:pPr>
              <w:jc w:val="center"/>
              <w:rPr>
                <w:sz w:val="22"/>
                <w:szCs w:val="22"/>
              </w:rPr>
            </w:pPr>
            <w:r w:rsidRPr="00887FEB">
              <w:rPr>
                <w:i/>
                <w:sz w:val="22"/>
                <w:szCs w:val="22"/>
                <w:lang w:val="uk-UA"/>
              </w:rPr>
              <w:t xml:space="preserve">XVI </w:t>
            </w:r>
            <w:r w:rsidRPr="00887FEB">
              <w:rPr>
                <w:b/>
                <w:i/>
                <w:sz w:val="22"/>
                <w:szCs w:val="22"/>
                <w:lang w:val="uk-UA"/>
              </w:rPr>
              <w:t>міська</w:t>
            </w:r>
            <w:r w:rsidRPr="00887FEB">
              <w:rPr>
                <w:i/>
                <w:sz w:val="22"/>
                <w:szCs w:val="22"/>
                <w:lang w:val="uk-UA"/>
              </w:rPr>
              <w:t xml:space="preserve"> олімпіада для випускників школи І ступеня «Путівка в науку»</w:t>
            </w:r>
          </w:p>
        </w:tc>
      </w:tr>
      <w:tr w:rsidR="00FE7955" w:rsidRPr="00887FEB" w:rsidTr="00C94180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E7955" w:rsidRPr="00887FEB" w:rsidRDefault="00FE7955" w:rsidP="00887FEB">
            <w:pPr>
              <w:rPr>
                <w:sz w:val="22"/>
                <w:szCs w:val="22"/>
              </w:rPr>
            </w:pPr>
            <w:r w:rsidRPr="00887FEB">
              <w:rPr>
                <w:sz w:val="22"/>
                <w:szCs w:val="22"/>
              </w:rPr>
              <w:t>№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E7955" w:rsidRPr="00887FEB" w:rsidRDefault="00FE7955" w:rsidP="00887FE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proofErr w:type="gramStart"/>
            <w:r w:rsidRPr="00887FEB">
              <w:rPr>
                <w:sz w:val="22"/>
                <w:szCs w:val="22"/>
              </w:rPr>
              <w:t>Пр</w:t>
            </w:r>
            <w:proofErr w:type="gramEnd"/>
            <w:r w:rsidRPr="00887FEB">
              <w:rPr>
                <w:sz w:val="22"/>
                <w:szCs w:val="22"/>
              </w:rPr>
              <w:t>ізвище</w:t>
            </w:r>
            <w:proofErr w:type="spellEnd"/>
            <w:r w:rsidRPr="00887FEB">
              <w:rPr>
                <w:sz w:val="22"/>
                <w:szCs w:val="22"/>
              </w:rPr>
              <w:t xml:space="preserve">, </w:t>
            </w:r>
            <w:proofErr w:type="spellStart"/>
            <w:r w:rsidRPr="00887FEB">
              <w:rPr>
                <w:sz w:val="22"/>
                <w:szCs w:val="22"/>
              </w:rPr>
              <w:t>ім’я</w:t>
            </w:r>
            <w:proofErr w:type="spellEnd"/>
            <w:r w:rsidRPr="00887FEB">
              <w:rPr>
                <w:sz w:val="22"/>
                <w:szCs w:val="22"/>
                <w:lang w:val="uk-UA"/>
              </w:rPr>
              <w:t xml:space="preserve"> учня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E7955" w:rsidRPr="00887FEB" w:rsidRDefault="00FE7955" w:rsidP="00887FEB">
            <w:pPr>
              <w:jc w:val="center"/>
              <w:rPr>
                <w:sz w:val="22"/>
                <w:szCs w:val="22"/>
              </w:rPr>
            </w:pPr>
            <w:proofErr w:type="spellStart"/>
            <w:r w:rsidRPr="00887FEB">
              <w:rPr>
                <w:sz w:val="22"/>
                <w:szCs w:val="22"/>
              </w:rPr>
              <w:t>Клас</w:t>
            </w:r>
            <w:proofErr w:type="spellEnd"/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FE7955" w:rsidRPr="00887FEB" w:rsidRDefault="00FE7955" w:rsidP="00887FEB">
            <w:pPr>
              <w:jc w:val="center"/>
              <w:rPr>
                <w:sz w:val="22"/>
                <w:szCs w:val="22"/>
              </w:rPr>
            </w:pPr>
            <w:proofErr w:type="gramStart"/>
            <w:r w:rsidRPr="00887FEB">
              <w:rPr>
                <w:sz w:val="22"/>
                <w:szCs w:val="22"/>
              </w:rPr>
              <w:t>П</w:t>
            </w:r>
            <w:proofErr w:type="gramEnd"/>
            <w:r w:rsidRPr="00887FEB">
              <w:rPr>
                <w:sz w:val="22"/>
                <w:szCs w:val="22"/>
              </w:rPr>
              <w:t>ІБ учителя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E7955" w:rsidRPr="00887FEB" w:rsidRDefault="00FE7955" w:rsidP="00887FE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87FEB">
              <w:rPr>
                <w:sz w:val="22"/>
                <w:szCs w:val="22"/>
              </w:rPr>
              <w:t>Місце</w:t>
            </w:r>
            <w:proofErr w:type="spellEnd"/>
            <w:r w:rsidRPr="00887FEB">
              <w:rPr>
                <w:sz w:val="22"/>
                <w:szCs w:val="22"/>
                <w:lang w:val="uk-UA"/>
              </w:rPr>
              <w:t xml:space="preserve"> (район)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E7955" w:rsidRPr="00887FEB" w:rsidRDefault="00FE7955" w:rsidP="00887FEB">
            <w:pPr>
              <w:jc w:val="center"/>
              <w:rPr>
                <w:sz w:val="22"/>
                <w:szCs w:val="22"/>
              </w:rPr>
            </w:pPr>
            <w:proofErr w:type="spellStart"/>
            <w:r w:rsidRPr="00887FEB">
              <w:rPr>
                <w:sz w:val="22"/>
                <w:szCs w:val="22"/>
              </w:rPr>
              <w:t>Місце</w:t>
            </w:r>
            <w:proofErr w:type="spellEnd"/>
          </w:p>
          <w:p w:rsidR="00FE7955" w:rsidRPr="00887FEB" w:rsidRDefault="00FE7955" w:rsidP="00887FEB">
            <w:pPr>
              <w:jc w:val="center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(міський)</w:t>
            </w:r>
          </w:p>
        </w:tc>
      </w:tr>
      <w:tr w:rsidR="00FE7955" w:rsidRPr="00887FEB" w:rsidTr="00C94180">
        <w:tc>
          <w:tcPr>
            <w:tcW w:w="426" w:type="dxa"/>
          </w:tcPr>
          <w:p w:rsidR="00FE7955" w:rsidRPr="00887FEB" w:rsidRDefault="00FE7955" w:rsidP="00887FEB">
            <w:pPr>
              <w:jc w:val="center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693" w:type="dxa"/>
            <w:vAlign w:val="bottom"/>
          </w:tcPr>
          <w:p w:rsidR="00FE7955" w:rsidRPr="00887FEB" w:rsidRDefault="00FE7955" w:rsidP="00887FE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87FEB">
              <w:rPr>
                <w:color w:val="000000"/>
                <w:sz w:val="22"/>
                <w:szCs w:val="22"/>
              </w:rPr>
              <w:t>Понько</w:t>
            </w:r>
            <w:proofErr w:type="spellEnd"/>
            <w:r w:rsidRPr="00887FEB">
              <w:rPr>
                <w:color w:val="000000"/>
                <w:sz w:val="22"/>
                <w:szCs w:val="22"/>
              </w:rPr>
              <w:t xml:space="preserve"> Тимур </w:t>
            </w:r>
          </w:p>
        </w:tc>
        <w:tc>
          <w:tcPr>
            <w:tcW w:w="850" w:type="dxa"/>
          </w:tcPr>
          <w:p w:rsidR="00FE7955" w:rsidRPr="00887FEB" w:rsidRDefault="00FE7955" w:rsidP="00887FEB">
            <w:pPr>
              <w:jc w:val="center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4-А</w:t>
            </w:r>
          </w:p>
        </w:tc>
        <w:tc>
          <w:tcPr>
            <w:tcW w:w="2977" w:type="dxa"/>
            <w:vAlign w:val="bottom"/>
          </w:tcPr>
          <w:p w:rsidR="00FE7955" w:rsidRPr="00887FEB" w:rsidRDefault="00FE7955" w:rsidP="00887FE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87FEB">
              <w:rPr>
                <w:color w:val="000000"/>
                <w:sz w:val="22"/>
                <w:szCs w:val="22"/>
              </w:rPr>
              <w:t>Дубініна</w:t>
            </w:r>
            <w:proofErr w:type="spellEnd"/>
            <w:r w:rsidRPr="00887FE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FEB">
              <w:rPr>
                <w:color w:val="000000"/>
                <w:sz w:val="22"/>
                <w:szCs w:val="22"/>
              </w:rPr>
              <w:t>Олена</w:t>
            </w:r>
            <w:proofErr w:type="spellEnd"/>
            <w:r w:rsidRPr="00887FE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FEB">
              <w:rPr>
                <w:color w:val="000000"/>
                <w:sz w:val="22"/>
                <w:szCs w:val="22"/>
              </w:rPr>
              <w:t>Миколаївна</w:t>
            </w:r>
            <w:proofErr w:type="spellEnd"/>
          </w:p>
        </w:tc>
        <w:tc>
          <w:tcPr>
            <w:tcW w:w="992" w:type="dxa"/>
          </w:tcPr>
          <w:p w:rsidR="00FE7955" w:rsidRPr="00887FEB" w:rsidRDefault="00FE7955" w:rsidP="00887FEB">
            <w:pPr>
              <w:jc w:val="center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134" w:type="dxa"/>
          </w:tcPr>
          <w:p w:rsidR="00FE7955" w:rsidRPr="00887FEB" w:rsidRDefault="00FE7955" w:rsidP="00887FEB">
            <w:pPr>
              <w:jc w:val="center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FE7955" w:rsidRPr="00887FEB" w:rsidTr="00C94180">
        <w:tc>
          <w:tcPr>
            <w:tcW w:w="426" w:type="dxa"/>
          </w:tcPr>
          <w:p w:rsidR="00FE7955" w:rsidRPr="00887FEB" w:rsidRDefault="00FE7955" w:rsidP="00887FEB">
            <w:pPr>
              <w:jc w:val="center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693" w:type="dxa"/>
            <w:vAlign w:val="bottom"/>
          </w:tcPr>
          <w:p w:rsidR="00FE7955" w:rsidRPr="00887FEB" w:rsidRDefault="00FE7955" w:rsidP="00887FE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87FEB">
              <w:rPr>
                <w:color w:val="000000"/>
                <w:sz w:val="22"/>
                <w:szCs w:val="22"/>
              </w:rPr>
              <w:t>Лобазова</w:t>
            </w:r>
            <w:proofErr w:type="spellEnd"/>
            <w:r w:rsidRPr="00887FE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FEB">
              <w:rPr>
                <w:color w:val="000000"/>
                <w:sz w:val="22"/>
                <w:szCs w:val="22"/>
              </w:rPr>
              <w:t>Соломія</w:t>
            </w:r>
            <w:proofErr w:type="spellEnd"/>
            <w:r w:rsidRPr="00887FE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FE7955" w:rsidRPr="00887FEB" w:rsidRDefault="00FE7955" w:rsidP="00887FEB">
            <w:pPr>
              <w:jc w:val="center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4-А</w:t>
            </w:r>
          </w:p>
        </w:tc>
        <w:tc>
          <w:tcPr>
            <w:tcW w:w="2977" w:type="dxa"/>
            <w:vAlign w:val="bottom"/>
          </w:tcPr>
          <w:p w:rsidR="00FE7955" w:rsidRPr="00887FEB" w:rsidRDefault="00FE7955" w:rsidP="00887FE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87FEB">
              <w:rPr>
                <w:color w:val="000000"/>
                <w:sz w:val="22"/>
                <w:szCs w:val="22"/>
              </w:rPr>
              <w:t>Дубініна</w:t>
            </w:r>
            <w:proofErr w:type="spellEnd"/>
            <w:r w:rsidRPr="00887FE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FEB">
              <w:rPr>
                <w:color w:val="000000"/>
                <w:sz w:val="22"/>
                <w:szCs w:val="22"/>
              </w:rPr>
              <w:t>Олена</w:t>
            </w:r>
            <w:proofErr w:type="spellEnd"/>
            <w:r w:rsidRPr="00887FE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FEB">
              <w:rPr>
                <w:color w:val="000000"/>
                <w:sz w:val="22"/>
                <w:szCs w:val="22"/>
              </w:rPr>
              <w:t>Миколаївна</w:t>
            </w:r>
            <w:proofErr w:type="spellEnd"/>
          </w:p>
        </w:tc>
        <w:tc>
          <w:tcPr>
            <w:tcW w:w="992" w:type="dxa"/>
          </w:tcPr>
          <w:p w:rsidR="00FE7955" w:rsidRPr="00887FEB" w:rsidRDefault="00FE7955" w:rsidP="00887FEB">
            <w:pPr>
              <w:jc w:val="center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134" w:type="dxa"/>
          </w:tcPr>
          <w:p w:rsidR="00FE7955" w:rsidRPr="00887FEB" w:rsidRDefault="00FE7955" w:rsidP="00887FEB">
            <w:pPr>
              <w:jc w:val="center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ІІІ</w:t>
            </w:r>
          </w:p>
        </w:tc>
      </w:tr>
    </w:tbl>
    <w:p w:rsidR="00FE7955" w:rsidRPr="00F94F0D" w:rsidRDefault="00FE7955" w:rsidP="00B760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Слід зазначити, що учні 4-А класу гідно представили район, ставши призерами міського етапу олімпіади «Путівка в науку». </w:t>
      </w:r>
    </w:p>
    <w:p w:rsidR="00FE7955" w:rsidRPr="00F94F0D" w:rsidRDefault="00971380" w:rsidP="00B760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Стосовно участі учнів у ІІ етапі </w:t>
      </w:r>
      <w:r w:rsidR="00FE7955" w:rsidRPr="00F94F0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конкурсу-захисту науково-дослідницьких робіт МАН</w:t>
      </w:r>
      <w:r w:rsidRPr="00F94F0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то</w:t>
      </w:r>
      <w:r w:rsidR="00AD5F9A" w:rsidRPr="00F94F0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підсумки наступні</w:t>
      </w:r>
      <w:r w:rsidRPr="00F94F0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405"/>
        <w:gridCol w:w="709"/>
        <w:gridCol w:w="2835"/>
        <w:gridCol w:w="1942"/>
        <w:gridCol w:w="1556"/>
      </w:tblGrid>
      <w:tr w:rsidR="00FE7955" w:rsidRPr="00887FEB" w:rsidTr="00AD5F9A">
        <w:trPr>
          <w:trHeight w:val="242"/>
          <w:jc w:val="center"/>
        </w:trPr>
        <w:tc>
          <w:tcPr>
            <w:tcW w:w="438" w:type="dxa"/>
            <w:vAlign w:val="center"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FE7955" w:rsidRPr="00887FEB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Прізвище, ім'я учня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7955" w:rsidRPr="00887FEB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Клас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7955" w:rsidRPr="00887FEB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Секція</w:t>
            </w:r>
          </w:p>
        </w:tc>
        <w:tc>
          <w:tcPr>
            <w:tcW w:w="1942" w:type="dxa"/>
            <w:vAlign w:val="center"/>
          </w:tcPr>
          <w:p w:rsidR="00FE7955" w:rsidRPr="00887FEB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Керівник(и)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E7955" w:rsidRPr="00887FEB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Місце </w:t>
            </w: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(бали)</w:t>
            </w:r>
          </w:p>
        </w:tc>
      </w:tr>
      <w:tr w:rsidR="00FE7955" w:rsidRPr="00887FEB" w:rsidTr="00AD5F9A">
        <w:trPr>
          <w:trHeight w:val="242"/>
          <w:jc w:val="center"/>
        </w:trPr>
        <w:tc>
          <w:tcPr>
            <w:tcW w:w="438" w:type="dxa"/>
            <w:vAlign w:val="center"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Королюк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Анастасія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10 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інноваційний менеджмент</w:t>
            </w:r>
          </w:p>
        </w:tc>
        <w:tc>
          <w:tcPr>
            <w:tcW w:w="1942" w:type="dxa"/>
          </w:tcPr>
          <w:p w:rsidR="00FE7955" w:rsidRPr="00887FEB" w:rsidRDefault="00FE7955" w:rsidP="00B76020">
            <w:pPr>
              <w:spacing w:after="0"/>
              <w:ind w:right="-57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Дабдіна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О.С. </w:t>
            </w:r>
            <w:proofErr w:type="spellStart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Русакова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 В.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E7955" w:rsidRPr="00887FEB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ІІІ</w:t>
            </w:r>
          </w:p>
        </w:tc>
      </w:tr>
      <w:tr w:rsidR="00FE7955" w:rsidRPr="00887FEB" w:rsidTr="00AD5F9A">
        <w:trPr>
          <w:trHeight w:val="242"/>
          <w:jc w:val="center"/>
        </w:trPr>
        <w:tc>
          <w:tcPr>
            <w:tcW w:w="438" w:type="dxa"/>
            <w:vAlign w:val="center"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Зульфігарли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Нурай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10 Б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російська література</w:t>
            </w:r>
          </w:p>
        </w:tc>
        <w:tc>
          <w:tcPr>
            <w:tcW w:w="1942" w:type="dxa"/>
            <w:vAlign w:val="center"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Бондаренко Ю.Ю.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E7955" w:rsidRPr="00887FEB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ІІ</w:t>
            </w:r>
          </w:p>
        </w:tc>
      </w:tr>
      <w:tr w:rsidR="00FE7955" w:rsidRPr="00887FEB" w:rsidTr="00AD5F9A">
        <w:trPr>
          <w:trHeight w:val="242"/>
          <w:jc w:val="center"/>
        </w:trPr>
        <w:tc>
          <w:tcPr>
            <w:tcW w:w="438" w:type="dxa"/>
            <w:vAlign w:val="center"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Дао </w:t>
            </w:r>
            <w:proofErr w:type="spellStart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Нгуєн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Хонг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Нхунг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10 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психологія</w:t>
            </w:r>
          </w:p>
        </w:tc>
        <w:tc>
          <w:tcPr>
            <w:tcW w:w="1942" w:type="dxa"/>
            <w:vAlign w:val="center"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Пивоварова Н.А.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E7955" w:rsidRPr="00887FEB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І</w:t>
            </w:r>
          </w:p>
        </w:tc>
      </w:tr>
      <w:tr w:rsidR="00FE7955" w:rsidRPr="00887FEB" w:rsidTr="00AD5F9A">
        <w:trPr>
          <w:trHeight w:val="242"/>
          <w:jc w:val="center"/>
        </w:trPr>
        <w:tc>
          <w:tcPr>
            <w:tcW w:w="438" w:type="dxa"/>
            <w:vAlign w:val="center"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Татаренко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Дмитро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11-Б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правознавство</w:t>
            </w:r>
          </w:p>
        </w:tc>
        <w:tc>
          <w:tcPr>
            <w:tcW w:w="1942" w:type="dxa"/>
            <w:vAlign w:val="center"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Чекан Л.В.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E7955" w:rsidRPr="00887FEB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ІІІ</w:t>
            </w:r>
          </w:p>
        </w:tc>
      </w:tr>
      <w:tr w:rsidR="00FE7955" w:rsidRPr="00887FEB" w:rsidTr="00AD5F9A">
        <w:trPr>
          <w:trHeight w:val="242"/>
          <w:jc w:val="center"/>
        </w:trPr>
        <w:tc>
          <w:tcPr>
            <w:tcW w:w="438" w:type="dxa"/>
            <w:vAlign w:val="center"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Татаренко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Ігор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11-Б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історія України</w:t>
            </w:r>
          </w:p>
        </w:tc>
        <w:tc>
          <w:tcPr>
            <w:tcW w:w="1942" w:type="dxa"/>
            <w:vAlign w:val="center"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Дубініна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І.В.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E7955" w:rsidRPr="00887FEB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І</w:t>
            </w:r>
          </w:p>
        </w:tc>
      </w:tr>
      <w:tr w:rsidR="00FE7955" w:rsidRPr="00887FEB" w:rsidTr="00AD5F9A">
        <w:trPr>
          <w:trHeight w:val="242"/>
          <w:jc w:val="center"/>
        </w:trPr>
        <w:tc>
          <w:tcPr>
            <w:tcW w:w="438" w:type="dxa"/>
            <w:vAlign w:val="center"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Волобуева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Софія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10-А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інформатика</w:t>
            </w:r>
          </w:p>
        </w:tc>
        <w:tc>
          <w:tcPr>
            <w:tcW w:w="1942" w:type="dxa"/>
            <w:vAlign w:val="center"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Дабдіна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О.С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E7955" w:rsidRPr="00887FEB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(66  з 75)</w:t>
            </w:r>
          </w:p>
        </w:tc>
      </w:tr>
      <w:tr w:rsidR="00FE7955" w:rsidRPr="00887FEB" w:rsidTr="00AD5F9A">
        <w:trPr>
          <w:trHeight w:val="242"/>
          <w:jc w:val="center"/>
        </w:trPr>
        <w:tc>
          <w:tcPr>
            <w:tcW w:w="438" w:type="dxa"/>
            <w:vAlign w:val="center"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Ромадова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Юлія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10-А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педагогіка</w:t>
            </w:r>
          </w:p>
        </w:tc>
        <w:tc>
          <w:tcPr>
            <w:tcW w:w="1942" w:type="dxa"/>
            <w:vAlign w:val="center"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Пивоварова Н.А.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E7955" w:rsidRPr="00887FEB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ІІІ</w:t>
            </w:r>
          </w:p>
        </w:tc>
      </w:tr>
      <w:tr w:rsidR="00FE7955" w:rsidRPr="00887FEB" w:rsidTr="00AD5F9A">
        <w:trPr>
          <w:trHeight w:val="242"/>
          <w:jc w:val="center"/>
        </w:trPr>
        <w:tc>
          <w:tcPr>
            <w:tcW w:w="438" w:type="dxa"/>
            <w:vAlign w:val="center"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Кислюк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Катерина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11-Б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літературознавства, фольклористики та мистецтвознавства</w:t>
            </w:r>
          </w:p>
        </w:tc>
        <w:tc>
          <w:tcPr>
            <w:tcW w:w="1942" w:type="dxa"/>
            <w:vAlign w:val="center"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Челомбітько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Т.Л.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E7955" w:rsidRPr="00887FEB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ІІІ</w:t>
            </w:r>
          </w:p>
        </w:tc>
      </w:tr>
      <w:tr w:rsidR="00FE7955" w:rsidRPr="00887FEB" w:rsidTr="00AD5F9A">
        <w:trPr>
          <w:trHeight w:val="242"/>
          <w:jc w:val="center"/>
        </w:trPr>
        <w:tc>
          <w:tcPr>
            <w:tcW w:w="438" w:type="dxa"/>
            <w:vAlign w:val="center"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Крапивна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Ксенія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9-А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філософії та суспільствознавства</w:t>
            </w:r>
          </w:p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42" w:type="dxa"/>
            <w:vAlign w:val="center"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Рибіна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Ю.О.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E7955" w:rsidRPr="00887FEB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ІІІ</w:t>
            </w:r>
          </w:p>
        </w:tc>
      </w:tr>
      <w:tr w:rsidR="00FE7955" w:rsidRPr="00887FEB" w:rsidTr="00AD5F9A">
        <w:trPr>
          <w:trHeight w:val="242"/>
          <w:jc w:val="center"/>
        </w:trPr>
        <w:tc>
          <w:tcPr>
            <w:tcW w:w="438" w:type="dxa"/>
            <w:vAlign w:val="center"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Сєромолот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Дарина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11-Б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42" w:type="dxa"/>
            <w:vAlign w:val="center"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Рибіна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Ю.О.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E7955" w:rsidRPr="00887FEB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ІІ</w:t>
            </w:r>
          </w:p>
        </w:tc>
      </w:tr>
      <w:tr w:rsidR="00FE7955" w:rsidRPr="00887FEB" w:rsidTr="00AD5F9A">
        <w:trPr>
          <w:trHeight w:val="242"/>
          <w:jc w:val="center"/>
        </w:trPr>
        <w:tc>
          <w:tcPr>
            <w:tcW w:w="438" w:type="dxa"/>
            <w:vAlign w:val="center"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Гукова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11-Б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42" w:type="dxa"/>
            <w:vAlign w:val="center"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Рибіна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Ю.О.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E7955" w:rsidRPr="00887FEB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(73 з 75)</w:t>
            </w:r>
          </w:p>
        </w:tc>
      </w:tr>
      <w:tr w:rsidR="00FE7955" w:rsidRPr="00887FEB" w:rsidTr="00AD5F9A">
        <w:trPr>
          <w:trHeight w:val="242"/>
          <w:jc w:val="center"/>
        </w:trPr>
        <w:tc>
          <w:tcPr>
            <w:tcW w:w="438" w:type="dxa"/>
            <w:vAlign w:val="center"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Гуртова Марія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9-Г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географія та кліматологія</w:t>
            </w:r>
          </w:p>
        </w:tc>
        <w:tc>
          <w:tcPr>
            <w:tcW w:w="1942" w:type="dxa"/>
            <w:vAlign w:val="center"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Русакова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В.В.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E7955" w:rsidRPr="00887FEB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ІІІ</w:t>
            </w:r>
          </w:p>
        </w:tc>
      </w:tr>
      <w:tr w:rsidR="00FE7955" w:rsidRPr="00887FEB" w:rsidTr="00AD5F9A">
        <w:trPr>
          <w:trHeight w:val="242"/>
          <w:jc w:val="center"/>
        </w:trPr>
        <w:tc>
          <w:tcPr>
            <w:tcW w:w="438" w:type="dxa"/>
            <w:vAlign w:val="center"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Тризна Григорій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10 Б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історія</w:t>
            </w:r>
          </w:p>
        </w:tc>
        <w:tc>
          <w:tcPr>
            <w:tcW w:w="1942" w:type="dxa"/>
            <w:vAlign w:val="center"/>
          </w:tcPr>
          <w:p w:rsidR="00FE7955" w:rsidRPr="00887FEB" w:rsidRDefault="00FE7955" w:rsidP="00B76020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Палац </w:t>
            </w:r>
            <w:proofErr w:type="spellStart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дит.творч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E7955" w:rsidRPr="00887FEB" w:rsidRDefault="00FE7955" w:rsidP="00B760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(70 з 75)</w:t>
            </w:r>
          </w:p>
        </w:tc>
      </w:tr>
    </w:tbl>
    <w:p w:rsidR="00FE7955" w:rsidRPr="00887FEB" w:rsidRDefault="00FE7955" w:rsidP="00B76020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E7955" w:rsidRPr="00F94F0D" w:rsidRDefault="00AD5F9A" w:rsidP="00B760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Тож </w:t>
      </w:r>
      <w:r w:rsidR="00FE7955"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три учні, які не посіли призові місця, були дуже близькі до перемоги (ІІІ місце з 75 балів). </w:t>
      </w:r>
    </w:p>
    <w:p w:rsidR="00FE7955" w:rsidRPr="00F94F0D" w:rsidRDefault="00FE7955" w:rsidP="00B760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 2017/2018 </w:t>
      </w:r>
      <w:proofErr w:type="spellStart"/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н.р</w:t>
      </w:r>
      <w:proofErr w:type="spellEnd"/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учні гімназії брали участь </w:t>
      </w:r>
      <w:r w:rsidR="006E5164"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інтелектуальних </w:t>
      </w:r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конкурсах з </w:t>
      </w:r>
      <w:r w:rsidR="006E5164"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різних предметів</w:t>
      </w:r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 w:rsidR="006E5164"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де вибороли </w:t>
      </w:r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призові місця.</w:t>
      </w:r>
    </w:p>
    <w:p w:rsidR="006E5164" w:rsidRPr="00887FEB" w:rsidRDefault="006E5164" w:rsidP="00887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E7955" w:rsidRPr="00887FEB" w:rsidRDefault="00FE7955" w:rsidP="00887FEB">
      <w:pPr>
        <w:spacing w:line="240" w:lineRule="auto"/>
        <w:jc w:val="center"/>
        <w:rPr>
          <w:rFonts w:ascii="Times New Roman" w:eastAsia="Times New Roman" w:hAnsi="Times New Roman" w:cs="Times New Roman"/>
          <w:i/>
          <w:lang w:val="uk-UA" w:eastAsia="ru-RU"/>
        </w:rPr>
      </w:pPr>
      <w:r w:rsidRPr="00887FEB">
        <w:rPr>
          <w:rFonts w:ascii="Times New Roman" w:eastAsia="Times New Roman" w:hAnsi="Times New Roman" w:cs="Times New Roman"/>
          <w:i/>
          <w:lang w:val="uk-UA" w:eastAsia="ru-RU"/>
        </w:rPr>
        <w:t xml:space="preserve">Підсумки Міжнародного мовно-літературного конкурсу учнівської та студентської молоді ім. Т. Шевченка та Міжнародного конкурсу з української мови ім. П. Яцика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880"/>
        <w:gridCol w:w="859"/>
        <w:gridCol w:w="3742"/>
        <w:gridCol w:w="1276"/>
      </w:tblGrid>
      <w:tr w:rsidR="00FE7955" w:rsidRPr="00887FEB" w:rsidTr="00C94180">
        <w:trPr>
          <w:trHeight w:val="20"/>
          <w:jc w:val="center"/>
        </w:trPr>
        <w:tc>
          <w:tcPr>
            <w:tcW w:w="452" w:type="dxa"/>
            <w:shd w:val="clear" w:color="auto" w:fill="F2F2F2" w:themeFill="background1" w:themeFillShade="F2"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Прізвище, ім’я</w:t>
            </w:r>
          </w:p>
        </w:tc>
        <w:tc>
          <w:tcPr>
            <w:tcW w:w="859" w:type="dxa"/>
            <w:shd w:val="clear" w:color="auto" w:fill="F2F2F2" w:themeFill="background1" w:themeFillShade="F2"/>
            <w:vAlign w:val="center"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Клас</w:t>
            </w:r>
          </w:p>
        </w:tc>
        <w:tc>
          <w:tcPr>
            <w:tcW w:w="3742" w:type="dxa"/>
            <w:shd w:val="clear" w:color="auto" w:fill="F2F2F2" w:themeFill="background1" w:themeFillShade="F2"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ПІБ учителя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7955" w:rsidRPr="00887FEB" w:rsidRDefault="00FE7955" w:rsidP="00887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87FEB">
              <w:rPr>
                <w:rFonts w:ascii="Times New Roman" w:hAnsi="Times New Roman" w:cs="Times New Roman"/>
                <w:color w:val="000000"/>
                <w:lang w:val="uk-UA"/>
              </w:rPr>
              <w:t>Місце</w:t>
            </w:r>
          </w:p>
        </w:tc>
      </w:tr>
      <w:tr w:rsidR="00FE7955" w:rsidRPr="00887FEB" w:rsidTr="00C94180">
        <w:trPr>
          <w:trHeight w:val="20"/>
          <w:jc w:val="center"/>
        </w:trPr>
        <w:tc>
          <w:tcPr>
            <w:tcW w:w="9209" w:type="dxa"/>
            <w:gridSpan w:val="5"/>
            <w:shd w:val="clear" w:color="auto" w:fill="F2F2F2" w:themeFill="background1" w:themeFillShade="F2"/>
            <w:vAlign w:val="center"/>
          </w:tcPr>
          <w:p w:rsidR="00FE7955" w:rsidRPr="00887FEB" w:rsidRDefault="00FE7955" w:rsidP="008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87FEB">
              <w:rPr>
                <w:rFonts w:ascii="Times New Roman" w:hAnsi="Times New Roman" w:cs="Times New Roman"/>
                <w:b/>
                <w:color w:val="000000"/>
                <w:lang w:val="uk-UA"/>
              </w:rPr>
              <w:t>районний етап</w:t>
            </w:r>
          </w:p>
        </w:tc>
      </w:tr>
      <w:tr w:rsidR="00FE7955" w:rsidRPr="00887FEB" w:rsidTr="00C94180">
        <w:trPr>
          <w:trHeight w:val="20"/>
          <w:jc w:val="center"/>
        </w:trPr>
        <w:tc>
          <w:tcPr>
            <w:tcW w:w="452" w:type="dxa"/>
          </w:tcPr>
          <w:p w:rsidR="00FE7955" w:rsidRPr="00887FEB" w:rsidRDefault="00FE7955" w:rsidP="00887FE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Гукова Анна 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-Б</w:t>
            </w:r>
          </w:p>
        </w:tc>
        <w:tc>
          <w:tcPr>
            <w:tcW w:w="3742" w:type="dxa"/>
            <w:shd w:val="clear" w:color="auto" w:fill="auto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Приходько </w:t>
            </w: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Тетяна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Тарасівна</w:t>
            </w:r>
            <w:proofErr w:type="spellEnd"/>
          </w:p>
        </w:tc>
        <w:tc>
          <w:tcPr>
            <w:tcW w:w="1276" w:type="dxa"/>
            <w:vAlign w:val="center"/>
          </w:tcPr>
          <w:p w:rsidR="00FE7955" w:rsidRPr="00887FEB" w:rsidRDefault="00FE7955" w:rsidP="00887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87FEB">
              <w:rPr>
                <w:rFonts w:ascii="Times New Roman" w:hAnsi="Times New Roman" w:cs="Times New Roman"/>
                <w:color w:val="000000"/>
                <w:lang w:val="uk-UA"/>
              </w:rPr>
              <w:t>ІІІ</w:t>
            </w:r>
          </w:p>
        </w:tc>
      </w:tr>
      <w:tr w:rsidR="00FE7955" w:rsidRPr="00887FEB" w:rsidTr="00C94180">
        <w:trPr>
          <w:trHeight w:val="20"/>
          <w:jc w:val="center"/>
        </w:trPr>
        <w:tc>
          <w:tcPr>
            <w:tcW w:w="452" w:type="dxa"/>
          </w:tcPr>
          <w:p w:rsidR="00FE7955" w:rsidRPr="00887FEB" w:rsidRDefault="00FE7955" w:rsidP="00887FE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Масловська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Олександра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-А</w:t>
            </w:r>
          </w:p>
        </w:tc>
        <w:tc>
          <w:tcPr>
            <w:tcW w:w="3742" w:type="dxa"/>
            <w:shd w:val="clear" w:color="auto" w:fill="auto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П’ятенко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Олена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Володимирівна</w:t>
            </w:r>
            <w:proofErr w:type="spellEnd"/>
          </w:p>
        </w:tc>
        <w:tc>
          <w:tcPr>
            <w:tcW w:w="1276" w:type="dxa"/>
            <w:vAlign w:val="center"/>
          </w:tcPr>
          <w:p w:rsidR="00FE7955" w:rsidRPr="00887FEB" w:rsidRDefault="00FE7955" w:rsidP="00887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87FEB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</w:p>
        </w:tc>
      </w:tr>
      <w:tr w:rsidR="00FE7955" w:rsidRPr="00887FEB" w:rsidTr="00C94180">
        <w:trPr>
          <w:trHeight w:val="20"/>
          <w:jc w:val="center"/>
        </w:trPr>
        <w:tc>
          <w:tcPr>
            <w:tcW w:w="452" w:type="dxa"/>
          </w:tcPr>
          <w:p w:rsidR="00FE7955" w:rsidRPr="00887FEB" w:rsidRDefault="00FE7955" w:rsidP="00887FE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Довгаль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-Б</w:t>
            </w:r>
          </w:p>
        </w:tc>
        <w:tc>
          <w:tcPr>
            <w:tcW w:w="3742" w:type="dxa"/>
            <w:shd w:val="clear" w:color="auto" w:fill="auto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Омелянчук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</w:t>
            </w: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Сергіївна</w:t>
            </w:r>
            <w:proofErr w:type="spellEnd"/>
          </w:p>
        </w:tc>
        <w:tc>
          <w:tcPr>
            <w:tcW w:w="1276" w:type="dxa"/>
            <w:vAlign w:val="center"/>
          </w:tcPr>
          <w:p w:rsidR="00FE7955" w:rsidRPr="00887FEB" w:rsidRDefault="00FE7955" w:rsidP="00887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FEB">
              <w:rPr>
                <w:rFonts w:ascii="Times New Roman" w:hAnsi="Times New Roman" w:cs="Times New Roman"/>
                <w:color w:val="000000"/>
              </w:rPr>
              <w:t>7</w:t>
            </w:r>
            <w:r w:rsidRPr="00887FEB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  <w:tr w:rsidR="00FE7955" w:rsidRPr="00887FEB" w:rsidTr="00C94180">
        <w:trPr>
          <w:trHeight w:val="20"/>
          <w:jc w:val="center"/>
        </w:trPr>
        <w:tc>
          <w:tcPr>
            <w:tcW w:w="452" w:type="dxa"/>
          </w:tcPr>
          <w:p w:rsidR="00FE7955" w:rsidRPr="00887FEB" w:rsidRDefault="00FE7955" w:rsidP="00887FE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Садковий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-А</w:t>
            </w:r>
          </w:p>
        </w:tc>
        <w:tc>
          <w:tcPr>
            <w:tcW w:w="3742" w:type="dxa"/>
            <w:shd w:val="clear" w:color="auto" w:fill="auto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Приходько </w:t>
            </w: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Тетяна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Тарасівна</w:t>
            </w:r>
            <w:proofErr w:type="spellEnd"/>
          </w:p>
        </w:tc>
        <w:tc>
          <w:tcPr>
            <w:tcW w:w="1276" w:type="dxa"/>
            <w:vAlign w:val="center"/>
          </w:tcPr>
          <w:p w:rsidR="00FE7955" w:rsidRPr="00887FEB" w:rsidRDefault="00FE7955" w:rsidP="00887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FEB">
              <w:rPr>
                <w:rFonts w:ascii="Times New Roman" w:hAnsi="Times New Roman" w:cs="Times New Roman"/>
                <w:color w:val="000000"/>
              </w:rPr>
              <w:t>5</w:t>
            </w:r>
            <w:r w:rsidRPr="00887FEB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  <w:tr w:rsidR="00FE7955" w:rsidRPr="00887FEB" w:rsidTr="00C94180">
        <w:trPr>
          <w:trHeight w:val="20"/>
          <w:jc w:val="center"/>
        </w:trPr>
        <w:tc>
          <w:tcPr>
            <w:tcW w:w="452" w:type="dxa"/>
          </w:tcPr>
          <w:p w:rsidR="00FE7955" w:rsidRPr="00887FEB" w:rsidRDefault="00FE7955" w:rsidP="00887FE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Сергєєв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-Б</w:t>
            </w:r>
          </w:p>
        </w:tc>
        <w:tc>
          <w:tcPr>
            <w:tcW w:w="3742" w:type="dxa"/>
            <w:shd w:val="clear" w:color="auto" w:fill="auto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Омелянчук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</w:t>
            </w: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Сергіївна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Приходько </w:t>
            </w: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Тетяна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Тарасівна</w:t>
            </w:r>
            <w:proofErr w:type="spellEnd"/>
          </w:p>
        </w:tc>
        <w:tc>
          <w:tcPr>
            <w:tcW w:w="1276" w:type="dxa"/>
            <w:vAlign w:val="center"/>
          </w:tcPr>
          <w:p w:rsidR="00FE7955" w:rsidRPr="00887FEB" w:rsidRDefault="00FE7955" w:rsidP="00887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FEB">
              <w:rPr>
                <w:rFonts w:ascii="Times New Roman" w:hAnsi="Times New Roman" w:cs="Times New Roman"/>
                <w:color w:val="000000"/>
              </w:rPr>
              <w:t>10</w:t>
            </w:r>
            <w:r w:rsidRPr="00887FEB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  <w:tr w:rsidR="00FE7955" w:rsidRPr="00887FEB" w:rsidTr="00C94180">
        <w:trPr>
          <w:trHeight w:val="20"/>
          <w:jc w:val="center"/>
        </w:trPr>
        <w:tc>
          <w:tcPr>
            <w:tcW w:w="452" w:type="dxa"/>
          </w:tcPr>
          <w:p w:rsidR="00FE7955" w:rsidRPr="00887FEB" w:rsidRDefault="00FE7955" w:rsidP="00887FE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Корсун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Соф’я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-А</w:t>
            </w:r>
          </w:p>
        </w:tc>
        <w:tc>
          <w:tcPr>
            <w:tcW w:w="3742" w:type="dxa"/>
            <w:shd w:val="clear" w:color="auto" w:fill="auto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Омелянчук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</w:t>
            </w: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Сергіївна</w:t>
            </w:r>
            <w:proofErr w:type="spellEnd"/>
          </w:p>
        </w:tc>
        <w:tc>
          <w:tcPr>
            <w:tcW w:w="1276" w:type="dxa"/>
            <w:vAlign w:val="center"/>
          </w:tcPr>
          <w:p w:rsidR="00FE7955" w:rsidRPr="00887FEB" w:rsidRDefault="00FE7955" w:rsidP="00887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87FEB">
              <w:rPr>
                <w:rFonts w:ascii="Times New Roman" w:hAnsi="Times New Roman" w:cs="Times New Roman"/>
                <w:color w:val="000000"/>
                <w:lang w:val="uk-UA"/>
              </w:rPr>
              <w:t>ІІІ</w:t>
            </w:r>
          </w:p>
        </w:tc>
      </w:tr>
      <w:tr w:rsidR="00FE7955" w:rsidRPr="00887FEB" w:rsidTr="00C94180">
        <w:trPr>
          <w:trHeight w:val="20"/>
          <w:jc w:val="center"/>
        </w:trPr>
        <w:tc>
          <w:tcPr>
            <w:tcW w:w="452" w:type="dxa"/>
          </w:tcPr>
          <w:p w:rsidR="00FE7955" w:rsidRPr="00887FEB" w:rsidRDefault="00FE7955" w:rsidP="00887FE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Субота Денис 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-Б</w:t>
            </w:r>
          </w:p>
        </w:tc>
        <w:tc>
          <w:tcPr>
            <w:tcW w:w="3742" w:type="dxa"/>
            <w:shd w:val="clear" w:color="auto" w:fill="auto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Приходько </w:t>
            </w: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Тетяна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Тарасівна</w:t>
            </w:r>
            <w:proofErr w:type="spellEnd"/>
          </w:p>
        </w:tc>
        <w:tc>
          <w:tcPr>
            <w:tcW w:w="1276" w:type="dxa"/>
            <w:vAlign w:val="center"/>
          </w:tcPr>
          <w:p w:rsidR="00FE7955" w:rsidRPr="00887FEB" w:rsidRDefault="00FE7955" w:rsidP="00887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87FEB">
              <w:rPr>
                <w:rFonts w:ascii="Times New Roman" w:hAnsi="Times New Roman" w:cs="Times New Roman"/>
                <w:color w:val="000000"/>
                <w:lang w:val="uk-UA"/>
              </w:rPr>
              <w:t>ІІ</w:t>
            </w:r>
          </w:p>
        </w:tc>
      </w:tr>
      <w:tr w:rsidR="00FE7955" w:rsidRPr="00887FEB" w:rsidTr="00C94180">
        <w:trPr>
          <w:trHeight w:val="20"/>
          <w:jc w:val="center"/>
        </w:trPr>
        <w:tc>
          <w:tcPr>
            <w:tcW w:w="452" w:type="dxa"/>
          </w:tcPr>
          <w:p w:rsidR="00FE7955" w:rsidRPr="00887FEB" w:rsidRDefault="00FE7955" w:rsidP="00887FE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Лобазова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Соломія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-А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Дубініна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Олена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Миколаївна</w:t>
            </w:r>
            <w:proofErr w:type="spellEnd"/>
          </w:p>
        </w:tc>
        <w:tc>
          <w:tcPr>
            <w:tcW w:w="1276" w:type="dxa"/>
            <w:vAlign w:val="center"/>
          </w:tcPr>
          <w:p w:rsidR="00FE7955" w:rsidRPr="00887FEB" w:rsidRDefault="00FE7955" w:rsidP="008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887FEB">
              <w:rPr>
                <w:rFonts w:ascii="Times New Roman" w:hAnsi="Times New Roman" w:cs="Times New Roman"/>
                <w:bCs/>
                <w:color w:val="000000"/>
                <w:lang w:val="uk-UA"/>
              </w:rPr>
              <w:t>ІІ</w:t>
            </w:r>
          </w:p>
        </w:tc>
      </w:tr>
      <w:tr w:rsidR="00FE7955" w:rsidRPr="00887FEB" w:rsidTr="00C94180">
        <w:trPr>
          <w:trHeight w:val="301"/>
          <w:jc w:val="center"/>
        </w:trPr>
        <w:tc>
          <w:tcPr>
            <w:tcW w:w="452" w:type="dxa"/>
          </w:tcPr>
          <w:p w:rsidR="00FE7955" w:rsidRPr="00887FEB" w:rsidRDefault="00FE7955" w:rsidP="00887FE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Лемешева </w:t>
            </w: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Амалія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-А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Валентієнко</w:t>
            </w:r>
            <w:proofErr w:type="spellEnd"/>
            <w:proofErr w:type="gramStart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ікторія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Вікторівна</w:t>
            </w:r>
            <w:proofErr w:type="spellEnd"/>
          </w:p>
        </w:tc>
        <w:tc>
          <w:tcPr>
            <w:tcW w:w="1276" w:type="dxa"/>
            <w:vAlign w:val="center"/>
          </w:tcPr>
          <w:p w:rsidR="00FE7955" w:rsidRPr="00887FEB" w:rsidRDefault="00FE7955" w:rsidP="008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887FEB">
              <w:rPr>
                <w:rFonts w:ascii="Times New Roman" w:hAnsi="Times New Roman" w:cs="Times New Roman"/>
                <w:bCs/>
                <w:color w:val="000000"/>
                <w:lang w:val="uk-UA"/>
              </w:rPr>
              <w:t>4</w:t>
            </w:r>
          </w:p>
        </w:tc>
      </w:tr>
      <w:tr w:rsidR="00FE7955" w:rsidRPr="00887FEB" w:rsidTr="00C94180">
        <w:trPr>
          <w:trHeight w:val="20"/>
          <w:jc w:val="center"/>
        </w:trPr>
        <w:tc>
          <w:tcPr>
            <w:tcW w:w="9209" w:type="dxa"/>
            <w:gridSpan w:val="5"/>
            <w:shd w:val="clear" w:color="auto" w:fill="F2F2F2" w:themeFill="background1" w:themeFillShade="F2"/>
            <w:vAlign w:val="center"/>
          </w:tcPr>
          <w:p w:rsidR="00FE7955" w:rsidRPr="00887FEB" w:rsidRDefault="00FE7955" w:rsidP="008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87FEB">
              <w:rPr>
                <w:rFonts w:ascii="Times New Roman" w:hAnsi="Times New Roman" w:cs="Times New Roman"/>
                <w:b/>
                <w:color w:val="000000"/>
                <w:lang w:val="uk-UA"/>
              </w:rPr>
              <w:t>обласний етап</w:t>
            </w:r>
            <w:r w:rsidRPr="00887FEB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r w:rsidRPr="00887FEB">
              <w:rPr>
                <w:rFonts w:ascii="Times New Roman" w:hAnsi="Times New Roman" w:cs="Times New Roman"/>
                <w:b/>
                <w:color w:val="000000"/>
                <w:lang w:val="uk-UA"/>
              </w:rPr>
              <w:t>Міжнародного конкурсу з української мови ім. П. Яцика</w:t>
            </w:r>
          </w:p>
        </w:tc>
      </w:tr>
      <w:tr w:rsidR="00FE7955" w:rsidRPr="00887FEB" w:rsidTr="00C94180">
        <w:trPr>
          <w:trHeight w:val="20"/>
          <w:jc w:val="center"/>
        </w:trPr>
        <w:tc>
          <w:tcPr>
            <w:tcW w:w="452" w:type="dxa"/>
          </w:tcPr>
          <w:p w:rsidR="00FE7955" w:rsidRPr="00887FEB" w:rsidRDefault="00FE7955" w:rsidP="00887FE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Масловська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Олександра</w:t>
            </w:r>
            <w:proofErr w:type="spellEnd"/>
          </w:p>
        </w:tc>
        <w:tc>
          <w:tcPr>
            <w:tcW w:w="859" w:type="dxa"/>
            <w:shd w:val="clear" w:color="auto" w:fill="auto"/>
            <w:vAlign w:val="center"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10-А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П’ятенко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Олена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Володимирівна</w:t>
            </w:r>
            <w:proofErr w:type="spellEnd"/>
          </w:p>
        </w:tc>
        <w:tc>
          <w:tcPr>
            <w:tcW w:w="1276" w:type="dxa"/>
            <w:vAlign w:val="center"/>
          </w:tcPr>
          <w:p w:rsidR="00FE7955" w:rsidRPr="00887FEB" w:rsidRDefault="00FE7955" w:rsidP="008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887FEB">
              <w:rPr>
                <w:rFonts w:ascii="Times New Roman" w:hAnsi="Times New Roman" w:cs="Times New Roman"/>
                <w:bCs/>
                <w:color w:val="000000"/>
                <w:lang w:val="uk-UA"/>
              </w:rPr>
              <w:t>І</w:t>
            </w:r>
          </w:p>
        </w:tc>
      </w:tr>
      <w:tr w:rsidR="00FE7955" w:rsidRPr="00887FEB" w:rsidTr="00C94180">
        <w:trPr>
          <w:trHeight w:val="20"/>
          <w:jc w:val="center"/>
        </w:trPr>
        <w:tc>
          <w:tcPr>
            <w:tcW w:w="9209" w:type="dxa"/>
            <w:gridSpan w:val="5"/>
            <w:shd w:val="clear" w:color="auto" w:fill="F2F2F2" w:themeFill="background1" w:themeFillShade="F2"/>
            <w:vAlign w:val="center"/>
          </w:tcPr>
          <w:p w:rsidR="00FE7955" w:rsidRPr="00887FEB" w:rsidRDefault="00FE7955" w:rsidP="008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887FEB">
              <w:rPr>
                <w:rFonts w:ascii="Times New Roman" w:hAnsi="Times New Roman" w:cs="Times New Roman"/>
                <w:color w:val="000000"/>
                <w:lang w:val="uk-UA"/>
              </w:rPr>
              <w:t>проміжний</w:t>
            </w:r>
            <w:r w:rsidRPr="00887FEB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всеукраїнський етап Міжнародного конкурсу з української мови ім. П. Яцика</w:t>
            </w:r>
          </w:p>
        </w:tc>
      </w:tr>
      <w:tr w:rsidR="00FE7955" w:rsidRPr="00887FEB" w:rsidTr="00C94180">
        <w:trPr>
          <w:trHeight w:val="20"/>
          <w:jc w:val="center"/>
        </w:trPr>
        <w:tc>
          <w:tcPr>
            <w:tcW w:w="452" w:type="dxa"/>
            <w:vAlign w:val="center"/>
          </w:tcPr>
          <w:p w:rsidR="00FE7955" w:rsidRPr="00887FEB" w:rsidRDefault="00FE7955" w:rsidP="00887FE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Кажевіна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Орина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7F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10-А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FE7955" w:rsidRPr="00887FEB" w:rsidRDefault="00FE7955" w:rsidP="0088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П’ятенко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Олена</w:t>
            </w:r>
            <w:proofErr w:type="spellEnd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7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Володимирівна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E7955" w:rsidRPr="00887FEB" w:rsidRDefault="00FE7955" w:rsidP="00887F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887FEB">
              <w:rPr>
                <w:rFonts w:ascii="Times New Roman" w:hAnsi="Times New Roman" w:cs="Times New Roman"/>
                <w:bCs/>
                <w:color w:val="000000"/>
                <w:lang w:val="uk-UA"/>
              </w:rPr>
              <w:t>І</w:t>
            </w:r>
          </w:p>
        </w:tc>
      </w:tr>
    </w:tbl>
    <w:p w:rsidR="00FE7955" w:rsidRPr="00F94F0D" w:rsidRDefault="00FE7955" w:rsidP="00B76020">
      <w:pPr>
        <w:tabs>
          <w:tab w:val="left" w:pos="374"/>
        </w:tabs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 xml:space="preserve">У районному етапі ХV міського конкурсу виразного читання для учнів 10-11-х класів «Титани української поезії (творчість шістдесятників)» гімназію представляли </w:t>
      </w:r>
      <w:proofErr w:type="spellStart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Жицький</w:t>
      </w:r>
      <w:proofErr w:type="spellEnd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Всеволод (учитель Приходько Т.Т.), Рубан Анастасія (учитель Семенець І.М.)  і Прокопенко Дарина (учитель </w:t>
      </w:r>
      <w:proofErr w:type="spellStart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П’ятенко</w:t>
      </w:r>
      <w:proofErr w:type="spellEnd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О.В.). </w:t>
      </w:r>
      <w:proofErr w:type="spellStart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Жицький</w:t>
      </w:r>
      <w:proofErr w:type="spellEnd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В. та Прокопенко Д. стали переможцями районного етапу і взяли участь у міському етапі конкурсу, де Прокопенко Д. посіла І місце, а </w:t>
      </w:r>
      <w:proofErr w:type="spellStart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Жицький</w:t>
      </w:r>
      <w:proofErr w:type="spellEnd"/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В. став переможцем у номінації «За презентацію».</w:t>
      </w:r>
    </w:p>
    <w:p w:rsidR="00FE7955" w:rsidRPr="00F94F0D" w:rsidRDefault="001014F3" w:rsidP="00B76020">
      <w:pPr>
        <w:tabs>
          <w:tab w:val="left" w:pos="374"/>
        </w:tabs>
        <w:spacing w:before="120" w:after="12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F9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lastRenderedPageBreak/>
        <w:tab/>
        <w:t>Результативною була участь гімназистів в обласному хіміко-біологічному турнірі і</w:t>
      </w:r>
      <w:r w:rsidR="00FE7955" w:rsidRPr="00F94F0D">
        <w:rPr>
          <w:rFonts w:ascii="Times New Roman" w:hAnsi="Times New Roman" w:cs="Times New Roman"/>
          <w:i/>
          <w:sz w:val="26"/>
          <w:szCs w:val="26"/>
          <w:lang w:val="uk-UA"/>
        </w:rPr>
        <w:t>м. Мечникова</w:t>
      </w:r>
    </w:p>
    <w:tbl>
      <w:tblPr>
        <w:tblStyle w:val="a7"/>
        <w:tblW w:w="9288" w:type="dxa"/>
        <w:tblInd w:w="-5" w:type="dxa"/>
        <w:tblLook w:val="04A0" w:firstRow="1" w:lastRow="0" w:firstColumn="1" w:lastColumn="0" w:noHBand="0" w:noVBand="1"/>
      </w:tblPr>
      <w:tblGrid>
        <w:gridCol w:w="569"/>
        <w:gridCol w:w="2544"/>
        <w:gridCol w:w="856"/>
        <w:gridCol w:w="3633"/>
        <w:gridCol w:w="1686"/>
      </w:tblGrid>
      <w:tr w:rsidR="00FE7955" w:rsidRPr="00F94F0D" w:rsidTr="00C94180">
        <w:trPr>
          <w:trHeight w:val="255"/>
        </w:trPr>
        <w:tc>
          <w:tcPr>
            <w:tcW w:w="569" w:type="dxa"/>
            <w:shd w:val="clear" w:color="auto" w:fill="F2F2F2" w:themeFill="background1" w:themeFillShade="F2"/>
            <w:vAlign w:val="center"/>
          </w:tcPr>
          <w:p w:rsidR="00FE7955" w:rsidRPr="00887FEB" w:rsidRDefault="00FE7955" w:rsidP="00887FEB">
            <w:pPr>
              <w:rPr>
                <w:sz w:val="22"/>
                <w:szCs w:val="22"/>
              </w:rPr>
            </w:pPr>
            <w:r w:rsidRPr="00887FEB">
              <w:rPr>
                <w:sz w:val="22"/>
                <w:szCs w:val="22"/>
              </w:rPr>
              <w:t>№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FE7955" w:rsidRPr="00887FEB" w:rsidRDefault="00FE7955" w:rsidP="00887FEB">
            <w:pPr>
              <w:rPr>
                <w:sz w:val="22"/>
                <w:szCs w:val="22"/>
                <w:lang w:val="uk-UA"/>
              </w:rPr>
            </w:pPr>
            <w:proofErr w:type="spellStart"/>
            <w:proofErr w:type="gramStart"/>
            <w:r w:rsidRPr="00887FEB">
              <w:rPr>
                <w:sz w:val="22"/>
                <w:szCs w:val="22"/>
              </w:rPr>
              <w:t>Пр</w:t>
            </w:r>
            <w:proofErr w:type="gramEnd"/>
            <w:r w:rsidRPr="00887FEB">
              <w:rPr>
                <w:sz w:val="22"/>
                <w:szCs w:val="22"/>
              </w:rPr>
              <w:t>ізвище</w:t>
            </w:r>
            <w:proofErr w:type="spellEnd"/>
            <w:r w:rsidRPr="00887FEB">
              <w:rPr>
                <w:sz w:val="22"/>
                <w:szCs w:val="22"/>
              </w:rPr>
              <w:t xml:space="preserve">, </w:t>
            </w:r>
            <w:proofErr w:type="spellStart"/>
            <w:r w:rsidRPr="00887FEB">
              <w:rPr>
                <w:sz w:val="22"/>
                <w:szCs w:val="22"/>
              </w:rPr>
              <w:t>ім’я</w:t>
            </w:r>
            <w:proofErr w:type="spellEnd"/>
            <w:r w:rsidRPr="00887FEB">
              <w:rPr>
                <w:sz w:val="22"/>
                <w:szCs w:val="22"/>
                <w:lang w:val="uk-UA"/>
              </w:rPr>
              <w:t xml:space="preserve"> учня</w:t>
            </w: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:rsidR="00FE7955" w:rsidRPr="00887FEB" w:rsidRDefault="00FE7955" w:rsidP="00887FEB">
            <w:pPr>
              <w:rPr>
                <w:sz w:val="22"/>
                <w:szCs w:val="22"/>
              </w:rPr>
            </w:pPr>
            <w:proofErr w:type="spellStart"/>
            <w:r w:rsidRPr="00887FEB">
              <w:rPr>
                <w:sz w:val="22"/>
                <w:szCs w:val="22"/>
              </w:rPr>
              <w:t>Клас</w:t>
            </w:r>
            <w:proofErr w:type="spellEnd"/>
          </w:p>
        </w:tc>
        <w:tc>
          <w:tcPr>
            <w:tcW w:w="3633" w:type="dxa"/>
            <w:shd w:val="clear" w:color="auto" w:fill="F2F2F2" w:themeFill="background1" w:themeFillShade="F2"/>
            <w:vAlign w:val="center"/>
          </w:tcPr>
          <w:p w:rsidR="00FE7955" w:rsidRPr="00887FEB" w:rsidRDefault="00FE7955" w:rsidP="00887FEB">
            <w:pPr>
              <w:jc w:val="center"/>
              <w:rPr>
                <w:sz w:val="22"/>
                <w:szCs w:val="22"/>
              </w:rPr>
            </w:pPr>
            <w:proofErr w:type="gramStart"/>
            <w:r w:rsidRPr="00887FEB">
              <w:rPr>
                <w:sz w:val="22"/>
                <w:szCs w:val="22"/>
              </w:rPr>
              <w:t>П</w:t>
            </w:r>
            <w:proofErr w:type="gramEnd"/>
            <w:r w:rsidRPr="00887FEB">
              <w:rPr>
                <w:sz w:val="22"/>
                <w:szCs w:val="22"/>
              </w:rPr>
              <w:t>ІБ учителя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center"/>
          </w:tcPr>
          <w:p w:rsidR="00FE7955" w:rsidRPr="00887FEB" w:rsidRDefault="00FE7955" w:rsidP="00887FEB">
            <w:pPr>
              <w:jc w:val="center"/>
              <w:rPr>
                <w:sz w:val="22"/>
                <w:szCs w:val="22"/>
              </w:rPr>
            </w:pPr>
            <w:proofErr w:type="spellStart"/>
            <w:r w:rsidRPr="00887FEB">
              <w:rPr>
                <w:sz w:val="22"/>
                <w:szCs w:val="22"/>
              </w:rPr>
              <w:t>Місце</w:t>
            </w:r>
            <w:proofErr w:type="spellEnd"/>
          </w:p>
        </w:tc>
      </w:tr>
      <w:tr w:rsidR="00FE7955" w:rsidRPr="00F94F0D" w:rsidTr="00C94180">
        <w:trPr>
          <w:trHeight w:val="313"/>
        </w:trPr>
        <w:tc>
          <w:tcPr>
            <w:tcW w:w="569" w:type="dxa"/>
            <w:vAlign w:val="center"/>
          </w:tcPr>
          <w:p w:rsidR="00FE7955" w:rsidRPr="00887FEB" w:rsidRDefault="00FE7955" w:rsidP="00887FEB">
            <w:pPr>
              <w:pStyle w:val="aa"/>
              <w:spacing w:before="0" w:beforeAutospacing="0" w:after="0" w:afterAutospacing="0"/>
              <w:textAlignment w:val="top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544" w:type="dxa"/>
            <w:vAlign w:val="center"/>
          </w:tcPr>
          <w:p w:rsidR="00FE7955" w:rsidRPr="00887FEB" w:rsidRDefault="00FE7955" w:rsidP="00887FEB">
            <w:pPr>
              <w:rPr>
                <w:color w:val="000000"/>
                <w:sz w:val="22"/>
                <w:szCs w:val="22"/>
              </w:rPr>
            </w:pPr>
            <w:r w:rsidRPr="00887FEB">
              <w:rPr>
                <w:color w:val="000000"/>
                <w:sz w:val="22"/>
                <w:szCs w:val="22"/>
              </w:rPr>
              <w:t xml:space="preserve">Федорченко </w:t>
            </w:r>
            <w:proofErr w:type="spellStart"/>
            <w:r w:rsidRPr="00887FEB">
              <w:rPr>
                <w:color w:val="000000"/>
                <w:sz w:val="22"/>
                <w:szCs w:val="22"/>
              </w:rPr>
              <w:t>Анастасія</w:t>
            </w:r>
            <w:proofErr w:type="spellEnd"/>
          </w:p>
        </w:tc>
        <w:tc>
          <w:tcPr>
            <w:tcW w:w="856" w:type="dxa"/>
            <w:vAlign w:val="center"/>
          </w:tcPr>
          <w:p w:rsidR="00FE7955" w:rsidRPr="00887FEB" w:rsidRDefault="00FE7955" w:rsidP="00887FEB">
            <w:pPr>
              <w:pStyle w:val="aa"/>
              <w:spacing w:before="0" w:beforeAutospacing="0" w:after="0" w:afterAutospacing="0"/>
              <w:textAlignment w:val="top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8-Б</w:t>
            </w:r>
          </w:p>
        </w:tc>
        <w:tc>
          <w:tcPr>
            <w:tcW w:w="3633" w:type="dxa"/>
            <w:vAlign w:val="center"/>
          </w:tcPr>
          <w:p w:rsidR="00FE7955" w:rsidRPr="00887FEB" w:rsidRDefault="00FE7955" w:rsidP="00887FEB">
            <w:pPr>
              <w:rPr>
                <w:sz w:val="22"/>
                <w:szCs w:val="22"/>
              </w:rPr>
            </w:pPr>
            <w:proofErr w:type="spellStart"/>
            <w:r w:rsidRPr="00887FEB">
              <w:rPr>
                <w:color w:val="000000"/>
                <w:sz w:val="22"/>
                <w:szCs w:val="22"/>
              </w:rPr>
              <w:t>Савельєва</w:t>
            </w:r>
            <w:proofErr w:type="spellEnd"/>
            <w:r w:rsidRPr="00887FE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FEB">
              <w:rPr>
                <w:color w:val="000000"/>
                <w:sz w:val="22"/>
                <w:szCs w:val="22"/>
              </w:rPr>
              <w:t>Олена</w:t>
            </w:r>
            <w:proofErr w:type="spellEnd"/>
            <w:r w:rsidRPr="00887FE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FEB">
              <w:rPr>
                <w:color w:val="000000"/>
                <w:sz w:val="22"/>
                <w:szCs w:val="22"/>
              </w:rPr>
              <w:t>Володимирівна</w:t>
            </w:r>
            <w:proofErr w:type="spellEnd"/>
          </w:p>
        </w:tc>
        <w:tc>
          <w:tcPr>
            <w:tcW w:w="1686" w:type="dxa"/>
            <w:vAlign w:val="center"/>
          </w:tcPr>
          <w:p w:rsidR="00FE7955" w:rsidRPr="00887FEB" w:rsidRDefault="00FE7955" w:rsidP="00887FEB">
            <w:pPr>
              <w:pStyle w:val="aa"/>
              <w:spacing w:before="0" w:beforeAutospacing="0" w:after="0" w:afterAutospacing="0"/>
              <w:jc w:val="center"/>
              <w:textAlignment w:val="top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І</w:t>
            </w:r>
          </w:p>
        </w:tc>
      </w:tr>
      <w:tr w:rsidR="00FE7955" w:rsidRPr="00F94F0D" w:rsidTr="00C94180">
        <w:trPr>
          <w:trHeight w:val="313"/>
        </w:trPr>
        <w:tc>
          <w:tcPr>
            <w:tcW w:w="569" w:type="dxa"/>
            <w:vAlign w:val="center"/>
          </w:tcPr>
          <w:p w:rsidR="00FE7955" w:rsidRPr="00887FEB" w:rsidRDefault="00FE7955" w:rsidP="00887FEB">
            <w:pPr>
              <w:pStyle w:val="aa"/>
              <w:spacing w:before="0" w:beforeAutospacing="0" w:after="0" w:afterAutospacing="0"/>
              <w:textAlignment w:val="top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544" w:type="dxa"/>
            <w:vAlign w:val="center"/>
          </w:tcPr>
          <w:p w:rsidR="00FE7955" w:rsidRPr="00887FEB" w:rsidRDefault="00FE7955" w:rsidP="00887FE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87FEB">
              <w:rPr>
                <w:color w:val="000000"/>
                <w:sz w:val="22"/>
                <w:szCs w:val="22"/>
              </w:rPr>
              <w:t>Черняєв</w:t>
            </w:r>
            <w:proofErr w:type="spellEnd"/>
            <w:r w:rsidRPr="00887FEB">
              <w:rPr>
                <w:color w:val="000000"/>
                <w:sz w:val="22"/>
                <w:szCs w:val="22"/>
              </w:rPr>
              <w:t xml:space="preserve"> Данил</w:t>
            </w:r>
          </w:p>
        </w:tc>
        <w:tc>
          <w:tcPr>
            <w:tcW w:w="856" w:type="dxa"/>
            <w:vAlign w:val="center"/>
          </w:tcPr>
          <w:p w:rsidR="00FE7955" w:rsidRPr="00887FEB" w:rsidRDefault="00FE7955" w:rsidP="00887FEB">
            <w:pPr>
              <w:pStyle w:val="aa"/>
              <w:spacing w:before="0" w:beforeAutospacing="0" w:after="0" w:afterAutospacing="0"/>
              <w:textAlignment w:val="top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8-Б</w:t>
            </w:r>
          </w:p>
        </w:tc>
        <w:tc>
          <w:tcPr>
            <w:tcW w:w="3633" w:type="dxa"/>
            <w:vAlign w:val="center"/>
          </w:tcPr>
          <w:p w:rsidR="00FE7955" w:rsidRPr="00887FEB" w:rsidRDefault="00FE7955" w:rsidP="00887FEB">
            <w:pPr>
              <w:rPr>
                <w:sz w:val="22"/>
                <w:szCs w:val="22"/>
              </w:rPr>
            </w:pPr>
            <w:proofErr w:type="spellStart"/>
            <w:r w:rsidRPr="00887FEB">
              <w:rPr>
                <w:color w:val="000000"/>
                <w:sz w:val="22"/>
                <w:szCs w:val="22"/>
              </w:rPr>
              <w:t>Савельєва</w:t>
            </w:r>
            <w:proofErr w:type="spellEnd"/>
            <w:r w:rsidRPr="00887FE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FEB">
              <w:rPr>
                <w:color w:val="000000"/>
                <w:sz w:val="22"/>
                <w:szCs w:val="22"/>
              </w:rPr>
              <w:t>Олена</w:t>
            </w:r>
            <w:proofErr w:type="spellEnd"/>
            <w:r w:rsidRPr="00887FE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7FEB">
              <w:rPr>
                <w:color w:val="000000"/>
                <w:sz w:val="22"/>
                <w:szCs w:val="22"/>
              </w:rPr>
              <w:t>Володимирівна</w:t>
            </w:r>
            <w:proofErr w:type="spellEnd"/>
          </w:p>
        </w:tc>
        <w:tc>
          <w:tcPr>
            <w:tcW w:w="1686" w:type="dxa"/>
            <w:vAlign w:val="center"/>
          </w:tcPr>
          <w:p w:rsidR="00FE7955" w:rsidRPr="00887FEB" w:rsidRDefault="00FE7955" w:rsidP="00887FEB">
            <w:pPr>
              <w:pStyle w:val="aa"/>
              <w:spacing w:before="0" w:beforeAutospacing="0" w:after="0" w:afterAutospacing="0"/>
              <w:jc w:val="center"/>
              <w:textAlignment w:val="top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ІІ</w:t>
            </w:r>
          </w:p>
        </w:tc>
      </w:tr>
    </w:tbl>
    <w:p w:rsidR="00FE7955" w:rsidRPr="00F94F0D" w:rsidRDefault="00A2013A" w:rsidP="00B76020">
      <w:pPr>
        <w:pStyle w:val="aa"/>
        <w:spacing w:before="0" w:beforeAutospacing="0" w:after="0" w:afterAutospacing="0" w:line="276" w:lineRule="auto"/>
        <w:ind w:firstLine="708"/>
        <w:jc w:val="both"/>
        <w:textAlignment w:val="top"/>
        <w:rPr>
          <w:sz w:val="26"/>
          <w:szCs w:val="26"/>
          <w:lang w:val="uk-UA"/>
        </w:rPr>
      </w:pPr>
      <w:r w:rsidRPr="00F94F0D">
        <w:rPr>
          <w:sz w:val="26"/>
          <w:szCs w:val="26"/>
          <w:lang w:val="uk-UA"/>
        </w:rPr>
        <w:t xml:space="preserve"> </w:t>
      </w:r>
      <w:r w:rsidR="00FE7955" w:rsidRPr="00F94F0D">
        <w:rPr>
          <w:sz w:val="26"/>
          <w:szCs w:val="26"/>
          <w:lang w:val="uk-UA"/>
        </w:rPr>
        <w:t xml:space="preserve">Слід зазначити також, що </w:t>
      </w:r>
      <w:proofErr w:type="spellStart"/>
      <w:r w:rsidR="00FE7955" w:rsidRPr="00F94F0D">
        <w:rPr>
          <w:sz w:val="26"/>
          <w:szCs w:val="26"/>
          <w:lang w:val="uk-UA"/>
        </w:rPr>
        <w:t>Масловська</w:t>
      </w:r>
      <w:proofErr w:type="spellEnd"/>
      <w:r w:rsidR="00FE7955" w:rsidRPr="00F94F0D">
        <w:rPr>
          <w:sz w:val="26"/>
          <w:szCs w:val="26"/>
          <w:lang w:val="uk-UA"/>
        </w:rPr>
        <w:t xml:space="preserve"> Олександра (10-А) брала участь в обласній учнівській науково-практичній конференції Харківського територіального відділення Малої академії наук України, яка проходила у листопаді 2017 року. Учні-члени МАН (</w:t>
      </w:r>
      <w:proofErr w:type="spellStart"/>
      <w:r w:rsidR="00FE7955" w:rsidRPr="00F94F0D">
        <w:rPr>
          <w:sz w:val="26"/>
          <w:szCs w:val="26"/>
          <w:lang w:val="uk-UA"/>
        </w:rPr>
        <w:t>Королюк</w:t>
      </w:r>
      <w:proofErr w:type="spellEnd"/>
      <w:r w:rsidR="00FE7955" w:rsidRPr="00F94F0D">
        <w:rPr>
          <w:sz w:val="26"/>
          <w:szCs w:val="26"/>
          <w:lang w:val="uk-UA"/>
        </w:rPr>
        <w:t xml:space="preserve"> А., </w:t>
      </w:r>
      <w:proofErr w:type="spellStart"/>
      <w:r w:rsidR="00FE7955" w:rsidRPr="00F94F0D">
        <w:rPr>
          <w:sz w:val="26"/>
          <w:szCs w:val="26"/>
          <w:lang w:val="uk-UA"/>
        </w:rPr>
        <w:t>Масловська</w:t>
      </w:r>
      <w:proofErr w:type="spellEnd"/>
      <w:r w:rsidR="00FE7955" w:rsidRPr="00F94F0D">
        <w:rPr>
          <w:sz w:val="26"/>
          <w:szCs w:val="26"/>
          <w:lang w:val="uk-UA"/>
        </w:rPr>
        <w:t xml:space="preserve"> О.) мають власні публікації в збірниках </w:t>
      </w:r>
      <w:r w:rsidR="00FE7955" w:rsidRPr="00F94F0D">
        <w:rPr>
          <w:sz w:val="26"/>
          <w:szCs w:val="26"/>
          <w:lang w:val="en-GB"/>
        </w:rPr>
        <w:t>LI</w:t>
      </w:r>
      <w:r w:rsidR="00FE7955" w:rsidRPr="00F94F0D">
        <w:rPr>
          <w:sz w:val="26"/>
          <w:szCs w:val="26"/>
          <w:lang w:val="uk-UA"/>
        </w:rPr>
        <w:t xml:space="preserve">ІІ та </w:t>
      </w:r>
      <w:r w:rsidR="00FE7955" w:rsidRPr="00F94F0D">
        <w:rPr>
          <w:sz w:val="26"/>
          <w:szCs w:val="26"/>
          <w:lang w:val="en-GB"/>
        </w:rPr>
        <w:t>LIV</w:t>
      </w:r>
      <w:r w:rsidR="00FE7955" w:rsidRPr="00F94F0D">
        <w:rPr>
          <w:sz w:val="26"/>
          <w:szCs w:val="26"/>
          <w:lang w:val="uk-UA"/>
        </w:rPr>
        <w:t xml:space="preserve"> Міжнародних науково-практичних конференцій «Актуальні проблеми наукових досліджень». Тези робіт </w:t>
      </w:r>
      <w:proofErr w:type="spellStart"/>
      <w:r w:rsidR="00FE7955" w:rsidRPr="00F94F0D">
        <w:rPr>
          <w:sz w:val="26"/>
          <w:szCs w:val="26"/>
          <w:lang w:val="uk-UA"/>
        </w:rPr>
        <w:t>Габібова</w:t>
      </w:r>
      <w:proofErr w:type="spellEnd"/>
      <w:r w:rsidR="00FE7955" w:rsidRPr="00F94F0D">
        <w:rPr>
          <w:sz w:val="26"/>
          <w:szCs w:val="26"/>
          <w:lang w:val="uk-UA"/>
        </w:rPr>
        <w:t xml:space="preserve"> Т., </w:t>
      </w:r>
      <w:proofErr w:type="spellStart"/>
      <w:r w:rsidR="00FE7955" w:rsidRPr="00F94F0D">
        <w:rPr>
          <w:sz w:val="26"/>
          <w:szCs w:val="26"/>
          <w:lang w:val="uk-UA"/>
        </w:rPr>
        <w:t>Пушкіної</w:t>
      </w:r>
      <w:proofErr w:type="spellEnd"/>
      <w:r w:rsidR="00FE7955" w:rsidRPr="00F94F0D">
        <w:rPr>
          <w:sz w:val="26"/>
          <w:szCs w:val="26"/>
          <w:lang w:val="uk-UA"/>
        </w:rPr>
        <w:t xml:space="preserve"> Я., </w:t>
      </w:r>
      <w:proofErr w:type="spellStart"/>
      <w:r w:rsidR="00FE7955" w:rsidRPr="00F94F0D">
        <w:rPr>
          <w:sz w:val="26"/>
          <w:szCs w:val="26"/>
          <w:lang w:val="uk-UA"/>
        </w:rPr>
        <w:t>Фарук</w:t>
      </w:r>
      <w:proofErr w:type="spellEnd"/>
      <w:r w:rsidR="00FE7955" w:rsidRPr="00F94F0D">
        <w:rPr>
          <w:sz w:val="26"/>
          <w:szCs w:val="26"/>
          <w:lang w:val="uk-UA"/>
        </w:rPr>
        <w:t xml:space="preserve"> А. надруковані у збірнику тез конференції-конкурсу «</w:t>
      </w:r>
      <w:proofErr w:type="spellStart"/>
      <w:r w:rsidR="00FE7955" w:rsidRPr="00F94F0D">
        <w:rPr>
          <w:sz w:val="26"/>
          <w:szCs w:val="26"/>
          <w:lang w:val="uk-UA"/>
        </w:rPr>
        <w:t>Каразінський</w:t>
      </w:r>
      <w:proofErr w:type="spellEnd"/>
      <w:r w:rsidR="00FE7955" w:rsidRPr="00F94F0D">
        <w:rPr>
          <w:sz w:val="26"/>
          <w:szCs w:val="26"/>
          <w:lang w:val="uk-UA"/>
        </w:rPr>
        <w:t xml:space="preserve"> колоквіум». Крім того, власні публікації мають також учні 3-Г класу  (</w:t>
      </w:r>
      <w:proofErr w:type="spellStart"/>
      <w:r w:rsidR="00FE7955" w:rsidRPr="00F94F0D">
        <w:rPr>
          <w:sz w:val="26"/>
          <w:szCs w:val="26"/>
          <w:lang w:val="uk-UA"/>
        </w:rPr>
        <w:t>кл.керівник</w:t>
      </w:r>
      <w:proofErr w:type="spellEnd"/>
      <w:r w:rsidR="00FE7955" w:rsidRPr="00F94F0D">
        <w:rPr>
          <w:sz w:val="26"/>
          <w:szCs w:val="26"/>
          <w:lang w:val="uk-UA"/>
        </w:rPr>
        <w:t xml:space="preserve"> Гриценко О.А.) у збірнику IIІ Всеукраїнської наукової шкільної конференції «Крок у науку».  </w:t>
      </w:r>
    </w:p>
    <w:p w:rsidR="00FE7955" w:rsidRPr="00F94F0D" w:rsidRDefault="00FE7955" w:rsidP="00B76020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межах роботи шкільних наукових товариств «Юний академік» та «</w:t>
      </w:r>
      <w:proofErr w:type="spellStart"/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МАНюня</w:t>
      </w:r>
      <w:proofErr w:type="spellEnd"/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 20 березня в гімназії проходила ІІІ науково-практична конференція «Людина. Наука. Культура. Цивілізація», у якій взяли учні з 3 по 9 клас. Було представлено цікаві доповіді по різних напрямках. Учні отримали дипломи І, ІІ, ІІІ місць та дипломи учасників.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3277"/>
        <w:gridCol w:w="711"/>
        <w:gridCol w:w="2988"/>
        <w:gridCol w:w="1486"/>
      </w:tblGrid>
      <w:tr w:rsidR="00FE7955" w:rsidRPr="00F94F0D" w:rsidTr="00C94180">
        <w:trPr>
          <w:trHeight w:val="265"/>
          <w:jc w:val="center"/>
        </w:trPr>
        <w:tc>
          <w:tcPr>
            <w:tcW w:w="561" w:type="dxa"/>
            <w:shd w:val="clear" w:color="auto" w:fill="F2F2F2" w:themeFill="background1" w:themeFillShade="F2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3277" w:type="dxa"/>
            <w:shd w:val="clear" w:color="auto" w:fill="F2F2F2" w:themeFill="background1" w:themeFillShade="F2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Прізвище, ім’я учня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2988" w:type="dxa"/>
            <w:shd w:val="clear" w:color="auto" w:fill="F2F2F2" w:themeFill="background1" w:themeFillShade="F2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Учитель, який готував учня</w:t>
            </w:r>
          </w:p>
        </w:tc>
        <w:tc>
          <w:tcPr>
            <w:tcW w:w="1486" w:type="dxa"/>
            <w:shd w:val="clear" w:color="auto" w:fill="F2F2F2" w:themeFill="background1" w:themeFillShade="F2"/>
          </w:tcPr>
          <w:p w:rsidR="00FE7955" w:rsidRPr="00887FEB" w:rsidRDefault="00FE7955" w:rsidP="00B7602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Місце</w:t>
            </w:r>
          </w:p>
        </w:tc>
      </w:tr>
      <w:tr w:rsidR="00FE7955" w:rsidRPr="00F94F0D" w:rsidTr="00C94180">
        <w:trPr>
          <w:trHeight w:val="265"/>
          <w:jc w:val="center"/>
        </w:trPr>
        <w:tc>
          <w:tcPr>
            <w:tcW w:w="561" w:type="dxa"/>
          </w:tcPr>
          <w:p w:rsidR="00FE7955" w:rsidRPr="00887FEB" w:rsidRDefault="00FE7955" w:rsidP="00B76020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77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887FEB">
              <w:rPr>
                <w:sz w:val="22"/>
                <w:szCs w:val="22"/>
                <w:lang w:val="uk-UA"/>
              </w:rPr>
              <w:t>Голіков</w:t>
            </w:r>
            <w:proofErr w:type="spellEnd"/>
            <w:r w:rsidRPr="00887FEB">
              <w:rPr>
                <w:sz w:val="22"/>
                <w:szCs w:val="22"/>
                <w:lang w:val="uk-UA"/>
              </w:rPr>
              <w:t xml:space="preserve"> Єгор</w:t>
            </w:r>
          </w:p>
        </w:tc>
        <w:tc>
          <w:tcPr>
            <w:tcW w:w="711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3-Г</w:t>
            </w:r>
          </w:p>
        </w:tc>
        <w:tc>
          <w:tcPr>
            <w:tcW w:w="2988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Гриценко О.А.</w:t>
            </w:r>
          </w:p>
        </w:tc>
        <w:tc>
          <w:tcPr>
            <w:tcW w:w="1486" w:type="dxa"/>
          </w:tcPr>
          <w:p w:rsidR="00FE7955" w:rsidRPr="00887FEB" w:rsidRDefault="00FE7955" w:rsidP="00B7602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І</w:t>
            </w:r>
          </w:p>
        </w:tc>
      </w:tr>
      <w:tr w:rsidR="00FE7955" w:rsidRPr="00F94F0D" w:rsidTr="00C94180">
        <w:trPr>
          <w:trHeight w:val="265"/>
          <w:jc w:val="center"/>
        </w:trPr>
        <w:tc>
          <w:tcPr>
            <w:tcW w:w="561" w:type="dxa"/>
          </w:tcPr>
          <w:p w:rsidR="00FE7955" w:rsidRPr="00887FEB" w:rsidRDefault="00FE7955" w:rsidP="00B76020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77" w:type="dxa"/>
          </w:tcPr>
          <w:p w:rsidR="00FE7955" w:rsidRPr="00887FEB" w:rsidRDefault="00FE7955" w:rsidP="00B76020">
            <w:pPr>
              <w:spacing w:line="276" w:lineRule="auto"/>
              <w:rPr>
                <w:sz w:val="22"/>
                <w:szCs w:val="22"/>
              </w:rPr>
            </w:pPr>
            <w:r w:rsidRPr="00887FEB">
              <w:rPr>
                <w:sz w:val="22"/>
                <w:szCs w:val="22"/>
                <w:lang w:val="uk-UA"/>
              </w:rPr>
              <w:t xml:space="preserve">Стадник Таїсія </w:t>
            </w:r>
          </w:p>
        </w:tc>
        <w:tc>
          <w:tcPr>
            <w:tcW w:w="711" w:type="dxa"/>
          </w:tcPr>
          <w:p w:rsidR="00FE7955" w:rsidRPr="00887FEB" w:rsidRDefault="00FE7955" w:rsidP="00B76020">
            <w:pPr>
              <w:spacing w:line="276" w:lineRule="auto"/>
              <w:rPr>
                <w:sz w:val="22"/>
                <w:szCs w:val="22"/>
              </w:rPr>
            </w:pPr>
            <w:r w:rsidRPr="00887FEB">
              <w:rPr>
                <w:sz w:val="22"/>
                <w:szCs w:val="22"/>
                <w:lang w:val="uk-UA"/>
              </w:rPr>
              <w:t xml:space="preserve">3-Г </w:t>
            </w:r>
          </w:p>
        </w:tc>
        <w:tc>
          <w:tcPr>
            <w:tcW w:w="2988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Гриценко О.А.</w:t>
            </w:r>
          </w:p>
        </w:tc>
        <w:tc>
          <w:tcPr>
            <w:tcW w:w="1486" w:type="dxa"/>
          </w:tcPr>
          <w:p w:rsidR="00FE7955" w:rsidRPr="00887FEB" w:rsidRDefault="00FE7955" w:rsidP="00B7602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ІІ</w:t>
            </w:r>
          </w:p>
        </w:tc>
      </w:tr>
      <w:tr w:rsidR="00FE7955" w:rsidRPr="00F94F0D" w:rsidTr="00C94180">
        <w:trPr>
          <w:trHeight w:val="265"/>
          <w:jc w:val="center"/>
        </w:trPr>
        <w:tc>
          <w:tcPr>
            <w:tcW w:w="561" w:type="dxa"/>
          </w:tcPr>
          <w:p w:rsidR="00FE7955" w:rsidRPr="00887FEB" w:rsidRDefault="00FE7955" w:rsidP="00B76020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77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Вінницька Валерія</w:t>
            </w:r>
          </w:p>
        </w:tc>
        <w:tc>
          <w:tcPr>
            <w:tcW w:w="711" w:type="dxa"/>
          </w:tcPr>
          <w:p w:rsidR="00FE7955" w:rsidRPr="00887FEB" w:rsidRDefault="00FE7955" w:rsidP="00B76020">
            <w:pPr>
              <w:spacing w:line="276" w:lineRule="auto"/>
              <w:rPr>
                <w:sz w:val="22"/>
                <w:szCs w:val="22"/>
              </w:rPr>
            </w:pPr>
            <w:r w:rsidRPr="00887FEB">
              <w:rPr>
                <w:sz w:val="22"/>
                <w:szCs w:val="22"/>
                <w:lang w:val="uk-UA"/>
              </w:rPr>
              <w:t xml:space="preserve">3-Г </w:t>
            </w:r>
          </w:p>
        </w:tc>
        <w:tc>
          <w:tcPr>
            <w:tcW w:w="2988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Гриценко О.А.</w:t>
            </w:r>
          </w:p>
        </w:tc>
        <w:tc>
          <w:tcPr>
            <w:tcW w:w="1486" w:type="dxa"/>
          </w:tcPr>
          <w:p w:rsidR="00FE7955" w:rsidRPr="00887FEB" w:rsidRDefault="00FE7955" w:rsidP="00B7602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І</w:t>
            </w:r>
          </w:p>
        </w:tc>
      </w:tr>
      <w:tr w:rsidR="00FE7955" w:rsidRPr="00F94F0D" w:rsidTr="00C94180">
        <w:trPr>
          <w:trHeight w:val="265"/>
          <w:jc w:val="center"/>
        </w:trPr>
        <w:tc>
          <w:tcPr>
            <w:tcW w:w="561" w:type="dxa"/>
          </w:tcPr>
          <w:p w:rsidR="00FE7955" w:rsidRPr="00887FEB" w:rsidRDefault="00FE7955" w:rsidP="00B76020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77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 xml:space="preserve">Нагорний Тимофій </w:t>
            </w:r>
          </w:p>
        </w:tc>
        <w:tc>
          <w:tcPr>
            <w:tcW w:w="711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3-Д</w:t>
            </w:r>
          </w:p>
        </w:tc>
        <w:tc>
          <w:tcPr>
            <w:tcW w:w="2988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Гуртова О.А.</w:t>
            </w:r>
          </w:p>
        </w:tc>
        <w:tc>
          <w:tcPr>
            <w:tcW w:w="1486" w:type="dxa"/>
          </w:tcPr>
          <w:p w:rsidR="00FE7955" w:rsidRPr="00887FEB" w:rsidRDefault="00FE7955" w:rsidP="00B7602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ІІ</w:t>
            </w:r>
          </w:p>
        </w:tc>
      </w:tr>
      <w:tr w:rsidR="00FE7955" w:rsidRPr="00F94F0D" w:rsidTr="00C94180">
        <w:trPr>
          <w:trHeight w:val="265"/>
          <w:jc w:val="center"/>
        </w:trPr>
        <w:tc>
          <w:tcPr>
            <w:tcW w:w="561" w:type="dxa"/>
          </w:tcPr>
          <w:p w:rsidR="00FE7955" w:rsidRPr="00887FEB" w:rsidRDefault="00FE7955" w:rsidP="00B76020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77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Нагорна Софія</w:t>
            </w:r>
          </w:p>
        </w:tc>
        <w:tc>
          <w:tcPr>
            <w:tcW w:w="711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4-Б</w:t>
            </w:r>
          </w:p>
        </w:tc>
        <w:tc>
          <w:tcPr>
            <w:tcW w:w="2988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Клименко О.Ю.</w:t>
            </w:r>
          </w:p>
        </w:tc>
        <w:tc>
          <w:tcPr>
            <w:tcW w:w="1486" w:type="dxa"/>
          </w:tcPr>
          <w:p w:rsidR="00FE7955" w:rsidRPr="00887FEB" w:rsidRDefault="00FE7955" w:rsidP="00B7602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ІІ</w:t>
            </w:r>
          </w:p>
        </w:tc>
      </w:tr>
      <w:tr w:rsidR="00FE7955" w:rsidRPr="00F94F0D" w:rsidTr="00C94180">
        <w:trPr>
          <w:trHeight w:val="265"/>
          <w:jc w:val="center"/>
        </w:trPr>
        <w:tc>
          <w:tcPr>
            <w:tcW w:w="561" w:type="dxa"/>
          </w:tcPr>
          <w:p w:rsidR="00FE7955" w:rsidRPr="00887FEB" w:rsidRDefault="00FE7955" w:rsidP="00B76020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77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887FEB">
              <w:rPr>
                <w:sz w:val="22"/>
                <w:szCs w:val="22"/>
                <w:lang w:val="uk-UA"/>
              </w:rPr>
              <w:t>Підбуцький</w:t>
            </w:r>
            <w:proofErr w:type="spellEnd"/>
            <w:r w:rsidRPr="00887FEB">
              <w:rPr>
                <w:sz w:val="22"/>
                <w:szCs w:val="22"/>
                <w:lang w:val="uk-UA"/>
              </w:rPr>
              <w:t xml:space="preserve"> Федір </w:t>
            </w:r>
          </w:p>
        </w:tc>
        <w:tc>
          <w:tcPr>
            <w:tcW w:w="711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3-Д</w:t>
            </w:r>
          </w:p>
        </w:tc>
        <w:tc>
          <w:tcPr>
            <w:tcW w:w="2988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Гуртова О.А.</w:t>
            </w:r>
          </w:p>
        </w:tc>
        <w:tc>
          <w:tcPr>
            <w:tcW w:w="1486" w:type="dxa"/>
          </w:tcPr>
          <w:p w:rsidR="00FE7955" w:rsidRPr="00887FEB" w:rsidRDefault="00FE7955" w:rsidP="00B7602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І</w:t>
            </w:r>
          </w:p>
        </w:tc>
      </w:tr>
      <w:tr w:rsidR="00FE7955" w:rsidRPr="00F94F0D" w:rsidTr="00C94180">
        <w:trPr>
          <w:trHeight w:val="265"/>
          <w:jc w:val="center"/>
        </w:trPr>
        <w:tc>
          <w:tcPr>
            <w:tcW w:w="561" w:type="dxa"/>
          </w:tcPr>
          <w:p w:rsidR="00FE7955" w:rsidRPr="00887FEB" w:rsidRDefault="00FE7955" w:rsidP="00B76020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77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 xml:space="preserve">Савельєва </w:t>
            </w:r>
            <w:proofErr w:type="spellStart"/>
            <w:r w:rsidRPr="00887FEB">
              <w:rPr>
                <w:sz w:val="22"/>
                <w:szCs w:val="22"/>
                <w:lang w:val="uk-UA"/>
              </w:rPr>
              <w:t>Кристина</w:t>
            </w:r>
            <w:proofErr w:type="spellEnd"/>
            <w:r w:rsidRPr="00887FEB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11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3-Д</w:t>
            </w:r>
          </w:p>
        </w:tc>
        <w:tc>
          <w:tcPr>
            <w:tcW w:w="2988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Гуртова О.А.</w:t>
            </w:r>
          </w:p>
        </w:tc>
        <w:tc>
          <w:tcPr>
            <w:tcW w:w="1486" w:type="dxa"/>
          </w:tcPr>
          <w:p w:rsidR="00FE7955" w:rsidRPr="00887FEB" w:rsidRDefault="00FE7955" w:rsidP="00B7602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І</w:t>
            </w:r>
          </w:p>
        </w:tc>
      </w:tr>
      <w:tr w:rsidR="00FE7955" w:rsidRPr="00F94F0D" w:rsidTr="00C94180">
        <w:trPr>
          <w:trHeight w:val="265"/>
          <w:jc w:val="center"/>
        </w:trPr>
        <w:tc>
          <w:tcPr>
            <w:tcW w:w="561" w:type="dxa"/>
          </w:tcPr>
          <w:p w:rsidR="00FE7955" w:rsidRPr="00887FEB" w:rsidRDefault="00FE7955" w:rsidP="00B76020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77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 xml:space="preserve">Коваль Дарина </w:t>
            </w:r>
          </w:p>
        </w:tc>
        <w:tc>
          <w:tcPr>
            <w:tcW w:w="711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3-Д</w:t>
            </w:r>
          </w:p>
        </w:tc>
        <w:tc>
          <w:tcPr>
            <w:tcW w:w="2988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Гуртова О.А.</w:t>
            </w:r>
          </w:p>
        </w:tc>
        <w:tc>
          <w:tcPr>
            <w:tcW w:w="1486" w:type="dxa"/>
          </w:tcPr>
          <w:p w:rsidR="00FE7955" w:rsidRPr="00887FEB" w:rsidRDefault="00FE7955" w:rsidP="00B7602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ІІ</w:t>
            </w:r>
          </w:p>
        </w:tc>
      </w:tr>
      <w:tr w:rsidR="00FE7955" w:rsidRPr="00F94F0D" w:rsidTr="00C94180">
        <w:trPr>
          <w:trHeight w:val="265"/>
          <w:jc w:val="center"/>
        </w:trPr>
        <w:tc>
          <w:tcPr>
            <w:tcW w:w="561" w:type="dxa"/>
          </w:tcPr>
          <w:p w:rsidR="00FE7955" w:rsidRPr="00887FEB" w:rsidRDefault="00FE7955" w:rsidP="00B76020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77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887FEB">
              <w:rPr>
                <w:sz w:val="22"/>
                <w:szCs w:val="22"/>
                <w:lang w:val="uk-UA"/>
              </w:rPr>
              <w:t>Гужва</w:t>
            </w:r>
            <w:proofErr w:type="spellEnd"/>
            <w:r w:rsidRPr="00887FEB">
              <w:rPr>
                <w:sz w:val="22"/>
                <w:szCs w:val="22"/>
                <w:lang w:val="uk-UA"/>
              </w:rPr>
              <w:t xml:space="preserve"> Єва</w:t>
            </w:r>
          </w:p>
        </w:tc>
        <w:tc>
          <w:tcPr>
            <w:tcW w:w="711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4-В</w:t>
            </w:r>
          </w:p>
        </w:tc>
        <w:tc>
          <w:tcPr>
            <w:tcW w:w="2988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887FEB">
              <w:rPr>
                <w:sz w:val="22"/>
                <w:szCs w:val="22"/>
                <w:lang w:val="uk-UA"/>
              </w:rPr>
              <w:t>Аболоніна</w:t>
            </w:r>
            <w:proofErr w:type="spellEnd"/>
            <w:r w:rsidRPr="00887FEB">
              <w:rPr>
                <w:sz w:val="22"/>
                <w:szCs w:val="22"/>
                <w:lang w:val="uk-UA"/>
              </w:rPr>
              <w:t xml:space="preserve"> Р.А.</w:t>
            </w:r>
          </w:p>
        </w:tc>
        <w:tc>
          <w:tcPr>
            <w:tcW w:w="1486" w:type="dxa"/>
          </w:tcPr>
          <w:p w:rsidR="00FE7955" w:rsidRPr="00887FEB" w:rsidRDefault="00FE7955" w:rsidP="00B7602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FE7955" w:rsidRPr="00F94F0D" w:rsidTr="00C94180">
        <w:trPr>
          <w:trHeight w:val="265"/>
          <w:jc w:val="center"/>
        </w:trPr>
        <w:tc>
          <w:tcPr>
            <w:tcW w:w="561" w:type="dxa"/>
          </w:tcPr>
          <w:p w:rsidR="00FE7955" w:rsidRPr="00887FEB" w:rsidRDefault="00FE7955" w:rsidP="00B76020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77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Єрмолаєва Поліна</w:t>
            </w:r>
          </w:p>
        </w:tc>
        <w:tc>
          <w:tcPr>
            <w:tcW w:w="711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4-В</w:t>
            </w:r>
          </w:p>
        </w:tc>
        <w:tc>
          <w:tcPr>
            <w:tcW w:w="2988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887FEB">
              <w:rPr>
                <w:sz w:val="22"/>
                <w:szCs w:val="22"/>
                <w:lang w:val="uk-UA"/>
              </w:rPr>
              <w:t>Аболоніна</w:t>
            </w:r>
            <w:proofErr w:type="spellEnd"/>
            <w:r w:rsidRPr="00887FEB">
              <w:rPr>
                <w:sz w:val="22"/>
                <w:szCs w:val="22"/>
                <w:lang w:val="uk-UA"/>
              </w:rPr>
              <w:t xml:space="preserve"> Р.А.</w:t>
            </w:r>
          </w:p>
        </w:tc>
        <w:tc>
          <w:tcPr>
            <w:tcW w:w="1486" w:type="dxa"/>
          </w:tcPr>
          <w:p w:rsidR="00FE7955" w:rsidRPr="00887FEB" w:rsidRDefault="00FE7955" w:rsidP="00B7602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FE7955" w:rsidRPr="00F94F0D" w:rsidTr="00C94180">
        <w:trPr>
          <w:trHeight w:val="265"/>
          <w:jc w:val="center"/>
        </w:trPr>
        <w:tc>
          <w:tcPr>
            <w:tcW w:w="561" w:type="dxa"/>
          </w:tcPr>
          <w:p w:rsidR="00FE7955" w:rsidRPr="00887FEB" w:rsidRDefault="00FE7955" w:rsidP="00B76020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77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 xml:space="preserve">Куцина Софія </w:t>
            </w:r>
          </w:p>
        </w:tc>
        <w:tc>
          <w:tcPr>
            <w:tcW w:w="711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4-В</w:t>
            </w:r>
          </w:p>
        </w:tc>
        <w:tc>
          <w:tcPr>
            <w:tcW w:w="2988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887FEB">
              <w:rPr>
                <w:sz w:val="22"/>
                <w:szCs w:val="22"/>
                <w:lang w:val="uk-UA"/>
              </w:rPr>
              <w:t>Аболоніна</w:t>
            </w:r>
            <w:proofErr w:type="spellEnd"/>
            <w:r w:rsidRPr="00887FEB">
              <w:rPr>
                <w:sz w:val="22"/>
                <w:szCs w:val="22"/>
                <w:lang w:val="uk-UA"/>
              </w:rPr>
              <w:t xml:space="preserve"> Р.А.</w:t>
            </w:r>
          </w:p>
        </w:tc>
        <w:tc>
          <w:tcPr>
            <w:tcW w:w="1486" w:type="dxa"/>
          </w:tcPr>
          <w:p w:rsidR="00FE7955" w:rsidRPr="00887FEB" w:rsidRDefault="00FE7955" w:rsidP="00B7602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FE7955" w:rsidRPr="00F94F0D" w:rsidTr="00C94180">
        <w:trPr>
          <w:trHeight w:val="265"/>
          <w:jc w:val="center"/>
        </w:trPr>
        <w:tc>
          <w:tcPr>
            <w:tcW w:w="561" w:type="dxa"/>
          </w:tcPr>
          <w:p w:rsidR="00FE7955" w:rsidRPr="00887FEB" w:rsidRDefault="00FE7955" w:rsidP="00B76020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77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887FEB">
              <w:rPr>
                <w:sz w:val="22"/>
                <w:szCs w:val="22"/>
                <w:lang w:val="uk-UA"/>
              </w:rPr>
              <w:t>Семко</w:t>
            </w:r>
            <w:proofErr w:type="spellEnd"/>
            <w:r w:rsidRPr="00887FEB">
              <w:rPr>
                <w:sz w:val="22"/>
                <w:szCs w:val="22"/>
                <w:lang w:val="uk-UA"/>
              </w:rPr>
              <w:t xml:space="preserve"> Катерина </w:t>
            </w:r>
          </w:p>
        </w:tc>
        <w:tc>
          <w:tcPr>
            <w:tcW w:w="711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4-А</w:t>
            </w:r>
          </w:p>
        </w:tc>
        <w:tc>
          <w:tcPr>
            <w:tcW w:w="2988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887FEB">
              <w:rPr>
                <w:sz w:val="22"/>
                <w:szCs w:val="22"/>
                <w:lang w:val="uk-UA"/>
              </w:rPr>
              <w:t>Дубініна</w:t>
            </w:r>
            <w:proofErr w:type="spellEnd"/>
            <w:r w:rsidRPr="00887FEB">
              <w:rPr>
                <w:sz w:val="22"/>
                <w:szCs w:val="22"/>
                <w:lang w:val="uk-UA"/>
              </w:rPr>
              <w:t xml:space="preserve"> О.М.</w:t>
            </w:r>
          </w:p>
        </w:tc>
        <w:tc>
          <w:tcPr>
            <w:tcW w:w="1486" w:type="dxa"/>
          </w:tcPr>
          <w:p w:rsidR="00FE7955" w:rsidRPr="00887FEB" w:rsidRDefault="00FE7955" w:rsidP="00B7602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І</w:t>
            </w:r>
          </w:p>
        </w:tc>
      </w:tr>
      <w:tr w:rsidR="00FE7955" w:rsidRPr="00F94F0D" w:rsidTr="00C94180">
        <w:trPr>
          <w:trHeight w:val="265"/>
          <w:jc w:val="center"/>
        </w:trPr>
        <w:tc>
          <w:tcPr>
            <w:tcW w:w="561" w:type="dxa"/>
          </w:tcPr>
          <w:p w:rsidR="00FE7955" w:rsidRPr="00887FEB" w:rsidRDefault="00FE7955" w:rsidP="00B76020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77" w:type="dxa"/>
          </w:tcPr>
          <w:p w:rsidR="00FE7955" w:rsidRPr="00887FEB" w:rsidRDefault="00FE7955" w:rsidP="00B76020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887FEB">
              <w:rPr>
                <w:sz w:val="22"/>
                <w:szCs w:val="22"/>
                <w:lang w:val="uk-UA"/>
              </w:rPr>
              <w:t>Рахімджонова</w:t>
            </w:r>
            <w:proofErr w:type="spellEnd"/>
            <w:r w:rsidRPr="00887FE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87FEB">
              <w:rPr>
                <w:sz w:val="22"/>
                <w:szCs w:val="22"/>
                <w:lang w:val="uk-UA"/>
              </w:rPr>
              <w:t>Азіза</w:t>
            </w:r>
            <w:proofErr w:type="spellEnd"/>
            <w:r w:rsidRPr="00887FEB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11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5А</w:t>
            </w:r>
          </w:p>
        </w:tc>
        <w:tc>
          <w:tcPr>
            <w:tcW w:w="2988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887FEB">
              <w:rPr>
                <w:sz w:val="22"/>
                <w:szCs w:val="22"/>
                <w:lang w:val="uk-UA"/>
              </w:rPr>
              <w:t>Кузніченко</w:t>
            </w:r>
            <w:proofErr w:type="spellEnd"/>
            <w:r w:rsidRPr="00887FEB"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486" w:type="dxa"/>
          </w:tcPr>
          <w:p w:rsidR="00FE7955" w:rsidRPr="00887FEB" w:rsidRDefault="00FE7955" w:rsidP="00B7602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FE7955" w:rsidRPr="00F94F0D" w:rsidTr="00C94180">
        <w:trPr>
          <w:trHeight w:val="265"/>
          <w:jc w:val="center"/>
        </w:trPr>
        <w:tc>
          <w:tcPr>
            <w:tcW w:w="561" w:type="dxa"/>
          </w:tcPr>
          <w:p w:rsidR="00FE7955" w:rsidRPr="00887FEB" w:rsidRDefault="00FE7955" w:rsidP="00B76020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77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887FEB">
              <w:rPr>
                <w:sz w:val="22"/>
                <w:szCs w:val="22"/>
                <w:lang w:val="uk-UA"/>
              </w:rPr>
              <w:t>Пилюк</w:t>
            </w:r>
            <w:proofErr w:type="spellEnd"/>
            <w:r w:rsidRPr="00887FEB">
              <w:rPr>
                <w:sz w:val="22"/>
                <w:szCs w:val="22"/>
                <w:lang w:val="uk-UA"/>
              </w:rPr>
              <w:t xml:space="preserve"> Валерія </w:t>
            </w:r>
          </w:p>
        </w:tc>
        <w:tc>
          <w:tcPr>
            <w:tcW w:w="711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9-В</w:t>
            </w:r>
          </w:p>
        </w:tc>
        <w:tc>
          <w:tcPr>
            <w:tcW w:w="2988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887FEB">
              <w:rPr>
                <w:sz w:val="22"/>
                <w:szCs w:val="22"/>
                <w:lang w:val="uk-UA"/>
              </w:rPr>
              <w:t>Галоян</w:t>
            </w:r>
            <w:proofErr w:type="spellEnd"/>
            <w:r w:rsidRPr="00887FEB">
              <w:rPr>
                <w:sz w:val="22"/>
                <w:szCs w:val="22"/>
                <w:lang w:val="uk-UA"/>
              </w:rPr>
              <w:t xml:space="preserve"> К.О.</w:t>
            </w:r>
          </w:p>
        </w:tc>
        <w:tc>
          <w:tcPr>
            <w:tcW w:w="1486" w:type="dxa"/>
          </w:tcPr>
          <w:p w:rsidR="00FE7955" w:rsidRPr="00887FEB" w:rsidRDefault="00FE7955" w:rsidP="00B7602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І</w:t>
            </w:r>
          </w:p>
        </w:tc>
      </w:tr>
      <w:tr w:rsidR="00FE7955" w:rsidRPr="00F94F0D" w:rsidTr="00C94180">
        <w:trPr>
          <w:trHeight w:val="265"/>
          <w:jc w:val="center"/>
        </w:trPr>
        <w:tc>
          <w:tcPr>
            <w:tcW w:w="561" w:type="dxa"/>
          </w:tcPr>
          <w:p w:rsidR="00FE7955" w:rsidRPr="00887FEB" w:rsidRDefault="00FE7955" w:rsidP="00B76020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77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Осипів Олександра</w:t>
            </w:r>
          </w:p>
        </w:tc>
        <w:tc>
          <w:tcPr>
            <w:tcW w:w="711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5А</w:t>
            </w:r>
          </w:p>
        </w:tc>
        <w:tc>
          <w:tcPr>
            <w:tcW w:w="2988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887FEB">
              <w:rPr>
                <w:sz w:val="22"/>
                <w:szCs w:val="22"/>
                <w:lang w:val="uk-UA"/>
              </w:rPr>
              <w:t>Кузніченко</w:t>
            </w:r>
            <w:proofErr w:type="spellEnd"/>
            <w:r w:rsidRPr="00887FEB"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486" w:type="dxa"/>
          </w:tcPr>
          <w:p w:rsidR="00FE7955" w:rsidRPr="00887FEB" w:rsidRDefault="00FE7955" w:rsidP="00B7602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FE7955" w:rsidRPr="00F94F0D" w:rsidTr="00C94180">
        <w:trPr>
          <w:trHeight w:val="265"/>
          <w:jc w:val="center"/>
        </w:trPr>
        <w:tc>
          <w:tcPr>
            <w:tcW w:w="561" w:type="dxa"/>
          </w:tcPr>
          <w:p w:rsidR="00FE7955" w:rsidRPr="00887FEB" w:rsidRDefault="00FE7955" w:rsidP="00B76020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77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Тарасенко Дар’я</w:t>
            </w:r>
          </w:p>
        </w:tc>
        <w:tc>
          <w:tcPr>
            <w:tcW w:w="711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6-В</w:t>
            </w:r>
          </w:p>
        </w:tc>
        <w:tc>
          <w:tcPr>
            <w:tcW w:w="2988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Кучма Н.А.</w:t>
            </w:r>
          </w:p>
        </w:tc>
        <w:tc>
          <w:tcPr>
            <w:tcW w:w="1486" w:type="dxa"/>
          </w:tcPr>
          <w:p w:rsidR="00FE7955" w:rsidRPr="00887FEB" w:rsidRDefault="00FE7955" w:rsidP="00B7602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FE7955" w:rsidRPr="00F94F0D" w:rsidTr="00C94180">
        <w:trPr>
          <w:trHeight w:val="265"/>
          <w:jc w:val="center"/>
        </w:trPr>
        <w:tc>
          <w:tcPr>
            <w:tcW w:w="561" w:type="dxa"/>
          </w:tcPr>
          <w:p w:rsidR="00FE7955" w:rsidRPr="00887FEB" w:rsidRDefault="00FE7955" w:rsidP="00B76020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77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887FEB">
              <w:rPr>
                <w:sz w:val="22"/>
                <w:szCs w:val="22"/>
                <w:lang w:val="uk-UA"/>
              </w:rPr>
              <w:t>Останкова</w:t>
            </w:r>
            <w:proofErr w:type="spellEnd"/>
            <w:r w:rsidRPr="00887FEB">
              <w:rPr>
                <w:sz w:val="22"/>
                <w:szCs w:val="22"/>
                <w:lang w:val="uk-UA"/>
              </w:rPr>
              <w:t xml:space="preserve"> Ольга  </w:t>
            </w:r>
          </w:p>
        </w:tc>
        <w:tc>
          <w:tcPr>
            <w:tcW w:w="711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8-А</w:t>
            </w:r>
          </w:p>
        </w:tc>
        <w:tc>
          <w:tcPr>
            <w:tcW w:w="2988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887FEB">
              <w:rPr>
                <w:sz w:val="22"/>
                <w:szCs w:val="22"/>
                <w:lang w:val="uk-UA"/>
              </w:rPr>
              <w:t>Дубініна</w:t>
            </w:r>
            <w:proofErr w:type="spellEnd"/>
            <w:r w:rsidRPr="00887FEB"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1486" w:type="dxa"/>
          </w:tcPr>
          <w:p w:rsidR="00FE7955" w:rsidRPr="00887FEB" w:rsidRDefault="00FE7955" w:rsidP="00B7602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FE7955" w:rsidRPr="00F94F0D" w:rsidTr="00C94180">
        <w:trPr>
          <w:trHeight w:val="265"/>
          <w:jc w:val="center"/>
        </w:trPr>
        <w:tc>
          <w:tcPr>
            <w:tcW w:w="561" w:type="dxa"/>
          </w:tcPr>
          <w:p w:rsidR="00FE7955" w:rsidRPr="00887FEB" w:rsidRDefault="00FE7955" w:rsidP="00B76020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77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 xml:space="preserve">Пушкіна Яна </w:t>
            </w:r>
          </w:p>
        </w:tc>
        <w:tc>
          <w:tcPr>
            <w:tcW w:w="711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 xml:space="preserve">8-А    </w:t>
            </w:r>
          </w:p>
        </w:tc>
        <w:tc>
          <w:tcPr>
            <w:tcW w:w="2988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887FEB">
              <w:rPr>
                <w:sz w:val="22"/>
                <w:szCs w:val="22"/>
                <w:lang w:val="uk-UA"/>
              </w:rPr>
              <w:t>Дубініна</w:t>
            </w:r>
            <w:proofErr w:type="spellEnd"/>
            <w:r w:rsidRPr="00887FEB"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1486" w:type="dxa"/>
          </w:tcPr>
          <w:p w:rsidR="00FE7955" w:rsidRPr="00887FEB" w:rsidRDefault="00FE7955" w:rsidP="00B7602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FE7955" w:rsidRPr="00F94F0D" w:rsidTr="00C94180">
        <w:trPr>
          <w:trHeight w:val="265"/>
          <w:jc w:val="center"/>
        </w:trPr>
        <w:tc>
          <w:tcPr>
            <w:tcW w:w="561" w:type="dxa"/>
          </w:tcPr>
          <w:p w:rsidR="00FE7955" w:rsidRPr="00887FEB" w:rsidRDefault="00FE7955" w:rsidP="00B76020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77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887FEB">
              <w:rPr>
                <w:sz w:val="22"/>
                <w:szCs w:val="22"/>
                <w:lang w:val="uk-UA"/>
              </w:rPr>
              <w:t>Гарькава</w:t>
            </w:r>
            <w:proofErr w:type="spellEnd"/>
            <w:r w:rsidRPr="00887FEB">
              <w:rPr>
                <w:sz w:val="22"/>
                <w:szCs w:val="22"/>
                <w:lang w:val="uk-UA"/>
              </w:rPr>
              <w:t xml:space="preserve"> Софія</w:t>
            </w:r>
          </w:p>
        </w:tc>
        <w:tc>
          <w:tcPr>
            <w:tcW w:w="711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9-В</w:t>
            </w:r>
          </w:p>
        </w:tc>
        <w:tc>
          <w:tcPr>
            <w:tcW w:w="2988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Кучма Н.А.</w:t>
            </w:r>
          </w:p>
        </w:tc>
        <w:tc>
          <w:tcPr>
            <w:tcW w:w="1486" w:type="dxa"/>
          </w:tcPr>
          <w:p w:rsidR="00FE7955" w:rsidRPr="00887FEB" w:rsidRDefault="00FE7955" w:rsidP="00B7602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ІІ</w:t>
            </w:r>
          </w:p>
        </w:tc>
      </w:tr>
      <w:tr w:rsidR="00FE7955" w:rsidRPr="00F94F0D" w:rsidTr="00C94180">
        <w:trPr>
          <w:trHeight w:val="265"/>
          <w:jc w:val="center"/>
        </w:trPr>
        <w:tc>
          <w:tcPr>
            <w:tcW w:w="561" w:type="dxa"/>
          </w:tcPr>
          <w:p w:rsidR="00FE7955" w:rsidRPr="00887FEB" w:rsidRDefault="00FE7955" w:rsidP="00B76020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77" w:type="dxa"/>
          </w:tcPr>
          <w:p w:rsidR="00FE7955" w:rsidRPr="00887FEB" w:rsidRDefault="00FE7955" w:rsidP="00B76020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887FEB">
              <w:rPr>
                <w:sz w:val="22"/>
                <w:szCs w:val="22"/>
                <w:lang w:val="uk-UA"/>
              </w:rPr>
              <w:t>Головчанський</w:t>
            </w:r>
            <w:proofErr w:type="spellEnd"/>
            <w:r w:rsidRPr="00887FEB">
              <w:rPr>
                <w:sz w:val="22"/>
                <w:szCs w:val="22"/>
                <w:lang w:val="uk-UA"/>
              </w:rPr>
              <w:t xml:space="preserve"> Данило </w:t>
            </w:r>
          </w:p>
        </w:tc>
        <w:tc>
          <w:tcPr>
            <w:tcW w:w="711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9 В</w:t>
            </w:r>
          </w:p>
        </w:tc>
        <w:tc>
          <w:tcPr>
            <w:tcW w:w="2988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Кучма Н.А.</w:t>
            </w:r>
          </w:p>
        </w:tc>
        <w:tc>
          <w:tcPr>
            <w:tcW w:w="1486" w:type="dxa"/>
          </w:tcPr>
          <w:p w:rsidR="00FE7955" w:rsidRPr="00887FEB" w:rsidRDefault="00FE7955" w:rsidP="00B7602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1</w:t>
            </w:r>
          </w:p>
        </w:tc>
      </w:tr>
      <w:tr w:rsidR="00FE7955" w:rsidRPr="00F94F0D" w:rsidTr="00C94180">
        <w:trPr>
          <w:trHeight w:val="265"/>
          <w:jc w:val="center"/>
        </w:trPr>
        <w:tc>
          <w:tcPr>
            <w:tcW w:w="561" w:type="dxa"/>
          </w:tcPr>
          <w:p w:rsidR="00FE7955" w:rsidRPr="00887FEB" w:rsidRDefault="00FE7955" w:rsidP="00B76020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77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Тризна Валерія</w:t>
            </w:r>
          </w:p>
        </w:tc>
        <w:tc>
          <w:tcPr>
            <w:tcW w:w="711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8-Б</w:t>
            </w:r>
          </w:p>
        </w:tc>
        <w:tc>
          <w:tcPr>
            <w:tcW w:w="2988" w:type="dxa"/>
          </w:tcPr>
          <w:p w:rsidR="00FE7955" w:rsidRPr="00887FEB" w:rsidRDefault="00FE7955" w:rsidP="00B7602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Савельєва О.В.</w:t>
            </w:r>
          </w:p>
        </w:tc>
        <w:tc>
          <w:tcPr>
            <w:tcW w:w="1486" w:type="dxa"/>
          </w:tcPr>
          <w:p w:rsidR="00FE7955" w:rsidRPr="00887FEB" w:rsidRDefault="00FE7955" w:rsidP="00B7602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87FEB">
              <w:rPr>
                <w:sz w:val="22"/>
                <w:szCs w:val="22"/>
                <w:lang w:val="uk-UA"/>
              </w:rPr>
              <w:t>1</w:t>
            </w:r>
          </w:p>
        </w:tc>
      </w:tr>
    </w:tbl>
    <w:p w:rsidR="00FE7955" w:rsidRPr="00F94F0D" w:rsidRDefault="00FE7955" w:rsidP="00B760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E7955" w:rsidRPr="00F94F0D" w:rsidRDefault="00FE7955" w:rsidP="00B760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Учні 10-Б класу </w:t>
      </w:r>
      <w:proofErr w:type="spellStart"/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Татаренко</w:t>
      </w:r>
      <w:proofErr w:type="spellEnd"/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Ігор і </w:t>
      </w:r>
      <w:proofErr w:type="spellStart"/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Татаренко</w:t>
      </w:r>
      <w:proofErr w:type="spellEnd"/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Дмитро були визнані лауреатами І (районного) етапу міського конкурсу «Учень року − 2018» у номінації: </w:t>
      </w:r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«Інтелектуал року», а </w:t>
      </w:r>
      <w:proofErr w:type="spellStart"/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Гукова</w:t>
      </w:r>
      <w:proofErr w:type="spellEnd"/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Анна стала переможцем у номінації «Лідер року» і посіла І місце на міському етапі конкурсу.</w:t>
      </w:r>
    </w:p>
    <w:p w:rsidR="00FE7955" w:rsidRPr="00F94F0D" w:rsidRDefault="00FE7955" w:rsidP="00B760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Учні 6-А, 8-Б та 10-А класів протягом року брали участь у міжнародному проекті </w:t>
      </w:r>
      <w:proofErr w:type="spellStart"/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eTwinning</w:t>
      </w:r>
      <w:proofErr w:type="spellEnd"/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співпрацюючи з учнями однієї зі шкіл Кутаїсі, Грузія. Всі учасники проекту отримали сертифікати. </w:t>
      </w:r>
    </w:p>
    <w:p w:rsidR="00FE7955" w:rsidRPr="00F94F0D" w:rsidRDefault="00FE7955" w:rsidP="00B760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22 березня традиційно відбувся «Інтелектуальний марафон», у якому взяли участь 25 команд середньої та старшої школи. Переможцями цього року визнано дві команди – 11- А клас (кл. керівник Корягіна Л.В.) та 5-Г клас (кл. керівник Леонова І.М.), які набрали 150,5 та 149,5 балів відповідно з можливих 180.</w:t>
      </w:r>
    </w:p>
    <w:p w:rsidR="00FE7955" w:rsidRPr="00F94F0D" w:rsidRDefault="00FE7955" w:rsidP="00B760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Учениця 9-В класу </w:t>
      </w:r>
      <w:proofErr w:type="spellStart"/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Секішова</w:t>
      </w:r>
      <w:proofErr w:type="spellEnd"/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Марія отримала заохочувальний диплом учасника </w:t>
      </w:r>
      <w:r w:rsidRPr="00F94F0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VIII</w:t>
      </w:r>
      <w:r w:rsidRPr="00F94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конкурсу знавців російської словесності.</w:t>
      </w:r>
    </w:p>
    <w:p w:rsidR="00FE7955" w:rsidRPr="00F94F0D" w:rsidRDefault="00FE7955" w:rsidP="00F94F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Протягом року учні гімназії брали активну участь у альтернативних конкурсах та турнірах</w:t>
      </w:r>
      <w:r w:rsidR="00A2013A"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зокрема</w:t>
      </w:r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109 учнів </w:t>
      </w:r>
      <w:r w:rsidR="00A2013A"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- </w:t>
      </w:r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Всеукраїнському конкурсі «Кришталева сова» (відповідальна Чекан Л.В.) у номінаціях «Я у світі», «Етика», «Історія» та «Правознавство», посівши І, ІІ та місця (30, 22 та 17 учнів відповідно).  198 учнів брали участь у Міжнародному математичному конкурсі «Кенгуру» в жовтні та 85 учнів у березні (відповідальна </w:t>
      </w:r>
      <w:proofErr w:type="spellStart"/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Криничанський</w:t>
      </w:r>
      <w:proofErr w:type="spellEnd"/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В.В.). 194 учні </w:t>
      </w:r>
      <w:r w:rsidR="00DA3FB0"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- </w:t>
      </w:r>
      <w:r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Міжнародному природничому інтерактивному конкурсі «Колосок» з предметів природничих дисциплін (відповідальна Савельєва О.В.), отримавши 29 сертифікатів «Золотий колосок», 128 сертифікатів «Срібний колосок». Зі 172 учнів, які змагалися у Всеукраїнській українознавчій грі «Соняшник» (відповідальна Семенець І.М.), перші місця посіли 17 чоловік, другі – 4, треті – 26. </w:t>
      </w:r>
    </w:p>
    <w:p w:rsidR="00FE7955" w:rsidRPr="00F94F0D" w:rsidRDefault="00B76020" w:rsidP="00F94F0D">
      <w:pPr>
        <w:pStyle w:val="a3"/>
        <w:widowControl w:val="0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4F0D">
        <w:rPr>
          <w:rFonts w:ascii="Times New Roman" w:hAnsi="Times New Roman" w:cs="Times New Roman"/>
          <w:sz w:val="26"/>
          <w:szCs w:val="26"/>
          <w:lang w:val="uk-UA"/>
        </w:rPr>
        <w:tab/>
        <w:t xml:space="preserve">Приємно відзначати  наші перемоги, але </w:t>
      </w:r>
      <w:r w:rsidR="00C03A78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є ще багато проблемних питань.  На жаль не всі вчителі долучаються д</w:t>
      </w:r>
      <w:r w:rsidR="00845EF1">
        <w:rPr>
          <w:rFonts w:ascii="Times New Roman" w:hAnsi="Times New Roman" w:cs="Times New Roman"/>
          <w:sz w:val="26"/>
          <w:szCs w:val="26"/>
          <w:lang w:val="uk-UA"/>
        </w:rPr>
        <w:t xml:space="preserve">о  дослідницької діяльності, є </w:t>
      </w:r>
      <w:r w:rsidR="00C03A78" w:rsidRPr="00F94F0D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="00845EF1">
        <w:rPr>
          <w:rFonts w:ascii="Times New Roman" w:hAnsi="Times New Roman" w:cs="Times New Roman"/>
          <w:sz w:val="26"/>
          <w:szCs w:val="26"/>
          <w:lang w:val="uk-UA"/>
        </w:rPr>
        <w:t xml:space="preserve">і, кому </w:t>
      </w:r>
      <w:r w:rsidR="00C03A78" w:rsidRPr="00F94F0D">
        <w:rPr>
          <w:rFonts w:ascii="Times New Roman" w:hAnsi="Times New Roman" w:cs="Times New Roman"/>
          <w:sz w:val="26"/>
          <w:szCs w:val="26"/>
          <w:lang w:val="uk-UA"/>
        </w:rPr>
        <w:t>немає діла</w:t>
      </w:r>
      <w:r w:rsidR="00E970AE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до того, </w:t>
      </w:r>
      <w:r w:rsidR="005C6383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яких результатів досягають їх учні. </w:t>
      </w:r>
      <w:r w:rsidR="00E970AE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Таких не багато, але вони є. </w:t>
      </w:r>
      <w:r w:rsidR="00E22FDE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І </w:t>
      </w:r>
      <w:r w:rsidR="00845EF1">
        <w:rPr>
          <w:rFonts w:ascii="Times New Roman" w:hAnsi="Times New Roman" w:cs="Times New Roman"/>
          <w:sz w:val="26"/>
          <w:szCs w:val="26"/>
          <w:lang w:val="uk-UA"/>
        </w:rPr>
        <w:t>ставлення</w:t>
      </w:r>
      <w:r w:rsidR="00E22FDE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до таких педагогів повинно змінюватися. Байдужість не може існувати в стінах інноваційного закладу. </w:t>
      </w:r>
      <w:r w:rsidR="007F6F69" w:rsidRPr="00F94F0D">
        <w:rPr>
          <w:rFonts w:ascii="Times New Roman" w:hAnsi="Times New Roman" w:cs="Times New Roman"/>
          <w:sz w:val="26"/>
          <w:szCs w:val="26"/>
          <w:lang w:val="uk-UA"/>
        </w:rPr>
        <w:t>І ми працюємо з такими педагогами, залучивши громад</w:t>
      </w:r>
      <w:r w:rsidR="008E0C41">
        <w:rPr>
          <w:rFonts w:ascii="Times New Roman" w:hAnsi="Times New Roman" w:cs="Times New Roman"/>
          <w:sz w:val="26"/>
          <w:szCs w:val="26"/>
          <w:lang w:val="uk-UA"/>
        </w:rPr>
        <w:t xml:space="preserve">ськість. Поряд з цим необхідно </w:t>
      </w:r>
      <w:r w:rsidR="007F6F69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задіяти мотиваційні важелі впливу. </w:t>
      </w:r>
      <w:r w:rsidR="006B3605" w:rsidRPr="00F94F0D">
        <w:rPr>
          <w:rFonts w:ascii="Times New Roman" w:hAnsi="Times New Roman" w:cs="Times New Roman"/>
          <w:sz w:val="26"/>
          <w:szCs w:val="26"/>
          <w:lang w:val="uk-UA"/>
        </w:rPr>
        <w:t>А при тотальному дефіциті коштів на зарплату буд</w:t>
      </w:r>
      <w:r w:rsidR="008E0C41">
        <w:rPr>
          <w:rFonts w:ascii="Times New Roman" w:hAnsi="Times New Roman" w:cs="Times New Roman"/>
          <w:sz w:val="26"/>
          <w:szCs w:val="26"/>
          <w:lang w:val="uk-UA"/>
        </w:rPr>
        <w:t>ь-яке фінансове стимулювання неможливе</w:t>
      </w:r>
      <w:r w:rsidR="006B3605" w:rsidRPr="00F94F0D">
        <w:rPr>
          <w:rFonts w:ascii="Times New Roman" w:hAnsi="Times New Roman" w:cs="Times New Roman"/>
          <w:sz w:val="26"/>
          <w:szCs w:val="26"/>
          <w:lang w:val="uk-UA"/>
        </w:rPr>
        <w:t>. І так не повинно бути. Але щось змінити в цьому питанн</w:t>
      </w:r>
      <w:r w:rsidR="008E0C41">
        <w:rPr>
          <w:rFonts w:ascii="Times New Roman" w:hAnsi="Times New Roman" w:cs="Times New Roman"/>
          <w:sz w:val="26"/>
          <w:szCs w:val="26"/>
          <w:lang w:val="uk-UA"/>
        </w:rPr>
        <w:t>і  в межах наших повноважень не</w:t>
      </w:r>
      <w:r w:rsidR="006B3605" w:rsidRPr="00F94F0D">
        <w:rPr>
          <w:rFonts w:ascii="Times New Roman" w:hAnsi="Times New Roman" w:cs="Times New Roman"/>
          <w:sz w:val="26"/>
          <w:szCs w:val="26"/>
          <w:lang w:val="uk-UA"/>
        </w:rPr>
        <w:t>має  можливості.</w:t>
      </w:r>
    </w:p>
    <w:p w:rsidR="009C4D61" w:rsidRPr="00F94F0D" w:rsidRDefault="008E0C41" w:rsidP="00F94F0D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>Шановна громадо</w:t>
      </w:r>
      <w:r w:rsidR="00715C63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! Дозвольте мені </w:t>
      </w:r>
      <w:r w:rsidR="009C4D61" w:rsidRPr="00F94F0D">
        <w:rPr>
          <w:rFonts w:ascii="Times New Roman" w:hAnsi="Times New Roman" w:cs="Times New Roman"/>
          <w:sz w:val="26"/>
          <w:szCs w:val="26"/>
          <w:lang w:val="uk-UA"/>
        </w:rPr>
        <w:t>привернути вашу увагу до експериментальної діяльності гімназії.</w:t>
      </w:r>
      <w:r w:rsidR="009C4D61" w:rsidRPr="00F94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9C4D61" w:rsidRPr="00F94F0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Педагогічний колектив гімназії реалізує </w:t>
      </w:r>
      <w:r w:rsidR="00F82C2B" w:rsidRPr="00F94F0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наступні </w:t>
      </w:r>
      <w:r w:rsidR="009C4D61" w:rsidRPr="00F94F0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програми та проекти:</w:t>
      </w:r>
    </w:p>
    <w:p w:rsidR="009C4D61" w:rsidRPr="00F94F0D" w:rsidRDefault="009C4D61" w:rsidP="00F94F0D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сьомий рік поспіль колектив гімназії є учасником Всеукраїнського науково-педагогічного проекту «Інтелект України»;</w:t>
      </w:r>
    </w:p>
    <w:p w:rsidR="009C4D61" w:rsidRPr="00F94F0D" w:rsidRDefault="009C4D61" w:rsidP="00F94F0D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з 2013 року гімназія включена до експериментальної роботи регіонального рівня за темою «Науково-методичні засади впровадження </w:t>
      </w:r>
      <w:proofErr w:type="spellStart"/>
      <w:r w:rsidRPr="00F94F0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медіаосвіти</w:t>
      </w:r>
      <w:proofErr w:type="spellEnd"/>
      <w:r w:rsidRPr="00F94F0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 в систему навчально-виховної роботи закладів освіти Харківської області на 2013 – 2018 </w:t>
      </w:r>
      <w:proofErr w:type="spellStart"/>
      <w:r w:rsidRPr="00F94F0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рр</w:t>
      </w:r>
      <w:proofErr w:type="spellEnd"/>
      <w:r w:rsidRPr="00F94F0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». Відповідно до наказу МОН України від 02.11.2016 № 1312 «Про проведення дослідно-експериментальної роботи на базі загальноосвітніх навчальних закладів впровадження </w:t>
      </w:r>
      <w:proofErr w:type="spellStart"/>
      <w:r w:rsidRPr="00F94F0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медіаосвіти</w:t>
      </w:r>
      <w:proofErr w:type="spellEnd"/>
      <w:r w:rsidRPr="00F94F0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 в систему навчально-виховної роботи закладів </w:t>
      </w:r>
      <w:r w:rsidRPr="00F94F0D">
        <w:rPr>
          <w:rFonts w:ascii="Times New Roman" w:eastAsia="Times New Roman" w:hAnsi="Times New Roman" w:cs="Times New Roman"/>
          <w:bCs/>
          <w:kern w:val="16"/>
          <w:sz w:val="26"/>
          <w:szCs w:val="26"/>
          <w:lang w:val="uk-UA" w:eastAsia="ru-RU"/>
        </w:rPr>
        <w:lastRenderedPageBreak/>
        <w:t xml:space="preserve">Вінницької, Волинської, Сумської, Тернопільської, Харківської, Хмельницької областей </w:t>
      </w:r>
      <w:r w:rsidRPr="00F94F0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та міста Києва»; </w:t>
      </w:r>
    </w:p>
    <w:p w:rsidR="009C4D61" w:rsidRPr="00F94F0D" w:rsidRDefault="009C4D61" w:rsidP="00F94F0D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з 2017 року гімназія включена до проведення дослідно-експериментальної роботи за темою </w:t>
      </w:r>
      <w:r w:rsidRPr="00F94F0D">
        <w:rPr>
          <w:rFonts w:ascii="Times New Roman" w:eastAsia="Times New Roman" w:hAnsi="Times New Roman" w:cs="Times New Roman"/>
          <w:bCs/>
          <w:kern w:val="16"/>
          <w:sz w:val="26"/>
          <w:szCs w:val="26"/>
          <w:lang w:val="uk-UA" w:eastAsia="ru-RU"/>
        </w:rPr>
        <w:t>«</w:t>
      </w:r>
      <w:proofErr w:type="spellStart"/>
      <w:r w:rsidRPr="00F94F0D">
        <w:rPr>
          <w:rFonts w:ascii="Times New Roman" w:eastAsia="Times New Roman" w:hAnsi="Times New Roman" w:cs="Times New Roman"/>
          <w:bCs/>
          <w:kern w:val="16"/>
          <w:sz w:val="26"/>
          <w:szCs w:val="26"/>
          <w:lang w:val="uk-UA" w:eastAsia="ru-RU"/>
        </w:rPr>
        <w:t>Здоров’язбережувальна</w:t>
      </w:r>
      <w:proofErr w:type="spellEnd"/>
      <w:r w:rsidRPr="00F94F0D">
        <w:rPr>
          <w:rFonts w:ascii="Times New Roman" w:eastAsia="Times New Roman" w:hAnsi="Times New Roman" w:cs="Times New Roman"/>
          <w:bCs/>
          <w:kern w:val="16"/>
          <w:sz w:val="26"/>
          <w:szCs w:val="26"/>
          <w:lang w:val="uk-UA" w:eastAsia="ru-RU"/>
        </w:rPr>
        <w:t xml:space="preserve"> технологія «Навчання у русі» в системі оздоровчо-виховної роботи загальноосвітніх навчальних закладів»</w:t>
      </w:r>
      <w:r w:rsidRPr="00F94F0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 на базі загальноосвітніх навчальних закладів Вінницької, Волинської, Сумської, Тернопільської, </w:t>
      </w:r>
      <w:r w:rsidRPr="00F94F0D">
        <w:rPr>
          <w:rFonts w:ascii="Times New Roman" w:eastAsia="Times New Roman" w:hAnsi="Times New Roman" w:cs="Times New Roman"/>
          <w:bCs/>
          <w:kern w:val="16"/>
          <w:sz w:val="26"/>
          <w:szCs w:val="26"/>
          <w:lang w:val="uk-UA" w:eastAsia="ru-RU"/>
        </w:rPr>
        <w:t>Харківської, Хмельницької</w:t>
      </w:r>
      <w:r w:rsidRPr="00F94F0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 областей та м. Києва на 2016–2020 роки; </w:t>
      </w:r>
    </w:p>
    <w:p w:rsidR="009C4D61" w:rsidRPr="00F94F0D" w:rsidRDefault="009C4D61" w:rsidP="00F94F0D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з 2017 року гімназія бере участь у міжнародній програмі </w:t>
      </w:r>
      <w:proofErr w:type="spellStart"/>
      <w:r w:rsidRPr="00F94F0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eTwinning</w:t>
      </w:r>
      <w:proofErr w:type="spellEnd"/>
      <w:r w:rsidRPr="00F94F0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 </w:t>
      </w:r>
      <w:proofErr w:type="spellStart"/>
      <w:r w:rsidRPr="00F94F0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Plus</w:t>
      </w:r>
      <w:proofErr w:type="spellEnd"/>
      <w:r w:rsidRPr="00F94F0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, за результатами роботи в цьому проекті </w:t>
      </w:r>
      <w:proofErr w:type="spellStart"/>
      <w:r w:rsidRPr="00F94F0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Дабдіна</w:t>
      </w:r>
      <w:proofErr w:type="spellEnd"/>
      <w:r w:rsidRPr="00F94F0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 О.С. нагороджена дипломами «Український знак якості», «Європейський знак якості».</w:t>
      </w:r>
    </w:p>
    <w:p w:rsidR="009C4D61" w:rsidRPr="00F94F0D" w:rsidRDefault="009C4D61" w:rsidP="00F94F0D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У межах даних програм проводяться моніторингові дослідження, семінари, майстер-класи та інше.</w:t>
      </w:r>
    </w:p>
    <w:p w:rsidR="009C4D61" w:rsidRPr="00F94F0D" w:rsidRDefault="009C4D61" w:rsidP="00F94F0D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Крім того з метою подальшого поширення просвітницької діяльності гімназії, як Школи дружньої до дитини з 2016 року гімназія бере участь у Міжнародних проектах: «Вчимося разом», який реалізує Громадська організація Дитячий фонд «Здоров’я через освіту», дитячий фонд ООН (ЮНІСЕФ), Міністерство освіти і науки України та «Долаємо прірву: інструменти для об’єднання громад», який реалізують Інститут педагогіки НАПН України, USAID та благодійна організація «Вчителі за демократію та партнерство» (лист КЗ «Харківська академія неперервної освіти» від 10.02.2016 №130). Для якісного впровадження та реалізації даних проектів у навчальний процес гімназії введено факультативний курс «Кроки до порозуміння» у 10 (11) класах та технології курсу «Вчимося жити разом» (навчання життєвим навичкам)». </w:t>
      </w:r>
    </w:p>
    <w:p w:rsidR="00F82C2B" w:rsidRPr="00F94F0D" w:rsidRDefault="003A1736" w:rsidP="00F94F0D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 w:rsidRPr="00F94F0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 Як свідчення визнання гімназії інноваційним закладом у</w:t>
      </w:r>
      <w:r w:rsidR="00F82C2B" w:rsidRPr="00F94F0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 2018 році </w:t>
      </w:r>
      <w:r w:rsidRPr="00F94F0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 ХГ № 14 </w:t>
      </w:r>
      <w:r w:rsidR="00F82C2B" w:rsidRPr="00F94F0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увійшла у «Літопис сучасної науки й освіти України: </w:t>
      </w:r>
      <w:r w:rsidRPr="00F94F0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н</w:t>
      </w:r>
      <w:r w:rsidR="00F82C2B" w:rsidRPr="00F94F0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аукові школи, авторські системи і концепції»</w:t>
      </w:r>
      <w:r w:rsidRPr="00F94F0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. Колектив </w:t>
      </w:r>
      <w:r w:rsidR="00F82C2B" w:rsidRPr="00F94F0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 нагороджен</w:t>
      </w:r>
      <w:r w:rsidRPr="00F94F0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ий</w:t>
      </w:r>
      <w:r w:rsidR="00F82C2B" w:rsidRPr="00F94F0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 дипломом Національної академії педагогічних наук України за активну реалізацію наукових ідей в освітній практиці.</w:t>
      </w:r>
    </w:p>
    <w:p w:rsidR="009C4D61" w:rsidRPr="00F94F0D" w:rsidRDefault="003A1736" w:rsidP="00F94F0D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4F0D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C3FFE" w:rsidRPr="00F94F0D">
        <w:rPr>
          <w:rFonts w:ascii="Times New Roman" w:hAnsi="Times New Roman" w:cs="Times New Roman"/>
          <w:sz w:val="26"/>
          <w:szCs w:val="26"/>
          <w:lang w:val="uk-UA"/>
        </w:rPr>
        <w:t>Шановне товариство! Без підтримки батьків, зокрема й матеріальної</w:t>
      </w:r>
      <w:r w:rsidR="009B09E9" w:rsidRPr="00F94F0D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C3FFE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ми навряд чи досягли б таких результатів.  Ми вдячні батьківській громаді за </w:t>
      </w:r>
      <w:r w:rsidR="006C7112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фінансове супроводження </w:t>
      </w:r>
      <w:r w:rsidR="000C3FFE" w:rsidRPr="00F94F0D">
        <w:rPr>
          <w:rFonts w:ascii="Times New Roman" w:hAnsi="Times New Roman" w:cs="Times New Roman"/>
          <w:sz w:val="26"/>
          <w:szCs w:val="26"/>
          <w:lang w:val="uk-UA"/>
        </w:rPr>
        <w:t>участ</w:t>
      </w:r>
      <w:r w:rsidR="006C7112" w:rsidRPr="00F94F0D">
        <w:rPr>
          <w:rFonts w:ascii="Times New Roman" w:hAnsi="Times New Roman" w:cs="Times New Roman"/>
          <w:sz w:val="26"/>
          <w:szCs w:val="26"/>
          <w:lang w:val="uk-UA"/>
        </w:rPr>
        <w:t>і гімназистів</w:t>
      </w:r>
      <w:r w:rsidR="000C3FFE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у турнірах, змаганнях, конкурсах. </w:t>
      </w:r>
      <w:r w:rsidR="009B09E9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Щиросердна  подяка </w:t>
      </w:r>
      <w:r w:rsidR="006C7112" w:rsidRPr="00F94F0D">
        <w:rPr>
          <w:rFonts w:ascii="Times New Roman" w:hAnsi="Times New Roman" w:cs="Times New Roman"/>
          <w:sz w:val="26"/>
          <w:szCs w:val="26"/>
          <w:lang w:val="uk-UA"/>
        </w:rPr>
        <w:t>за матеріально-технічне забезпечення навчальних кабінетів. Приємно зазначити, що в цьому році батьківська рада стала ініціатором проведення загальношкільних свят</w:t>
      </w:r>
      <w:r w:rsidR="00B9106F" w:rsidRPr="00F94F0D">
        <w:rPr>
          <w:rFonts w:ascii="Times New Roman" w:hAnsi="Times New Roman" w:cs="Times New Roman"/>
          <w:sz w:val="26"/>
          <w:szCs w:val="26"/>
          <w:lang w:val="uk-UA"/>
        </w:rPr>
        <w:t>, зокрема Свята Масляної.</w:t>
      </w:r>
      <w:r w:rsidR="006C7112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A70C0" w:rsidRPr="00F94F0D">
        <w:rPr>
          <w:rFonts w:ascii="Times New Roman" w:hAnsi="Times New Roman" w:cs="Times New Roman"/>
          <w:sz w:val="26"/>
          <w:szCs w:val="26"/>
          <w:lang w:val="uk-UA"/>
        </w:rPr>
        <w:t>Стала значною подією участь учнів, батьків й педагогів у</w:t>
      </w:r>
      <w:r w:rsidR="00DB575B" w:rsidRPr="00845EF1">
        <w:rPr>
          <w:rFonts w:ascii="Tahoma" w:hAnsi="Tahoma" w:cs="Tahoma"/>
          <w:color w:val="595858"/>
          <w:sz w:val="26"/>
          <w:szCs w:val="26"/>
          <w:shd w:val="clear" w:color="auto" w:fill="FFFFFF"/>
          <w:lang w:val="uk-UA"/>
        </w:rPr>
        <w:t xml:space="preserve"> </w:t>
      </w:r>
      <w:r w:rsidR="00DB575B" w:rsidRPr="00845EF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найбільшо</w:t>
      </w:r>
      <w:r w:rsidR="00B9106F" w:rsidRPr="00F94F0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му</w:t>
      </w:r>
      <w:r w:rsidR="00DB575B" w:rsidRPr="00845EF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бігово</w:t>
      </w:r>
      <w:r w:rsidR="00B9106F" w:rsidRPr="00F94F0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му</w:t>
      </w:r>
      <w:r w:rsidR="00DB575B" w:rsidRPr="00845EF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заход</w:t>
      </w:r>
      <w:r w:rsidR="00B9106F" w:rsidRPr="00F94F0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</w:t>
      </w:r>
      <w:r w:rsidR="00DB575B" w:rsidRPr="00845EF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України </w:t>
      </w:r>
      <w:proofErr w:type="spellStart"/>
      <w:r w:rsidR="00DB575B" w:rsidRPr="00F94F0D">
        <w:rPr>
          <w:rFonts w:ascii="Times New Roman" w:hAnsi="Times New Roman" w:cs="Times New Roman"/>
          <w:sz w:val="26"/>
          <w:szCs w:val="26"/>
          <w:shd w:val="clear" w:color="auto" w:fill="FFFFFF"/>
        </w:rPr>
        <w:t>Open</w:t>
      </w:r>
      <w:proofErr w:type="spellEnd"/>
      <w:r w:rsidR="00DB575B" w:rsidRPr="00845EF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="00DB575B" w:rsidRPr="00F94F0D">
        <w:rPr>
          <w:rFonts w:ascii="Times New Roman" w:hAnsi="Times New Roman" w:cs="Times New Roman"/>
          <w:sz w:val="26"/>
          <w:szCs w:val="26"/>
          <w:shd w:val="clear" w:color="auto" w:fill="FFFFFF"/>
        </w:rPr>
        <w:t>Mind</w:t>
      </w:r>
      <w:proofErr w:type="spellEnd"/>
      <w:r w:rsidR="00DB575B" w:rsidRPr="00845EF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="00DB575B" w:rsidRPr="00F94F0D">
        <w:rPr>
          <w:rFonts w:ascii="Times New Roman" w:hAnsi="Times New Roman" w:cs="Times New Roman"/>
          <w:sz w:val="26"/>
          <w:szCs w:val="26"/>
          <w:shd w:val="clear" w:color="auto" w:fill="FFFFFF"/>
        </w:rPr>
        <w:t>Kharkiv</w:t>
      </w:r>
      <w:proofErr w:type="spellEnd"/>
      <w:r w:rsidR="00DB575B" w:rsidRPr="00845EF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="00DB575B" w:rsidRPr="00F94F0D">
        <w:rPr>
          <w:rFonts w:ascii="Times New Roman" w:hAnsi="Times New Roman" w:cs="Times New Roman"/>
          <w:sz w:val="26"/>
          <w:szCs w:val="26"/>
          <w:shd w:val="clear" w:color="auto" w:fill="FFFFFF"/>
        </w:rPr>
        <w:t>International</w:t>
      </w:r>
      <w:proofErr w:type="spellEnd"/>
      <w:r w:rsidR="00DB575B" w:rsidRPr="00845EF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="00DB575B" w:rsidRPr="00F94F0D">
        <w:rPr>
          <w:rFonts w:ascii="Times New Roman" w:hAnsi="Times New Roman" w:cs="Times New Roman"/>
          <w:sz w:val="26"/>
          <w:szCs w:val="26"/>
          <w:shd w:val="clear" w:color="auto" w:fill="FFFFFF"/>
        </w:rPr>
        <w:t>Marathon</w:t>
      </w:r>
      <w:proofErr w:type="spellEnd"/>
      <w:r w:rsidR="00DB575B" w:rsidRPr="00845EF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2F61BB" w:rsidRPr="00F94F0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А я</w:t>
      </w:r>
      <w:r w:rsidR="008E0C4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</w:t>
      </w:r>
      <w:r w:rsidR="002F61BB" w:rsidRPr="00F94F0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серйозно та </w:t>
      </w:r>
      <w:proofErr w:type="spellStart"/>
      <w:r w:rsidR="002F61BB" w:rsidRPr="00F94F0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відповідально</w:t>
      </w:r>
      <w:proofErr w:type="spellEnd"/>
      <w:r w:rsidR="002F61BB" w:rsidRPr="00F94F0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підійшли батьки до організації шкільного Дня цивільного захисту, залучивши  усіх знайомих-професіоналів. </w:t>
      </w:r>
      <w:r w:rsidR="002B3A83" w:rsidRPr="00F94F0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Ми усі разом прибирали шкільне подвір’я та проводили благодійні акції, при цьому </w:t>
      </w:r>
      <w:r w:rsidR="00B9106F" w:rsidRPr="00F94F0D">
        <w:rPr>
          <w:rFonts w:ascii="Times New Roman" w:hAnsi="Times New Roman" w:cs="Times New Roman"/>
          <w:sz w:val="26"/>
          <w:szCs w:val="26"/>
          <w:lang w:val="uk-UA"/>
        </w:rPr>
        <w:t>відчу</w:t>
      </w:r>
      <w:r w:rsidR="002B3A83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ваючи </w:t>
      </w:r>
      <w:r w:rsidR="00B9106F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 потребу у </w:t>
      </w:r>
      <w:r w:rsidR="00940708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простому людському  спілкуванні  батьків та педагогів, у проведенні  спільних заходів, </w:t>
      </w:r>
      <w:r w:rsidR="00614B61" w:rsidRPr="00F94F0D">
        <w:rPr>
          <w:rFonts w:ascii="Times New Roman" w:hAnsi="Times New Roman" w:cs="Times New Roman"/>
          <w:sz w:val="26"/>
          <w:szCs w:val="26"/>
          <w:lang w:val="uk-UA"/>
        </w:rPr>
        <w:t>в  широкому залученні</w:t>
      </w:r>
      <w:r w:rsidR="002B3A83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родин до загальношкільних акцій</w:t>
      </w:r>
      <w:r w:rsidR="00614B61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940708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14B61" w:rsidRPr="00F94F0D">
        <w:rPr>
          <w:rFonts w:ascii="Times New Roman" w:hAnsi="Times New Roman" w:cs="Times New Roman"/>
          <w:sz w:val="26"/>
          <w:szCs w:val="26"/>
          <w:lang w:val="uk-UA"/>
        </w:rPr>
        <w:t>Тож  у нас серйозні  плани і</w:t>
      </w:r>
      <w:r w:rsidR="008E0C41">
        <w:rPr>
          <w:rFonts w:ascii="Times New Roman" w:hAnsi="Times New Roman" w:cs="Times New Roman"/>
          <w:sz w:val="26"/>
          <w:szCs w:val="26"/>
          <w:lang w:val="uk-UA"/>
        </w:rPr>
        <w:t xml:space="preserve">, я впевнена, </w:t>
      </w:r>
      <w:r w:rsidR="00614B61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вони будуть реалізовані. </w:t>
      </w:r>
    </w:p>
    <w:p w:rsidR="008D34FA" w:rsidRPr="00F94F0D" w:rsidRDefault="00B921F8" w:rsidP="00F94F0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F94F0D">
        <w:rPr>
          <w:rFonts w:ascii="Times New Roman" w:hAnsi="Times New Roman" w:cs="Times New Roman"/>
          <w:sz w:val="26"/>
          <w:szCs w:val="26"/>
          <w:lang w:val="uk-UA"/>
        </w:rPr>
        <w:lastRenderedPageBreak/>
        <w:tab/>
        <w:t xml:space="preserve">Шановні  батьки! Ми </w:t>
      </w:r>
      <w:r w:rsidR="00C3734E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з вами виховуємо високоінтелектуальну особистість, патріота своєї держави. </w:t>
      </w:r>
      <w:r w:rsidR="004D21A5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Цьому сприяє </w:t>
      </w:r>
      <w:r w:rsidR="004D21A5" w:rsidRPr="00F94F0D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  <w:lang w:val="uk-UA"/>
        </w:rPr>
        <w:t xml:space="preserve"> проведення у гімназії виховних заходів, акцій, свят, зустрічей з ветеранами, учасниками АТО, участь учнівських колективів у міських, обласних, всеукраїнських конкурсах, робот</w:t>
      </w:r>
      <w:r w:rsidR="004D21A5" w:rsidRPr="00F94F0D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/>
        </w:rPr>
        <w:t>а</w:t>
      </w:r>
      <w:r w:rsidR="004D21A5" w:rsidRPr="00F94F0D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  <w:lang w:val="uk-UA"/>
        </w:rPr>
        <w:t xml:space="preserve"> шкільного прес-центру, впровадження волонтерського руху, продовження співпраці з громадськими організаціями, проведення шкільних благодійних акцій, КТС, створення та реалізаці</w:t>
      </w:r>
      <w:r w:rsidR="004D21A5" w:rsidRPr="00F94F0D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/>
        </w:rPr>
        <w:t>я</w:t>
      </w:r>
      <w:r w:rsidR="004D21A5" w:rsidRPr="00F94F0D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  <w:lang w:val="uk-UA"/>
        </w:rPr>
        <w:t xml:space="preserve"> спільних проектів</w:t>
      </w:r>
      <w:r w:rsidR="004D21A5" w:rsidRPr="00F94F0D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. </w:t>
      </w:r>
      <w:r w:rsidR="00FE6C03" w:rsidRPr="00F94F0D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Слід відзначити  волонтерську діяльність учнівської організації «14 паралель», зокрема </w:t>
      </w:r>
      <w:r w:rsidR="008D34FA" w:rsidRPr="00F94F0D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/>
        </w:rPr>
        <w:t xml:space="preserve"> участь</w:t>
      </w:r>
      <w:r w:rsidR="008D34FA" w:rsidRPr="00845EF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D34FA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гімназистів  </w:t>
      </w:r>
      <w:r w:rsidR="008D34FA" w:rsidRPr="00845EF1">
        <w:rPr>
          <w:rFonts w:ascii="Times New Roman" w:hAnsi="Times New Roman" w:cs="Times New Roman"/>
          <w:bCs/>
          <w:sz w:val="26"/>
          <w:szCs w:val="26"/>
          <w:lang w:val="uk-UA"/>
        </w:rPr>
        <w:t>у музейному фестивалі - святі для дітей з особливими потребами (</w:t>
      </w:r>
      <w:proofErr w:type="spellStart"/>
      <w:r w:rsidR="008D34FA" w:rsidRPr="00845EF1">
        <w:rPr>
          <w:rFonts w:ascii="Times New Roman" w:hAnsi="Times New Roman" w:cs="Times New Roman"/>
          <w:bCs/>
          <w:sz w:val="26"/>
          <w:szCs w:val="26"/>
          <w:lang w:val="uk-UA"/>
        </w:rPr>
        <w:t>м.Зміїв</w:t>
      </w:r>
      <w:proofErr w:type="spellEnd"/>
      <w:r w:rsidR="008D34FA" w:rsidRPr="00845EF1">
        <w:rPr>
          <w:rFonts w:ascii="Times New Roman" w:hAnsi="Times New Roman" w:cs="Times New Roman"/>
          <w:bCs/>
          <w:sz w:val="26"/>
          <w:szCs w:val="26"/>
          <w:lang w:val="uk-UA"/>
        </w:rPr>
        <w:t>)</w:t>
      </w:r>
      <w:r w:rsidR="002E6D27" w:rsidRPr="00F94F0D">
        <w:rPr>
          <w:rFonts w:ascii="Times New Roman" w:hAnsi="Times New Roman" w:cs="Times New Roman"/>
          <w:bCs/>
          <w:sz w:val="26"/>
          <w:szCs w:val="26"/>
          <w:lang w:val="uk-UA"/>
        </w:rPr>
        <w:t>. Наші учні є постійними гостями Військово-медичного клінічного</w:t>
      </w:r>
      <w:r w:rsidR="008E0C4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центру Північного регіону,</w:t>
      </w:r>
      <w:r w:rsidR="002E6D27" w:rsidRPr="00F94F0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E0C41">
        <w:rPr>
          <w:rFonts w:ascii="Times New Roman" w:hAnsi="Times New Roman" w:cs="Times New Roman"/>
          <w:bCs/>
          <w:sz w:val="26"/>
          <w:szCs w:val="26"/>
          <w:lang w:val="uk-UA"/>
        </w:rPr>
        <w:t>куди передає</w:t>
      </w:r>
      <w:r w:rsidR="002E6D27" w:rsidRPr="00F94F0D">
        <w:rPr>
          <w:rFonts w:ascii="Times New Roman" w:hAnsi="Times New Roman" w:cs="Times New Roman"/>
          <w:bCs/>
          <w:sz w:val="26"/>
          <w:szCs w:val="26"/>
          <w:lang w:val="uk-UA"/>
        </w:rPr>
        <w:t>ть</w:t>
      </w:r>
      <w:r w:rsidR="008E0C41">
        <w:rPr>
          <w:rFonts w:ascii="Times New Roman" w:hAnsi="Times New Roman" w:cs="Times New Roman"/>
          <w:bCs/>
          <w:sz w:val="26"/>
          <w:szCs w:val="26"/>
          <w:lang w:val="uk-UA"/>
        </w:rPr>
        <w:t>ся гуманітарна</w:t>
      </w:r>
      <w:r w:rsidR="002E6D27" w:rsidRPr="00F94F0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допо</w:t>
      </w:r>
      <w:r w:rsidR="008E0C41">
        <w:rPr>
          <w:rFonts w:ascii="Times New Roman" w:hAnsi="Times New Roman" w:cs="Times New Roman"/>
          <w:bCs/>
          <w:sz w:val="26"/>
          <w:szCs w:val="26"/>
          <w:lang w:val="uk-UA"/>
        </w:rPr>
        <w:t>мога</w:t>
      </w:r>
      <w:r w:rsidR="002E6D27" w:rsidRPr="00F94F0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лікування  </w:t>
      </w:r>
      <w:r w:rsidR="00521CC1" w:rsidRPr="00F94F0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військових, </w:t>
      </w:r>
      <w:r w:rsidR="008E0C41">
        <w:rPr>
          <w:rFonts w:ascii="Times New Roman" w:hAnsi="Times New Roman" w:cs="Times New Roman"/>
          <w:bCs/>
          <w:sz w:val="26"/>
          <w:szCs w:val="26"/>
          <w:lang w:val="uk-UA"/>
        </w:rPr>
        <w:t>яка</w:t>
      </w:r>
      <w:r w:rsidR="00521CC1" w:rsidRPr="00F94F0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зібрана під час загальношкільних акцій. </w:t>
      </w:r>
    </w:p>
    <w:p w:rsidR="00976578" w:rsidRPr="00F94F0D" w:rsidRDefault="00923E03" w:rsidP="00F94F0D">
      <w:pPr>
        <w:shd w:val="clear" w:color="auto" w:fill="FFFFFF"/>
        <w:spacing w:after="0"/>
        <w:jc w:val="both"/>
        <w:rPr>
          <w:rStyle w:val="fs16"/>
          <w:rFonts w:ascii="Times New Roman" w:hAnsi="Times New Roman" w:cs="Times New Roman"/>
          <w:sz w:val="26"/>
          <w:szCs w:val="26"/>
          <w:lang w:val="uk-UA"/>
        </w:rPr>
      </w:pPr>
      <w:r w:rsidRPr="00F94F0D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Уже стали традиційними спортивні перемоги  на спортивних змаганнях різного рівня. Разом з тим вперше в історії не лише гімназії, а й України </w:t>
      </w:r>
      <w:r w:rsidR="00976578" w:rsidRPr="00845EF1">
        <w:rPr>
          <w:rStyle w:val="fs16"/>
          <w:rFonts w:ascii="Times New Roman" w:hAnsi="Times New Roman" w:cs="Times New Roman"/>
          <w:sz w:val="26"/>
          <w:szCs w:val="26"/>
          <w:lang w:val="uk-UA"/>
        </w:rPr>
        <w:t xml:space="preserve">американська компанія </w:t>
      </w:r>
      <w:r w:rsidR="00976578" w:rsidRPr="00F94F0D">
        <w:rPr>
          <w:rStyle w:val="fs16"/>
          <w:rFonts w:ascii="Times New Roman" w:hAnsi="Times New Roman" w:cs="Times New Roman"/>
          <w:sz w:val="26"/>
          <w:szCs w:val="26"/>
        </w:rPr>
        <w:t>IMG</w:t>
      </w:r>
      <w:r w:rsidR="00976578" w:rsidRPr="00845EF1">
        <w:rPr>
          <w:rStyle w:val="fs16"/>
          <w:rFonts w:ascii="Times New Roman" w:hAnsi="Times New Roman" w:cs="Times New Roman"/>
          <w:sz w:val="26"/>
          <w:szCs w:val="26"/>
          <w:lang w:val="uk-UA"/>
        </w:rPr>
        <w:t xml:space="preserve"> уклала</w:t>
      </w:r>
      <w:r w:rsidR="008E0C41">
        <w:rPr>
          <w:rStyle w:val="fs16"/>
          <w:rFonts w:ascii="Times New Roman" w:hAnsi="Times New Roman" w:cs="Times New Roman"/>
          <w:sz w:val="26"/>
          <w:szCs w:val="26"/>
          <w:lang w:val="uk-UA"/>
        </w:rPr>
        <w:t xml:space="preserve"> контракт </w:t>
      </w:r>
      <w:r w:rsidR="00976578" w:rsidRPr="00845EF1">
        <w:rPr>
          <w:rStyle w:val="fs16"/>
          <w:rFonts w:ascii="Times New Roman" w:hAnsi="Times New Roman" w:cs="Times New Roman"/>
          <w:sz w:val="26"/>
          <w:szCs w:val="26"/>
          <w:lang w:val="uk-UA"/>
        </w:rPr>
        <w:t xml:space="preserve">з однією із кращих ракеток України </w:t>
      </w:r>
      <w:proofErr w:type="spellStart"/>
      <w:r w:rsidR="00976578" w:rsidRPr="00845EF1">
        <w:rPr>
          <w:rStyle w:val="fs16"/>
          <w:rFonts w:ascii="Times New Roman" w:hAnsi="Times New Roman" w:cs="Times New Roman"/>
          <w:sz w:val="26"/>
          <w:szCs w:val="26"/>
          <w:lang w:val="uk-UA"/>
        </w:rPr>
        <w:t>Ткаленком</w:t>
      </w:r>
      <w:proofErr w:type="spellEnd"/>
      <w:r w:rsidR="00976578" w:rsidRPr="00845EF1">
        <w:rPr>
          <w:rStyle w:val="fs16"/>
          <w:rFonts w:ascii="Times New Roman" w:hAnsi="Times New Roman" w:cs="Times New Roman"/>
          <w:sz w:val="26"/>
          <w:szCs w:val="26"/>
          <w:lang w:val="uk-UA"/>
        </w:rPr>
        <w:t xml:space="preserve"> Еріком</w:t>
      </w:r>
      <w:r w:rsidR="005A1743" w:rsidRPr="00F94F0D">
        <w:rPr>
          <w:rStyle w:val="fs16"/>
          <w:rFonts w:ascii="Times New Roman" w:hAnsi="Times New Roman" w:cs="Times New Roman"/>
          <w:sz w:val="26"/>
          <w:szCs w:val="26"/>
          <w:lang w:val="uk-UA"/>
        </w:rPr>
        <w:t>, учнем Харківської гімназії № 14. Тож ми стаємо відомими на інших континентах.</w:t>
      </w:r>
    </w:p>
    <w:p w:rsidR="005A45FD" w:rsidRPr="00F94F0D" w:rsidRDefault="005A1743" w:rsidP="00F94F0D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F94F0D">
        <w:rPr>
          <w:rStyle w:val="fs16"/>
          <w:rFonts w:ascii="Times New Roman" w:hAnsi="Times New Roman" w:cs="Times New Roman"/>
          <w:sz w:val="26"/>
          <w:szCs w:val="26"/>
          <w:lang w:val="uk-UA"/>
        </w:rPr>
        <w:tab/>
        <w:t xml:space="preserve">Список наших досягнень можна продовжувати, бо кожен учень – це яскрава особистість </w:t>
      </w:r>
      <w:r w:rsidR="00F93C82" w:rsidRPr="00F94F0D">
        <w:rPr>
          <w:rStyle w:val="fs16"/>
          <w:rFonts w:ascii="Times New Roman" w:hAnsi="Times New Roman" w:cs="Times New Roman"/>
          <w:sz w:val="26"/>
          <w:szCs w:val="26"/>
          <w:lang w:val="uk-UA"/>
        </w:rPr>
        <w:t xml:space="preserve">, успішна в конкретній сфері. Ми пишаємося нашими учнями й педагогами, </w:t>
      </w:r>
      <w:r w:rsidR="00406D92" w:rsidRPr="00F94F0D">
        <w:rPr>
          <w:rStyle w:val="fs16"/>
          <w:rFonts w:ascii="Times New Roman" w:hAnsi="Times New Roman" w:cs="Times New Roman"/>
          <w:sz w:val="26"/>
          <w:szCs w:val="26"/>
          <w:lang w:val="uk-UA"/>
        </w:rPr>
        <w:t xml:space="preserve">про яких пишуть </w:t>
      </w:r>
      <w:r w:rsidR="00406D92" w:rsidRPr="00F94F0D">
        <w:rPr>
          <w:rFonts w:ascii="Times New Roman" w:hAnsi="Times New Roman" w:cs="Times New Roman"/>
          <w:sz w:val="26"/>
          <w:szCs w:val="26"/>
          <w:lang w:val="uk-UA"/>
        </w:rPr>
        <w:t>в зас</w:t>
      </w:r>
      <w:r w:rsidR="008E0C41">
        <w:rPr>
          <w:rFonts w:ascii="Times New Roman" w:hAnsi="Times New Roman" w:cs="Times New Roman"/>
          <w:sz w:val="26"/>
          <w:szCs w:val="26"/>
          <w:lang w:val="uk-UA"/>
        </w:rPr>
        <w:t xml:space="preserve">обах масової інформації. Завдячуючи двом </w:t>
      </w:r>
      <w:r w:rsidR="00406D92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телесюжетам </w:t>
      </w:r>
      <w:r w:rsidR="00CC76DA" w:rsidRPr="00F94F0D">
        <w:rPr>
          <w:rFonts w:ascii="Times New Roman" w:hAnsi="Times New Roman" w:cs="Times New Roman"/>
          <w:sz w:val="26"/>
          <w:szCs w:val="26"/>
          <w:lang w:val="uk-UA"/>
        </w:rPr>
        <w:t>про робо</w:t>
      </w:r>
      <w:r w:rsidR="008E0C41">
        <w:rPr>
          <w:rFonts w:ascii="Times New Roman" w:hAnsi="Times New Roman" w:cs="Times New Roman"/>
          <w:sz w:val="26"/>
          <w:szCs w:val="26"/>
          <w:lang w:val="uk-UA"/>
        </w:rPr>
        <w:t xml:space="preserve">ту дитячого закладу відпочинку «Романтик» </w:t>
      </w:r>
      <w:r w:rsidR="00CC76DA"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при Харківській  гімназії № 14 </w:t>
      </w:r>
      <w:r w:rsidR="005A45FD" w:rsidRPr="00F94F0D">
        <w:rPr>
          <w:rFonts w:ascii="Times New Roman" w:hAnsi="Times New Roman" w:cs="Times New Roman"/>
          <w:color w:val="212121"/>
          <w:sz w:val="26"/>
          <w:szCs w:val="26"/>
          <w:lang w:val="uk-UA"/>
        </w:rPr>
        <w:t>ми стали ще більш затребуваними в суспільстві.</w:t>
      </w:r>
      <w:r w:rsidR="008F7883">
        <w:rPr>
          <w:rFonts w:ascii="Times New Roman" w:hAnsi="Times New Roman" w:cs="Times New Roman"/>
          <w:color w:val="212121"/>
          <w:sz w:val="26"/>
          <w:szCs w:val="26"/>
          <w:lang w:val="uk-UA"/>
        </w:rPr>
        <w:t xml:space="preserve"> Тож ми  </w:t>
      </w:r>
      <w:r w:rsidR="008E0C41">
        <w:rPr>
          <w:rFonts w:ascii="Times New Roman" w:hAnsi="Times New Roman" w:cs="Times New Roman"/>
          <w:color w:val="212121"/>
          <w:sz w:val="26"/>
          <w:szCs w:val="26"/>
          <w:lang w:val="uk-UA"/>
        </w:rPr>
        <w:t>в</w:t>
      </w:r>
      <w:r w:rsidR="008F7883">
        <w:rPr>
          <w:rFonts w:ascii="Times New Roman" w:hAnsi="Times New Roman" w:cs="Times New Roman"/>
          <w:color w:val="212121"/>
          <w:sz w:val="26"/>
          <w:szCs w:val="26"/>
          <w:lang w:val="uk-UA"/>
        </w:rPr>
        <w:t>же будуємо Нову українську школу.</w:t>
      </w:r>
    </w:p>
    <w:p w:rsidR="00406D92" w:rsidRPr="00F94F0D" w:rsidRDefault="00406D92" w:rsidP="00F94F0D">
      <w:pPr>
        <w:ind w:firstLine="360"/>
        <w:jc w:val="both"/>
        <w:rPr>
          <w:rFonts w:ascii="Times New Roman" w:hAnsi="Times New Roman"/>
          <w:sz w:val="26"/>
          <w:szCs w:val="26"/>
          <w:lang w:val="uk-UA"/>
        </w:rPr>
      </w:pPr>
      <w:r w:rsidRPr="00F94F0D">
        <w:rPr>
          <w:rFonts w:ascii="Times New Roman" w:hAnsi="Times New Roman"/>
          <w:sz w:val="26"/>
          <w:szCs w:val="26"/>
          <w:lang w:val="uk-UA"/>
        </w:rPr>
        <w:t xml:space="preserve">Шановні учасники конференції! </w:t>
      </w:r>
      <w:r w:rsidR="005A45FD" w:rsidRPr="00F94F0D">
        <w:rPr>
          <w:rFonts w:ascii="Times New Roman" w:hAnsi="Times New Roman"/>
          <w:sz w:val="26"/>
          <w:szCs w:val="26"/>
          <w:lang w:val="uk-UA"/>
        </w:rPr>
        <w:t>У</w:t>
      </w:r>
      <w:r w:rsidRPr="00F94F0D">
        <w:rPr>
          <w:rFonts w:ascii="Times New Roman" w:hAnsi="Times New Roman"/>
          <w:sz w:val="26"/>
          <w:szCs w:val="26"/>
          <w:lang w:val="uk-UA"/>
        </w:rPr>
        <w:t xml:space="preserve"> нас чимало проблем,</w:t>
      </w:r>
      <w:r w:rsidR="008E0C41">
        <w:rPr>
          <w:rFonts w:ascii="Times New Roman" w:hAnsi="Times New Roman"/>
          <w:sz w:val="26"/>
          <w:szCs w:val="26"/>
          <w:lang w:val="uk-UA"/>
        </w:rPr>
        <w:t xml:space="preserve"> про які ми знаємо і висвітлюємо,</w:t>
      </w:r>
      <w:r w:rsidR="00545ECA">
        <w:rPr>
          <w:rFonts w:ascii="Times New Roman" w:hAnsi="Times New Roman"/>
          <w:sz w:val="26"/>
          <w:szCs w:val="26"/>
          <w:lang w:val="uk-UA"/>
        </w:rPr>
        <w:t xml:space="preserve"> і частину яких ми висвітлили. </w:t>
      </w:r>
      <w:r w:rsidRPr="00F94F0D">
        <w:rPr>
          <w:rFonts w:ascii="Times New Roman" w:hAnsi="Times New Roman"/>
          <w:sz w:val="26"/>
          <w:szCs w:val="26"/>
          <w:lang w:val="uk-UA"/>
        </w:rPr>
        <w:t>На сьогодні</w:t>
      </w:r>
      <w:r w:rsidR="007B6A8C" w:rsidRPr="00F94F0D">
        <w:rPr>
          <w:rFonts w:ascii="Times New Roman" w:hAnsi="Times New Roman"/>
          <w:sz w:val="26"/>
          <w:szCs w:val="26"/>
          <w:lang w:val="uk-UA"/>
        </w:rPr>
        <w:t xml:space="preserve"> є</w:t>
      </w:r>
      <w:r w:rsidRPr="00F94F0D">
        <w:rPr>
          <w:rFonts w:ascii="Times New Roman" w:hAnsi="Times New Roman"/>
          <w:sz w:val="26"/>
          <w:szCs w:val="26"/>
          <w:lang w:val="uk-UA"/>
        </w:rPr>
        <w:t xml:space="preserve"> пробл</w:t>
      </w:r>
      <w:r w:rsidR="008E0C41">
        <w:rPr>
          <w:rFonts w:ascii="Times New Roman" w:hAnsi="Times New Roman"/>
          <w:sz w:val="26"/>
          <w:szCs w:val="26"/>
          <w:lang w:val="uk-UA"/>
        </w:rPr>
        <w:t xml:space="preserve">еми  із забезпеченням меблями, що відповідають </w:t>
      </w:r>
      <w:r w:rsidRPr="00F94F0D">
        <w:rPr>
          <w:rFonts w:ascii="Times New Roman" w:hAnsi="Times New Roman"/>
          <w:sz w:val="26"/>
          <w:szCs w:val="26"/>
          <w:lang w:val="uk-UA"/>
        </w:rPr>
        <w:t xml:space="preserve">санітарним нормам. </w:t>
      </w:r>
      <w:r w:rsidR="007B6A8C" w:rsidRPr="00F94F0D">
        <w:rPr>
          <w:rFonts w:ascii="Times New Roman" w:hAnsi="Times New Roman"/>
          <w:sz w:val="26"/>
          <w:szCs w:val="26"/>
          <w:lang w:val="uk-UA"/>
        </w:rPr>
        <w:t xml:space="preserve">Потребує капітального ремонту актова зала, оновлення матеріально-технічна база  кабінетів фізики та біології. </w:t>
      </w:r>
      <w:r w:rsidRPr="00F94F0D">
        <w:rPr>
          <w:rFonts w:ascii="Times New Roman" w:hAnsi="Times New Roman"/>
          <w:sz w:val="26"/>
          <w:szCs w:val="26"/>
          <w:lang w:val="uk-UA"/>
        </w:rPr>
        <w:t xml:space="preserve"> Потребує удосконалення система теплопостачання. В роботі з обдарованою молоддю необхідним є більш широке залучення викладачів ВНЗ  до  співпраці.  Список проблем можна продовжити, але  поетапно ми будемо їх всі вирішувати, бо відчуваємо підтримку місцевої  громади, органів міського самоврядування, Деп</w:t>
      </w:r>
      <w:r w:rsidR="00DD2F4C">
        <w:rPr>
          <w:rFonts w:ascii="Times New Roman" w:hAnsi="Times New Roman"/>
          <w:sz w:val="26"/>
          <w:szCs w:val="26"/>
          <w:lang w:val="uk-UA"/>
        </w:rPr>
        <w:t>артаменту  освіти та районного У</w:t>
      </w:r>
      <w:bookmarkStart w:id="0" w:name="_GoBack"/>
      <w:bookmarkEnd w:id="0"/>
      <w:r w:rsidRPr="00F94F0D">
        <w:rPr>
          <w:rFonts w:ascii="Times New Roman" w:hAnsi="Times New Roman"/>
          <w:sz w:val="26"/>
          <w:szCs w:val="26"/>
          <w:lang w:val="uk-UA"/>
        </w:rPr>
        <w:t>правління освіти.</w:t>
      </w:r>
      <w:r w:rsidRPr="00F94F0D">
        <w:rPr>
          <w:rFonts w:ascii="Tahoma" w:hAnsi="Tahoma" w:cs="Tahoma"/>
          <w:sz w:val="26"/>
          <w:szCs w:val="26"/>
          <w:shd w:val="clear" w:color="auto" w:fill="FFFFFF"/>
          <w:lang w:val="uk-UA"/>
        </w:rPr>
        <w:t xml:space="preserve"> </w:t>
      </w:r>
      <w:r w:rsidRPr="00F94F0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Проте, як  писав  </w:t>
      </w:r>
      <w:r w:rsidRPr="00F94F0D">
        <w:rPr>
          <w:rFonts w:ascii="Times New Roman" w:hAnsi="Times New Roman"/>
          <w:sz w:val="26"/>
          <w:szCs w:val="26"/>
          <w:shd w:val="clear" w:color="auto" w:fill="FFFFFF"/>
        </w:rPr>
        <w:t xml:space="preserve">П. </w:t>
      </w:r>
      <w:proofErr w:type="spellStart"/>
      <w:r w:rsidRPr="00F94F0D">
        <w:rPr>
          <w:rFonts w:ascii="Times New Roman" w:hAnsi="Times New Roman"/>
          <w:sz w:val="26"/>
          <w:szCs w:val="26"/>
          <w:shd w:val="clear" w:color="auto" w:fill="FFFFFF"/>
        </w:rPr>
        <w:t>Друкер</w:t>
      </w:r>
      <w:proofErr w:type="spellEnd"/>
      <w:r w:rsidRPr="00F94F0D">
        <w:rPr>
          <w:rFonts w:ascii="Times New Roman" w:hAnsi="Times New Roman"/>
          <w:sz w:val="26"/>
          <w:szCs w:val="26"/>
          <w:shd w:val="clear" w:color="auto" w:fill="FFFFFF"/>
        </w:rPr>
        <w:t>, теоретик менеджменту</w:t>
      </w:r>
      <w:r w:rsidRPr="00F94F0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: «</w:t>
      </w:r>
      <w:r w:rsidRPr="00F94F0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94F0D">
        <w:rPr>
          <w:rFonts w:ascii="Times New Roman" w:hAnsi="Times New Roman"/>
          <w:sz w:val="26"/>
          <w:szCs w:val="26"/>
          <w:shd w:val="clear" w:color="auto" w:fill="FFFFFF"/>
        </w:rPr>
        <w:t>Ефективний</w:t>
      </w:r>
      <w:proofErr w:type="spellEnd"/>
      <w:r w:rsidRPr="00F94F0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94F0D">
        <w:rPr>
          <w:rFonts w:ascii="Times New Roman" w:hAnsi="Times New Roman"/>
          <w:sz w:val="26"/>
          <w:szCs w:val="26"/>
          <w:shd w:val="clear" w:color="auto" w:fill="FFFFFF"/>
        </w:rPr>
        <w:t>керівник</w:t>
      </w:r>
      <w:proofErr w:type="spellEnd"/>
      <w:r w:rsidRPr="00F94F0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94F0D">
        <w:rPr>
          <w:rFonts w:ascii="Times New Roman" w:hAnsi="Times New Roman"/>
          <w:sz w:val="26"/>
          <w:szCs w:val="26"/>
          <w:shd w:val="clear" w:color="auto" w:fill="FFFFFF"/>
        </w:rPr>
        <w:t>концентрується</w:t>
      </w:r>
      <w:proofErr w:type="spellEnd"/>
      <w:r w:rsidRPr="00F94F0D">
        <w:rPr>
          <w:rFonts w:ascii="Times New Roman" w:hAnsi="Times New Roman"/>
          <w:sz w:val="26"/>
          <w:szCs w:val="26"/>
          <w:shd w:val="clear" w:color="auto" w:fill="FFFFFF"/>
        </w:rPr>
        <w:t xml:space="preserve"> на </w:t>
      </w:r>
      <w:proofErr w:type="spellStart"/>
      <w:r w:rsidRPr="00F94F0D">
        <w:rPr>
          <w:rFonts w:ascii="Times New Roman" w:hAnsi="Times New Roman"/>
          <w:sz w:val="26"/>
          <w:szCs w:val="26"/>
          <w:shd w:val="clear" w:color="auto" w:fill="FFFFFF"/>
        </w:rPr>
        <w:t>можливостях</w:t>
      </w:r>
      <w:proofErr w:type="spellEnd"/>
      <w:r w:rsidRPr="00F94F0D">
        <w:rPr>
          <w:rFonts w:ascii="Times New Roman" w:hAnsi="Times New Roman"/>
          <w:sz w:val="26"/>
          <w:szCs w:val="26"/>
          <w:shd w:val="clear" w:color="auto" w:fill="FFFFFF"/>
        </w:rPr>
        <w:t>, а не на проблемах</w:t>
      </w:r>
      <w:r w:rsidRPr="00F94F0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». Тож ми використовуємо всі можливості задля успіху кожної дитини, кожного працівника та гімназії взагалі. </w:t>
      </w:r>
      <w:r w:rsidRPr="00F94F0D">
        <w:rPr>
          <w:rFonts w:ascii="Times New Roman" w:hAnsi="Times New Roman"/>
          <w:sz w:val="26"/>
          <w:szCs w:val="26"/>
          <w:lang w:val="uk-UA"/>
        </w:rPr>
        <w:t>І всі кроки для цього  ми робимо разом. Тож моя діяльність невід’ємна від роботи всіх нас.</w:t>
      </w:r>
    </w:p>
    <w:p w:rsidR="00406D92" w:rsidRPr="00F94F0D" w:rsidRDefault="00406D92" w:rsidP="00F94F0D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F94F0D">
        <w:rPr>
          <w:rFonts w:ascii="Times New Roman" w:hAnsi="Times New Roman"/>
          <w:sz w:val="26"/>
          <w:szCs w:val="26"/>
          <w:lang w:val="uk-UA"/>
        </w:rPr>
        <w:t xml:space="preserve">Дякую за увагу!!! </w:t>
      </w:r>
    </w:p>
    <w:p w:rsidR="00406D92" w:rsidRPr="00F94F0D" w:rsidRDefault="00406D92" w:rsidP="00406D92">
      <w:pPr>
        <w:spacing w:line="360" w:lineRule="auto"/>
        <w:ind w:firstLine="36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A1743" w:rsidRPr="00F94F0D" w:rsidRDefault="00F93C82" w:rsidP="00F93C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4F0D">
        <w:rPr>
          <w:rStyle w:val="fs16"/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6B3605" w:rsidRPr="00F94F0D" w:rsidRDefault="006B3605" w:rsidP="00FE6C03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  <w:lang w:val="uk-UA"/>
        </w:rPr>
      </w:pPr>
    </w:p>
    <w:sectPr w:rsidR="006B3605" w:rsidRPr="00F94F0D" w:rsidSect="003F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CB2"/>
    <w:multiLevelType w:val="hybridMultilevel"/>
    <w:tmpl w:val="3A16B2CE"/>
    <w:lvl w:ilvl="0" w:tplc="307A2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50818"/>
    <w:multiLevelType w:val="hybridMultilevel"/>
    <w:tmpl w:val="52D647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DF1A79"/>
    <w:multiLevelType w:val="hybridMultilevel"/>
    <w:tmpl w:val="9F6459DA"/>
    <w:lvl w:ilvl="0" w:tplc="487068A0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FC71DD"/>
    <w:multiLevelType w:val="hybridMultilevel"/>
    <w:tmpl w:val="2E141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DA1D2B"/>
    <w:multiLevelType w:val="hybridMultilevel"/>
    <w:tmpl w:val="81B8E600"/>
    <w:lvl w:ilvl="0" w:tplc="C69017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606A0"/>
    <w:multiLevelType w:val="hybridMultilevel"/>
    <w:tmpl w:val="C9787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022F44"/>
    <w:multiLevelType w:val="hybridMultilevel"/>
    <w:tmpl w:val="72861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93D58"/>
    <w:multiLevelType w:val="hybridMultilevel"/>
    <w:tmpl w:val="B49EB60A"/>
    <w:lvl w:ilvl="0" w:tplc="A970D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C72FC"/>
    <w:multiLevelType w:val="hybridMultilevel"/>
    <w:tmpl w:val="14EC1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0C034D"/>
    <w:multiLevelType w:val="hybridMultilevel"/>
    <w:tmpl w:val="273476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D336EB"/>
    <w:multiLevelType w:val="hybridMultilevel"/>
    <w:tmpl w:val="3A16B2CE"/>
    <w:lvl w:ilvl="0" w:tplc="307A2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F408C8"/>
    <w:multiLevelType w:val="hybridMultilevel"/>
    <w:tmpl w:val="B622E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6C707F"/>
    <w:multiLevelType w:val="hybridMultilevel"/>
    <w:tmpl w:val="36ACCFF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F2B110D"/>
    <w:multiLevelType w:val="hybridMultilevel"/>
    <w:tmpl w:val="C6DC5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F71886"/>
    <w:multiLevelType w:val="hybridMultilevel"/>
    <w:tmpl w:val="F54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6D0696B"/>
    <w:multiLevelType w:val="hybridMultilevel"/>
    <w:tmpl w:val="10806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24D3F"/>
    <w:multiLevelType w:val="hybridMultilevel"/>
    <w:tmpl w:val="AAB6A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52C68"/>
    <w:multiLevelType w:val="hybridMultilevel"/>
    <w:tmpl w:val="C9787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A2254B"/>
    <w:multiLevelType w:val="hybridMultilevel"/>
    <w:tmpl w:val="49E67A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93056C"/>
    <w:multiLevelType w:val="hybridMultilevel"/>
    <w:tmpl w:val="AAB6A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97DCD"/>
    <w:multiLevelType w:val="hybridMultilevel"/>
    <w:tmpl w:val="46B4B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5239E"/>
    <w:multiLevelType w:val="hybridMultilevel"/>
    <w:tmpl w:val="14EC1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717F89"/>
    <w:multiLevelType w:val="hybridMultilevel"/>
    <w:tmpl w:val="5F7EF9B0"/>
    <w:lvl w:ilvl="0" w:tplc="1ECE42D6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61FC1"/>
    <w:multiLevelType w:val="hybridMultilevel"/>
    <w:tmpl w:val="F58E1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742176"/>
    <w:multiLevelType w:val="hybridMultilevel"/>
    <w:tmpl w:val="123E1AA6"/>
    <w:lvl w:ilvl="0" w:tplc="A970D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66FE2"/>
    <w:multiLevelType w:val="hybridMultilevel"/>
    <w:tmpl w:val="72861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911A5"/>
    <w:multiLevelType w:val="hybridMultilevel"/>
    <w:tmpl w:val="54E2C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6374EA"/>
    <w:multiLevelType w:val="hybridMultilevel"/>
    <w:tmpl w:val="E180A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810BC1"/>
    <w:multiLevelType w:val="hybridMultilevel"/>
    <w:tmpl w:val="E180A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26"/>
  </w:num>
  <w:num w:numId="5">
    <w:abstractNumId w:val="2"/>
  </w:num>
  <w:num w:numId="6">
    <w:abstractNumId w:val="4"/>
  </w:num>
  <w:num w:numId="7">
    <w:abstractNumId w:val="24"/>
  </w:num>
  <w:num w:numId="8">
    <w:abstractNumId w:val="15"/>
  </w:num>
  <w:num w:numId="9">
    <w:abstractNumId w:val="6"/>
  </w:num>
  <w:num w:numId="10">
    <w:abstractNumId w:val="25"/>
  </w:num>
  <w:num w:numId="11">
    <w:abstractNumId w:val="13"/>
  </w:num>
  <w:num w:numId="12">
    <w:abstractNumId w:val="7"/>
  </w:num>
  <w:num w:numId="13">
    <w:abstractNumId w:val="3"/>
  </w:num>
  <w:num w:numId="14">
    <w:abstractNumId w:val="5"/>
  </w:num>
  <w:num w:numId="15">
    <w:abstractNumId w:val="11"/>
  </w:num>
  <w:num w:numId="16">
    <w:abstractNumId w:val="23"/>
  </w:num>
  <w:num w:numId="17">
    <w:abstractNumId w:val="22"/>
  </w:num>
  <w:num w:numId="18">
    <w:abstractNumId w:val="8"/>
  </w:num>
  <w:num w:numId="19">
    <w:abstractNumId w:val="9"/>
  </w:num>
  <w:num w:numId="20">
    <w:abstractNumId w:val="21"/>
  </w:num>
  <w:num w:numId="21">
    <w:abstractNumId w:val="10"/>
  </w:num>
  <w:num w:numId="22">
    <w:abstractNumId w:val="0"/>
  </w:num>
  <w:num w:numId="23">
    <w:abstractNumId w:val="18"/>
  </w:num>
  <w:num w:numId="24">
    <w:abstractNumId w:val="17"/>
  </w:num>
  <w:num w:numId="25">
    <w:abstractNumId w:val="28"/>
  </w:num>
  <w:num w:numId="26">
    <w:abstractNumId w:val="27"/>
  </w:num>
  <w:num w:numId="27">
    <w:abstractNumId w:val="19"/>
  </w:num>
  <w:num w:numId="28">
    <w:abstractNumId w:val="2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4EE"/>
    <w:rsid w:val="0007601F"/>
    <w:rsid w:val="00094168"/>
    <w:rsid w:val="000C3FFE"/>
    <w:rsid w:val="001014F3"/>
    <w:rsid w:val="00101842"/>
    <w:rsid w:val="0015543C"/>
    <w:rsid w:val="00165580"/>
    <w:rsid w:val="001D57A3"/>
    <w:rsid w:val="00263C8A"/>
    <w:rsid w:val="002B3A83"/>
    <w:rsid w:val="002B54CE"/>
    <w:rsid w:val="002E6D27"/>
    <w:rsid w:val="002F61BB"/>
    <w:rsid w:val="00325ECD"/>
    <w:rsid w:val="00350882"/>
    <w:rsid w:val="003A1736"/>
    <w:rsid w:val="003B09A4"/>
    <w:rsid w:val="003F47CB"/>
    <w:rsid w:val="00406D92"/>
    <w:rsid w:val="00432C7A"/>
    <w:rsid w:val="00456C1E"/>
    <w:rsid w:val="00466742"/>
    <w:rsid w:val="00482F5E"/>
    <w:rsid w:val="004A06AC"/>
    <w:rsid w:val="004C3502"/>
    <w:rsid w:val="004D21A5"/>
    <w:rsid w:val="004E600E"/>
    <w:rsid w:val="00521CC1"/>
    <w:rsid w:val="00525B43"/>
    <w:rsid w:val="00545ECA"/>
    <w:rsid w:val="0055196E"/>
    <w:rsid w:val="005A1743"/>
    <w:rsid w:val="005A45FD"/>
    <w:rsid w:val="005B3F4E"/>
    <w:rsid w:val="005C6383"/>
    <w:rsid w:val="005F6DB0"/>
    <w:rsid w:val="00614B61"/>
    <w:rsid w:val="006A6E8E"/>
    <w:rsid w:val="006B0EA3"/>
    <w:rsid w:val="006B3605"/>
    <w:rsid w:val="006C7112"/>
    <w:rsid w:val="006E5164"/>
    <w:rsid w:val="00712A57"/>
    <w:rsid w:val="00715C63"/>
    <w:rsid w:val="00724894"/>
    <w:rsid w:val="007345E5"/>
    <w:rsid w:val="00755FBF"/>
    <w:rsid w:val="00760079"/>
    <w:rsid w:val="00792886"/>
    <w:rsid w:val="007B6A8C"/>
    <w:rsid w:val="007F5A40"/>
    <w:rsid w:val="007F6F69"/>
    <w:rsid w:val="00804E9B"/>
    <w:rsid w:val="0084403B"/>
    <w:rsid w:val="00845EF1"/>
    <w:rsid w:val="00851BBE"/>
    <w:rsid w:val="00860EA2"/>
    <w:rsid w:val="00877F17"/>
    <w:rsid w:val="00887FEB"/>
    <w:rsid w:val="00897541"/>
    <w:rsid w:val="008D34FA"/>
    <w:rsid w:val="008E0C41"/>
    <w:rsid w:val="008E1D40"/>
    <w:rsid w:val="008F0273"/>
    <w:rsid w:val="008F7883"/>
    <w:rsid w:val="008F7C4C"/>
    <w:rsid w:val="00923E03"/>
    <w:rsid w:val="00940708"/>
    <w:rsid w:val="00946ACF"/>
    <w:rsid w:val="00952821"/>
    <w:rsid w:val="00971380"/>
    <w:rsid w:val="00976578"/>
    <w:rsid w:val="009A5CE7"/>
    <w:rsid w:val="009B09E9"/>
    <w:rsid w:val="009C4D61"/>
    <w:rsid w:val="009D4A2C"/>
    <w:rsid w:val="00A13A2A"/>
    <w:rsid w:val="00A2013A"/>
    <w:rsid w:val="00A220FE"/>
    <w:rsid w:val="00A23E6D"/>
    <w:rsid w:val="00A5449B"/>
    <w:rsid w:val="00AA671F"/>
    <w:rsid w:val="00AC1103"/>
    <w:rsid w:val="00AD2BD2"/>
    <w:rsid w:val="00AD5F9A"/>
    <w:rsid w:val="00AE6CB1"/>
    <w:rsid w:val="00B26264"/>
    <w:rsid w:val="00B270D8"/>
    <w:rsid w:val="00B76020"/>
    <w:rsid w:val="00B9106F"/>
    <w:rsid w:val="00B921F8"/>
    <w:rsid w:val="00BC3197"/>
    <w:rsid w:val="00BE4C6F"/>
    <w:rsid w:val="00C03A78"/>
    <w:rsid w:val="00C04EDC"/>
    <w:rsid w:val="00C06D90"/>
    <w:rsid w:val="00C3734E"/>
    <w:rsid w:val="00C94180"/>
    <w:rsid w:val="00CA70C0"/>
    <w:rsid w:val="00CC76DA"/>
    <w:rsid w:val="00CE00BA"/>
    <w:rsid w:val="00D35E3C"/>
    <w:rsid w:val="00D534EE"/>
    <w:rsid w:val="00DA3FB0"/>
    <w:rsid w:val="00DB575B"/>
    <w:rsid w:val="00DD2F4C"/>
    <w:rsid w:val="00E22FDE"/>
    <w:rsid w:val="00E70322"/>
    <w:rsid w:val="00E970AE"/>
    <w:rsid w:val="00EB2021"/>
    <w:rsid w:val="00EC2634"/>
    <w:rsid w:val="00F066BB"/>
    <w:rsid w:val="00F34E26"/>
    <w:rsid w:val="00F82C2B"/>
    <w:rsid w:val="00F93C82"/>
    <w:rsid w:val="00F94F0D"/>
    <w:rsid w:val="00FE1217"/>
    <w:rsid w:val="00FE6C03"/>
    <w:rsid w:val="00FE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CB"/>
  </w:style>
  <w:style w:type="paragraph" w:styleId="1">
    <w:name w:val="heading 1"/>
    <w:basedOn w:val="a"/>
    <w:link w:val="10"/>
    <w:uiPriority w:val="9"/>
    <w:qFormat/>
    <w:rsid w:val="008D3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D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7955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FE7955"/>
    <w:pPr>
      <w:tabs>
        <w:tab w:val="left" w:pos="360"/>
      </w:tabs>
      <w:spacing w:after="0" w:line="240" w:lineRule="auto"/>
    </w:pPr>
    <w:rPr>
      <w:rFonts w:ascii="Calibri" w:eastAsia="Calibri" w:hAnsi="Calibri" w:cs="Times New Roman"/>
      <w:i/>
      <w:sz w:val="23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uiPriority w:val="99"/>
    <w:rsid w:val="00FE7955"/>
    <w:rPr>
      <w:rFonts w:ascii="Calibri" w:eastAsia="Calibri" w:hAnsi="Calibri" w:cs="Times New Roman"/>
      <w:i/>
      <w:sz w:val="23"/>
      <w:szCs w:val="20"/>
      <w:lang w:val="uk-UA" w:eastAsia="ru-RU"/>
    </w:rPr>
  </w:style>
  <w:style w:type="table" w:styleId="a7">
    <w:name w:val="Table Grid"/>
    <w:basedOn w:val="a1"/>
    <w:uiPriority w:val="59"/>
    <w:rsid w:val="00FE7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nhideWhenUsed/>
    <w:qFormat/>
    <w:rsid w:val="00FE795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No Spacing"/>
    <w:uiPriority w:val="1"/>
    <w:qFormat/>
    <w:rsid w:val="00FE7955"/>
    <w:pPr>
      <w:spacing w:after="0" w:line="240" w:lineRule="auto"/>
    </w:pPr>
  </w:style>
  <w:style w:type="table" w:customStyle="1" w:styleId="11">
    <w:name w:val="Сетка таблицы1"/>
    <w:basedOn w:val="a1"/>
    <w:next w:val="a7"/>
    <w:uiPriority w:val="59"/>
    <w:rsid w:val="00FE7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FE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7"/>
    <w:uiPriority w:val="39"/>
    <w:rsid w:val="00FE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7"/>
    <w:uiPriority w:val="39"/>
    <w:rsid w:val="00FE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FE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E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79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D3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s16">
    <w:name w:val="fs_16"/>
    <w:basedOn w:val="a0"/>
    <w:rsid w:val="00976578"/>
  </w:style>
  <w:style w:type="character" w:customStyle="1" w:styleId="20">
    <w:name w:val="Заголовок 2 Знак"/>
    <w:basedOn w:val="a0"/>
    <w:link w:val="2"/>
    <w:uiPriority w:val="9"/>
    <w:semiHidden/>
    <w:rsid w:val="002E6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5A4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5F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8102">
          <w:marLeft w:val="200"/>
          <w:marRight w:val="10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arts14.blogspot.com/" TargetMode="External"/><Relationship Id="rId13" Type="http://schemas.openxmlformats.org/officeDocument/2006/relationships/hyperlink" Target="https://learntomove14.wixsite.com/navchaemosyavru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siholog-gymn14.blogspot.com/" TargetMode="External"/><Relationship Id="rId12" Type="http://schemas.openxmlformats.org/officeDocument/2006/relationships/hyperlink" Target="http://multiurok.ru/%20musical_art_Elagi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rtova14.blogspot.com/" TargetMode="External"/><Relationship Id="rId11" Type="http://schemas.openxmlformats.org/officeDocument/2006/relationships/hyperlink" Target="http://smirnova-gymn14.blogspot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glishforkids14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hop8.wixsite.com/teachersfru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14</Pages>
  <Words>4928</Words>
  <Characters>28094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Шкурапет</dc:creator>
  <cp:keywords/>
  <dc:description/>
  <cp:lastModifiedBy>Teacher</cp:lastModifiedBy>
  <cp:revision>5</cp:revision>
  <dcterms:created xsi:type="dcterms:W3CDTF">2018-07-10T07:19:00Z</dcterms:created>
  <dcterms:modified xsi:type="dcterms:W3CDTF">2018-07-11T07:13:00Z</dcterms:modified>
</cp:coreProperties>
</file>